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E0" w:rsidRPr="00D94DE0" w:rsidRDefault="00D94DE0" w:rsidP="00D94D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D94D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Информация о сроках и местах подачи заявлений на участие</w:t>
      </w:r>
      <w:r w:rsidRPr="00D94D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в государственной итоговой аттестации выпускников девятых классов 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315C1" w:rsidRDefault="00D94DE0" w:rsidP="00D94D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Выбранные 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участниками ГИА 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учебные предметы, форма (формы) ГИА 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язык, на котором они планируют сдавать экзамены, а также сроки участия в ГИА 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указываются в заявлени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>ях.</w:t>
      </w:r>
    </w:p>
    <w:p w:rsidR="000315C1" w:rsidRDefault="00D94DE0" w:rsidP="00D94D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Заявление об участии в ГИА  подаются до </w:t>
      </w:r>
      <w:r w:rsidR="000315C1" w:rsidRPr="00031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марта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включительно:</w:t>
      </w:r>
    </w:p>
    <w:p w:rsidR="000315C1" w:rsidRDefault="00D94DE0" w:rsidP="00D94D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обучающимися</w:t>
      </w:r>
      <w:proofErr w:type="gramEnd"/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0315C1" w:rsidRDefault="000315C1" w:rsidP="00D94D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экстернами - в образовательные  организации  по выбору экстернов.</w:t>
      </w:r>
    </w:p>
    <w:p w:rsidR="000315C1" w:rsidRDefault="000315C1" w:rsidP="00D94D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4DE0" w:rsidRPr="00D94DE0" w:rsidRDefault="00D94DE0" w:rsidP="00D94D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пода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тся 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участниками ГИА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лично на основании документ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>, удостоверяющ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личность, или 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их 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родителями (законными представителями) на основании документ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>, удостоверяющ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личность, или уполномоченными лицами на основании документ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>, удостоверяющ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личность, и доверенности. </w:t>
      </w:r>
    </w:p>
    <w:p w:rsidR="00D94DE0" w:rsidRPr="00DB60F2" w:rsidRDefault="00D94DE0" w:rsidP="00D94DE0">
      <w:pPr>
        <w:spacing w:after="1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Участники ГИА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(далее ПМПК)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r w:rsidR="000315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участники ГИА - </w:t>
      </w:r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дети-инвалиды и инвалиды - оригинал или заверенную в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медико-социальной</w:t>
      </w:r>
      <w:proofErr w:type="gramEnd"/>
      <w:r w:rsidRPr="00D94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экспертизы. </w:t>
      </w:r>
    </w:p>
    <w:p w:rsidR="008673E7" w:rsidRPr="008673E7" w:rsidRDefault="008673E7" w:rsidP="008673E7">
      <w:pPr>
        <w:pStyle w:val="a3"/>
        <w:spacing w:before="144" w:beforeAutospacing="0" w:after="0" w:afterAutospacing="0"/>
        <w:rPr>
          <w:sz w:val="32"/>
          <w:szCs w:val="32"/>
        </w:rPr>
      </w:pPr>
      <w:r w:rsidRPr="008673E7">
        <w:rPr>
          <w:rFonts w:eastAsia="+mn-ea"/>
          <w:color w:val="000000"/>
          <w:kern w:val="24"/>
          <w:sz w:val="32"/>
          <w:szCs w:val="32"/>
        </w:rPr>
        <w:t>Участники ГИА вправе изменить перечень указанных в заявлениях экзаменов, а так же форму ГИА и сроки участия в ГИА только при наличии  у них уважительных причин, подтвержденных документально, н</w:t>
      </w:r>
      <w:r w:rsidRPr="008673E7">
        <w:rPr>
          <w:rFonts w:eastAsia="+mn-ea"/>
          <w:b/>
          <w:bCs/>
          <w:color w:val="000000"/>
          <w:kern w:val="24"/>
          <w:sz w:val="32"/>
          <w:szCs w:val="32"/>
        </w:rPr>
        <w:t xml:space="preserve">е </w:t>
      </w:r>
      <w:proofErr w:type="gramStart"/>
      <w:r w:rsidRPr="008673E7">
        <w:rPr>
          <w:rFonts w:eastAsia="+mn-ea"/>
          <w:b/>
          <w:bCs/>
          <w:color w:val="000000"/>
          <w:kern w:val="24"/>
          <w:sz w:val="32"/>
          <w:szCs w:val="32"/>
        </w:rPr>
        <w:t>позднее</w:t>
      </w:r>
      <w:proofErr w:type="gramEnd"/>
      <w:r w:rsidRPr="008673E7">
        <w:rPr>
          <w:rFonts w:eastAsia="+mn-ea"/>
          <w:b/>
          <w:bCs/>
          <w:color w:val="000000"/>
          <w:kern w:val="24"/>
          <w:sz w:val="32"/>
          <w:szCs w:val="32"/>
        </w:rPr>
        <w:t xml:space="preserve"> чем за две недели до начала экзамена.</w:t>
      </w:r>
    </w:p>
    <w:p w:rsidR="008673E7" w:rsidRPr="008673E7" w:rsidRDefault="008673E7" w:rsidP="00D94DE0">
      <w:pPr>
        <w:spacing w:after="1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4C0D" w:rsidRDefault="002E4C0D"/>
    <w:sectPr w:rsidR="002E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37"/>
    <w:rsid w:val="000315C1"/>
    <w:rsid w:val="002E4C0D"/>
    <w:rsid w:val="00607437"/>
    <w:rsid w:val="008673E7"/>
    <w:rsid w:val="00D94DE0"/>
    <w:rsid w:val="00D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2019-02-03T14:21:00Z</dcterms:created>
  <dcterms:modified xsi:type="dcterms:W3CDTF">2019-02-03T14:21:00Z</dcterms:modified>
</cp:coreProperties>
</file>