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D" w:rsidRPr="00423007" w:rsidRDefault="00AA71CD" w:rsidP="00AA71CD">
      <w:pPr>
        <w:pStyle w:val="20"/>
        <w:shd w:val="clear" w:color="auto" w:fill="auto"/>
        <w:spacing w:before="0" w:after="136" w:line="240" w:lineRule="exact"/>
        <w:ind w:right="60"/>
        <w:rPr>
          <w:sz w:val="28"/>
        </w:rPr>
      </w:pPr>
      <w:bookmarkStart w:id="0" w:name="bookmark1"/>
      <w:bookmarkStart w:id="1" w:name="_GoBack"/>
      <w:bookmarkEnd w:id="1"/>
      <w:r w:rsidRPr="00423007">
        <w:rPr>
          <w:sz w:val="28"/>
        </w:rPr>
        <w:t>П</w:t>
      </w:r>
      <w:r w:rsidR="009B2D55" w:rsidRPr="00423007">
        <w:rPr>
          <w:sz w:val="28"/>
        </w:rPr>
        <w:t xml:space="preserve">лан реализации методического проекта </w:t>
      </w:r>
    </w:p>
    <w:p w:rsidR="009B2D55" w:rsidRPr="00423007" w:rsidRDefault="00AA71CD" w:rsidP="00AA71CD">
      <w:pPr>
        <w:pStyle w:val="20"/>
        <w:shd w:val="clear" w:color="auto" w:fill="auto"/>
        <w:spacing w:before="0" w:after="136" w:line="240" w:lineRule="exact"/>
        <w:ind w:right="60"/>
        <w:rPr>
          <w:sz w:val="28"/>
        </w:rPr>
      </w:pPr>
      <w:r w:rsidRPr="00423007">
        <w:rPr>
          <w:sz w:val="28"/>
        </w:rPr>
        <w:t xml:space="preserve"> «ВРЕМЯ ЧИТАТЬ»</w:t>
      </w:r>
      <w:bookmarkEnd w:id="0"/>
    </w:p>
    <w:p w:rsidR="00AA71CD" w:rsidRPr="00423007" w:rsidRDefault="009B2D55" w:rsidP="00AA71CD">
      <w:pPr>
        <w:pStyle w:val="20"/>
        <w:shd w:val="clear" w:color="auto" w:fill="auto"/>
        <w:spacing w:before="0" w:after="136" w:line="240" w:lineRule="exact"/>
        <w:ind w:right="60"/>
        <w:rPr>
          <w:sz w:val="28"/>
        </w:rPr>
      </w:pPr>
      <w:r w:rsidRPr="00423007">
        <w:rPr>
          <w:sz w:val="28"/>
        </w:rPr>
        <w:t xml:space="preserve"> в МАОУ «</w:t>
      </w:r>
      <w:r w:rsidR="0022686D" w:rsidRPr="00423007">
        <w:rPr>
          <w:sz w:val="28"/>
        </w:rPr>
        <w:t>Первомайская</w:t>
      </w:r>
      <w:r w:rsidRPr="00423007">
        <w:rPr>
          <w:sz w:val="28"/>
        </w:rPr>
        <w:t xml:space="preserve"> СОШ»</w:t>
      </w:r>
    </w:p>
    <w:p w:rsidR="009A183E" w:rsidRDefault="009A183E" w:rsidP="009A183E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4" w:lineRule="exact"/>
        <w:ind w:firstLine="520"/>
        <w:jc w:val="both"/>
      </w:pPr>
      <w:bookmarkStart w:id="2" w:name="bookmark2"/>
      <w:r>
        <w:t>Пояснительная записка</w:t>
      </w:r>
      <w:bookmarkEnd w:id="2"/>
    </w:p>
    <w:p w:rsidR="009A183E" w:rsidRDefault="009A183E" w:rsidP="009A183E">
      <w:pPr>
        <w:pStyle w:val="22"/>
        <w:shd w:val="clear" w:color="auto" w:fill="auto"/>
        <w:ind w:firstLine="520"/>
      </w:pPr>
      <w:r>
        <w:t>Решение проблемы повышения интереса к чтению и формирования читательской</w:t>
      </w:r>
      <w:r>
        <w:br/>
        <w:t>грамотности в современной России является одной из важнейших задач сохранения и</w:t>
      </w:r>
      <w:r>
        <w:br/>
        <w:t>развития национальной культуры.</w:t>
      </w:r>
    </w:p>
    <w:p w:rsidR="009A183E" w:rsidRDefault="009A183E" w:rsidP="009A183E">
      <w:pPr>
        <w:pStyle w:val="22"/>
        <w:shd w:val="clear" w:color="auto" w:fill="auto"/>
        <w:ind w:firstLine="520"/>
      </w:pPr>
      <w:r>
        <w:t>Предложенный проект «Время читать» направлен на стимулирование чтения и</w:t>
      </w:r>
      <w:r>
        <w:br/>
        <w:t>развитие активной читательской общности обучающихся и педагогических работников</w:t>
      </w:r>
      <w:r>
        <w:br/>
        <w:t>МАОУ «</w:t>
      </w:r>
      <w:r w:rsidR="0022686D">
        <w:t>Первомайская</w:t>
      </w:r>
      <w:r>
        <w:t xml:space="preserve"> СОШ».</w:t>
      </w:r>
    </w:p>
    <w:p w:rsidR="00807976" w:rsidRDefault="00807976" w:rsidP="00807976">
      <w:pPr>
        <w:pStyle w:val="30"/>
        <w:shd w:val="clear" w:color="auto" w:fill="auto"/>
        <w:spacing w:after="0" w:line="274" w:lineRule="exact"/>
        <w:jc w:val="both"/>
      </w:pPr>
      <w:r>
        <w:t>Задачи проекта:</w:t>
      </w:r>
    </w:p>
    <w:p w:rsidR="00807976" w:rsidRDefault="00807976" w:rsidP="00807976">
      <w:pPr>
        <w:pStyle w:val="22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</w:pPr>
      <w:r>
        <w:t>Повысить читательский интерес у целевой аудитории.</w:t>
      </w:r>
    </w:p>
    <w:p w:rsidR="00807976" w:rsidRDefault="00807976" w:rsidP="00807976">
      <w:pPr>
        <w:pStyle w:val="22"/>
        <w:numPr>
          <w:ilvl w:val="0"/>
          <w:numId w:val="2"/>
        </w:numPr>
        <w:shd w:val="clear" w:color="auto" w:fill="auto"/>
        <w:tabs>
          <w:tab w:val="left" w:pos="250"/>
        </w:tabs>
        <w:ind w:firstLine="0"/>
      </w:pPr>
      <w:r>
        <w:t>Пропагандировать современные произведения, чтение которых формирует нравственные</w:t>
      </w:r>
      <w:r>
        <w:br/>
        <w:t>качества личности, воспитывает уважение к стране и родному языку.</w:t>
      </w:r>
    </w:p>
    <w:p w:rsidR="00807976" w:rsidRDefault="00807976" w:rsidP="00807976">
      <w:pPr>
        <w:pStyle w:val="30"/>
        <w:shd w:val="clear" w:color="auto" w:fill="auto"/>
        <w:spacing w:after="0" w:line="274" w:lineRule="exact"/>
        <w:jc w:val="both"/>
      </w:pPr>
      <w:r>
        <w:t>Целевая аудитория:</w:t>
      </w:r>
    </w:p>
    <w:p w:rsidR="00807976" w:rsidRDefault="00807976" w:rsidP="00807976">
      <w:pPr>
        <w:pStyle w:val="22"/>
        <w:shd w:val="clear" w:color="auto" w:fill="auto"/>
        <w:ind w:firstLine="520"/>
      </w:pPr>
      <w:r>
        <w:t>- обучающиеся и педагогические коллективы образовательных организаций.</w:t>
      </w:r>
    </w:p>
    <w:p w:rsidR="00AD67B0" w:rsidRDefault="00AD67B0" w:rsidP="00AD67B0">
      <w:pPr>
        <w:pStyle w:val="30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274" w:lineRule="exact"/>
        <w:ind w:firstLine="520"/>
        <w:jc w:val="both"/>
      </w:pPr>
      <w:r>
        <w:t>Механизм реализации проекта</w:t>
      </w:r>
    </w:p>
    <w:p w:rsidR="00AD67B0" w:rsidRDefault="00AD67B0" w:rsidP="00AD67B0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ind w:firstLine="360"/>
      </w:pPr>
      <w:r>
        <w:rPr>
          <w:rStyle w:val="23"/>
        </w:rPr>
        <w:t xml:space="preserve">этап - организационно-подготовительный: </w:t>
      </w:r>
      <w:r>
        <w:rPr>
          <w:rStyle w:val="24"/>
        </w:rPr>
        <w:t>август - сентябрь.</w:t>
      </w:r>
      <w:r>
        <w:t xml:space="preserve"> Разработка</w:t>
      </w:r>
      <w:r>
        <w:br/>
        <w:t>образовательными организациями методологических и технологических основ проекта,</w:t>
      </w:r>
      <w:r>
        <w:br/>
        <w:t>изучение и анализ эффективных технологий развития читательского интереса,</w:t>
      </w:r>
      <w:r>
        <w:br/>
        <w:t>информирование участников образовательного процесса о проекте «Время читать».</w:t>
      </w:r>
    </w:p>
    <w:p w:rsidR="00AD67B0" w:rsidRDefault="00AD67B0" w:rsidP="00AD67B0">
      <w:pPr>
        <w:pStyle w:val="22"/>
        <w:numPr>
          <w:ilvl w:val="0"/>
          <w:numId w:val="3"/>
        </w:numPr>
        <w:shd w:val="clear" w:color="auto" w:fill="auto"/>
        <w:tabs>
          <w:tab w:val="left" w:pos="658"/>
        </w:tabs>
        <w:ind w:firstLine="360"/>
      </w:pPr>
      <w:r>
        <w:rPr>
          <w:rStyle w:val="23"/>
        </w:rPr>
        <w:t xml:space="preserve">этап - практический: </w:t>
      </w:r>
      <w:r>
        <w:rPr>
          <w:rStyle w:val="24"/>
        </w:rPr>
        <w:t>октябрь - май.</w:t>
      </w:r>
      <w:r>
        <w:t xml:space="preserve"> Реализация системы мероприятий проекта.</w:t>
      </w:r>
    </w:p>
    <w:p w:rsidR="00AD67B0" w:rsidRDefault="00AD67B0" w:rsidP="00AD67B0">
      <w:pPr>
        <w:pStyle w:val="22"/>
        <w:numPr>
          <w:ilvl w:val="0"/>
          <w:numId w:val="3"/>
        </w:numPr>
        <w:shd w:val="clear" w:color="auto" w:fill="auto"/>
        <w:tabs>
          <w:tab w:val="left" w:pos="529"/>
        </w:tabs>
        <w:ind w:firstLine="360"/>
      </w:pPr>
      <w:r>
        <w:rPr>
          <w:rStyle w:val="23"/>
        </w:rPr>
        <w:t>этап (итоговый</w:t>
      </w:r>
      <w:r>
        <w:rPr>
          <w:rStyle w:val="24"/>
        </w:rPr>
        <w:t xml:space="preserve">) </w:t>
      </w:r>
      <w:r>
        <w:rPr>
          <w:rStyle w:val="23"/>
        </w:rPr>
        <w:t xml:space="preserve">- аналитический: </w:t>
      </w:r>
      <w:r>
        <w:rPr>
          <w:rStyle w:val="24"/>
        </w:rPr>
        <w:t>июнь - август.</w:t>
      </w:r>
      <w:r>
        <w:t xml:space="preserve"> Мониторинг и обобщение опыта,</w:t>
      </w:r>
      <w:r>
        <w:br/>
        <w:t>оценка результатов реализации проекта, распространение лучших практик.</w:t>
      </w:r>
    </w:p>
    <w:p w:rsidR="00CD446E" w:rsidRDefault="00CD446E" w:rsidP="00CD446E">
      <w:pPr>
        <w:pStyle w:val="22"/>
        <w:shd w:val="clear" w:color="auto" w:fill="auto"/>
        <w:tabs>
          <w:tab w:val="left" w:pos="529"/>
        </w:tabs>
        <w:ind w:firstLine="0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3"/>
        <w:gridCol w:w="3545"/>
        <w:gridCol w:w="1824"/>
        <w:gridCol w:w="1677"/>
        <w:gridCol w:w="2159"/>
      </w:tblGrid>
      <w:tr w:rsidR="00CD446E" w:rsidTr="00B12F51">
        <w:tc>
          <w:tcPr>
            <w:tcW w:w="683" w:type="dxa"/>
          </w:tcPr>
          <w:p w:rsidR="00CD446E" w:rsidRDefault="00CD446E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№</w:t>
            </w:r>
          </w:p>
        </w:tc>
        <w:tc>
          <w:tcPr>
            <w:tcW w:w="3545" w:type="dxa"/>
          </w:tcPr>
          <w:p w:rsidR="00CD446E" w:rsidRDefault="00CD446E" w:rsidP="0088662B">
            <w:pPr>
              <w:pStyle w:val="22"/>
              <w:shd w:val="clear" w:color="auto" w:fill="auto"/>
              <w:ind w:firstLine="0"/>
              <w:jc w:val="center"/>
            </w:pPr>
            <w:r>
              <w:rPr>
                <w:rStyle w:val="25"/>
              </w:rPr>
              <w:t>Формы и приемы реализации</w:t>
            </w:r>
            <w:r>
              <w:rPr>
                <w:rStyle w:val="25"/>
              </w:rPr>
              <w:br/>
              <w:t>проекта</w:t>
            </w:r>
          </w:p>
        </w:tc>
        <w:tc>
          <w:tcPr>
            <w:tcW w:w="1824" w:type="dxa"/>
          </w:tcPr>
          <w:p w:rsidR="00CD446E" w:rsidRDefault="00CD446E" w:rsidP="0088662B">
            <w:pPr>
              <w:pStyle w:val="22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Период</w:t>
            </w:r>
          </w:p>
          <w:p w:rsidR="00CD446E" w:rsidRDefault="00CD446E" w:rsidP="0088662B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проведения</w:t>
            </w:r>
          </w:p>
        </w:tc>
        <w:tc>
          <w:tcPr>
            <w:tcW w:w="1677" w:type="dxa"/>
          </w:tcPr>
          <w:p w:rsidR="00CD446E" w:rsidRDefault="00CD446E" w:rsidP="0088662B">
            <w:pPr>
              <w:pStyle w:val="22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Целевая</w:t>
            </w:r>
          </w:p>
          <w:p w:rsidR="00CD446E" w:rsidRDefault="00CD446E" w:rsidP="0088662B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аудитория</w:t>
            </w:r>
          </w:p>
        </w:tc>
        <w:tc>
          <w:tcPr>
            <w:tcW w:w="2159" w:type="dxa"/>
            <w:vAlign w:val="bottom"/>
          </w:tcPr>
          <w:p w:rsidR="00CD446E" w:rsidRDefault="00CD446E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Управленческие,</w:t>
            </w:r>
          </w:p>
          <w:p w:rsidR="00CD446E" w:rsidRDefault="00CD446E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организацио</w:t>
            </w:r>
            <w:r w:rsidR="0022686D">
              <w:rPr>
                <w:rStyle w:val="25"/>
              </w:rPr>
              <w:t>н</w:t>
            </w:r>
            <w:r>
              <w:rPr>
                <w:rStyle w:val="25"/>
              </w:rPr>
              <w:t>ные</w:t>
            </w:r>
          </w:p>
          <w:p w:rsidR="00CD446E" w:rsidRDefault="00CD446E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решения;</w:t>
            </w:r>
          </w:p>
          <w:p w:rsidR="00CD446E" w:rsidRDefault="00CD446E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ответственные</w:t>
            </w:r>
          </w:p>
        </w:tc>
      </w:tr>
      <w:tr w:rsidR="00CD446E" w:rsidRPr="009B2D55" w:rsidTr="00B12F51">
        <w:tc>
          <w:tcPr>
            <w:tcW w:w="683" w:type="dxa"/>
          </w:tcPr>
          <w:p w:rsidR="00CD446E" w:rsidRDefault="00CD446E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545" w:type="dxa"/>
          </w:tcPr>
          <w:p w:rsidR="00CD446E" w:rsidRDefault="00CD446E" w:rsidP="0088662B">
            <w:pPr>
              <w:pStyle w:val="22"/>
              <w:shd w:val="clear" w:color="auto" w:fill="auto"/>
              <w:ind w:firstLine="0"/>
            </w:pPr>
            <w:r>
              <w:t>Разработка</w:t>
            </w:r>
            <w:r>
              <w:br/>
              <w:t xml:space="preserve">плана мероприятий </w:t>
            </w:r>
            <w:r w:rsidR="009B2D55">
              <w:t xml:space="preserve">по </w:t>
            </w:r>
            <w:r>
              <w:t>реализации</w:t>
            </w:r>
            <w:r>
              <w:br/>
              <w:t>проекта «Время читать»</w:t>
            </w:r>
          </w:p>
        </w:tc>
        <w:tc>
          <w:tcPr>
            <w:tcW w:w="1824" w:type="dxa"/>
          </w:tcPr>
          <w:p w:rsidR="00CD446E" w:rsidRDefault="00CD446E" w:rsidP="0088662B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</w:pPr>
          </w:p>
          <w:p w:rsidR="00CD446E" w:rsidRDefault="00CD446E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сентябрь 2018</w:t>
            </w:r>
          </w:p>
          <w:p w:rsidR="009B2D55" w:rsidRDefault="009B2D55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(2-я неделя)</w:t>
            </w:r>
          </w:p>
        </w:tc>
        <w:tc>
          <w:tcPr>
            <w:tcW w:w="1677" w:type="dxa"/>
          </w:tcPr>
          <w:p w:rsidR="00CD446E" w:rsidRDefault="00CD446E" w:rsidP="0088662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D446E" w:rsidRDefault="009B2D55" w:rsidP="0088662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CD446E" w:rsidRDefault="00CD446E" w:rsidP="0088662B">
            <w:pPr>
              <w:pStyle w:val="22"/>
              <w:shd w:val="clear" w:color="auto" w:fill="auto"/>
              <w:ind w:firstLine="0"/>
            </w:pPr>
            <w:r>
              <w:t>приказ по ОО,</w:t>
            </w:r>
          </w:p>
          <w:p w:rsidR="00CD446E" w:rsidRDefault="009B2D55" w:rsidP="0088662B">
            <w:pPr>
              <w:pStyle w:val="22"/>
              <w:shd w:val="clear" w:color="auto" w:fill="auto"/>
              <w:ind w:firstLine="0"/>
            </w:pPr>
            <w:r>
              <w:t>план мероприятий;</w:t>
            </w:r>
          </w:p>
          <w:p w:rsidR="009B2D55" w:rsidRDefault="009B2D55" w:rsidP="0088662B">
            <w:pPr>
              <w:pStyle w:val="22"/>
              <w:shd w:val="clear" w:color="auto" w:fill="auto"/>
              <w:ind w:firstLine="0"/>
            </w:pPr>
            <w:r>
              <w:t xml:space="preserve">администрация, </w:t>
            </w:r>
            <w:r w:rsidR="0022686D">
              <w:t>библиотекарь</w:t>
            </w:r>
          </w:p>
          <w:p w:rsidR="00CD446E" w:rsidRDefault="00CD446E" w:rsidP="00CD446E">
            <w:pPr>
              <w:pStyle w:val="22"/>
              <w:shd w:val="clear" w:color="auto" w:fill="auto"/>
              <w:ind w:firstLine="0"/>
            </w:pPr>
          </w:p>
        </w:tc>
      </w:tr>
      <w:tr w:rsidR="007C0351" w:rsidTr="00B12F51">
        <w:tc>
          <w:tcPr>
            <w:tcW w:w="683" w:type="dxa"/>
          </w:tcPr>
          <w:p w:rsidR="007C0351" w:rsidRDefault="007C0351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3545" w:type="dxa"/>
          </w:tcPr>
          <w:p w:rsidR="007C0351" w:rsidRDefault="007C0351" w:rsidP="0088662B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t>Подбор тематической</w:t>
            </w:r>
            <w:r>
              <w:br/>
              <w:t>литературы для реализации</w:t>
            </w:r>
            <w:r>
              <w:br/>
              <w:t>проекта</w:t>
            </w:r>
          </w:p>
        </w:tc>
        <w:tc>
          <w:tcPr>
            <w:tcW w:w="1824" w:type="dxa"/>
          </w:tcPr>
          <w:p w:rsidR="007C0351" w:rsidRDefault="007C0351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сентябрь 2018</w:t>
            </w:r>
          </w:p>
          <w:p w:rsidR="009B2D55" w:rsidRDefault="009B2D55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(3-я неделя)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C0351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библиотекарь,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классные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руководители,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учителя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русского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языка и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литературы</w:t>
            </w:r>
          </w:p>
        </w:tc>
      </w:tr>
      <w:tr w:rsidR="0071118A" w:rsidRPr="0022686D" w:rsidTr="00B12F51">
        <w:tc>
          <w:tcPr>
            <w:tcW w:w="683" w:type="dxa"/>
          </w:tcPr>
          <w:p w:rsidR="0071118A" w:rsidRDefault="0071118A" w:rsidP="0071118A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545" w:type="dxa"/>
            <w:vAlign w:val="bottom"/>
          </w:tcPr>
          <w:p w:rsidR="0071118A" w:rsidRDefault="0071118A" w:rsidP="0071118A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t>Информирование целевой</w:t>
            </w:r>
            <w:r>
              <w:br/>
              <w:t>аудитории о теоретических и</w:t>
            </w:r>
            <w:r>
              <w:br/>
              <w:t>методических основ</w:t>
            </w:r>
            <w:r w:rsidR="009B2D55">
              <w:t>ах проекта</w:t>
            </w:r>
            <w:r w:rsidR="009B2D55">
              <w:br/>
              <w:t>«Время читать» (сайт</w:t>
            </w:r>
            <w:r>
              <w:t xml:space="preserve"> 00.</w:t>
            </w:r>
            <w:r>
              <w:br/>
              <w:t xml:space="preserve">группы в социальных сетях) </w:t>
            </w:r>
          </w:p>
        </w:tc>
        <w:tc>
          <w:tcPr>
            <w:tcW w:w="1824" w:type="dxa"/>
          </w:tcPr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в течение года</w:t>
            </w:r>
          </w:p>
          <w:p w:rsidR="00C940E2" w:rsidRDefault="00C940E2" w:rsidP="0071118A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(последняя неделя месяца)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1118A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9B2D55" w:rsidRDefault="0022686D" w:rsidP="009B2D55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Библиотекарь,</w:t>
            </w:r>
          </w:p>
          <w:p w:rsidR="009B2D55" w:rsidRDefault="0022686D" w:rsidP="009B2D55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Тынышпаев А.К</w:t>
            </w:r>
            <w:r w:rsidR="009B2D55">
              <w:t xml:space="preserve">, </w:t>
            </w:r>
            <w:r>
              <w:t>учитель информатики</w:t>
            </w:r>
          </w:p>
          <w:p w:rsidR="0071118A" w:rsidRDefault="0071118A" w:rsidP="0071118A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</w:p>
        </w:tc>
      </w:tr>
      <w:tr w:rsidR="0071118A" w:rsidTr="00B12F51">
        <w:tc>
          <w:tcPr>
            <w:tcW w:w="683" w:type="dxa"/>
          </w:tcPr>
          <w:p w:rsidR="0071118A" w:rsidRDefault="0071118A" w:rsidP="0071118A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545" w:type="dxa"/>
            <w:vAlign w:val="bottom"/>
          </w:tcPr>
          <w:p w:rsidR="0071118A" w:rsidRDefault="0071118A" w:rsidP="0071118A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t>Проведение родительских</w:t>
            </w:r>
            <w:r>
              <w:br/>
              <w:t>собраний для ознакомления с</w:t>
            </w:r>
            <w:r>
              <w:br/>
              <w:t>планом реализации Проекта</w:t>
            </w:r>
          </w:p>
        </w:tc>
        <w:tc>
          <w:tcPr>
            <w:tcW w:w="1824" w:type="dxa"/>
          </w:tcPr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t>сентябрь 2018</w:t>
            </w:r>
          </w:p>
          <w:p w:rsidR="009B2D55" w:rsidRDefault="009B2D55" w:rsidP="0071118A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t>(4-я неделя)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1118A" w:rsidRDefault="009B2D55" w:rsidP="009B2D55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Администрация ОО, классные</w:t>
            </w:r>
          </w:p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руководители</w:t>
            </w:r>
          </w:p>
        </w:tc>
      </w:tr>
      <w:tr w:rsidR="00B2591C" w:rsidRPr="0022686D" w:rsidTr="00B12F51">
        <w:tc>
          <w:tcPr>
            <w:tcW w:w="683" w:type="dxa"/>
          </w:tcPr>
          <w:p w:rsidR="00B2591C" w:rsidRDefault="00B2591C" w:rsidP="00B2591C">
            <w:pPr>
              <w:pStyle w:val="22"/>
              <w:shd w:val="clear" w:color="auto" w:fill="auto"/>
              <w:tabs>
                <w:tab w:val="left" w:pos="529"/>
              </w:tabs>
              <w:ind w:firstLine="0"/>
            </w:pPr>
            <w:r>
              <w:t>5</w:t>
            </w:r>
          </w:p>
        </w:tc>
        <w:tc>
          <w:tcPr>
            <w:tcW w:w="3545" w:type="dxa"/>
          </w:tcPr>
          <w:p w:rsidR="00B2591C" w:rsidRDefault="00B2591C" w:rsidP="00B2591C">
            <w:pPr>
              <w:pStyle w:val="22"/>
              <w:shd w:val="clear" w:color="auto" w:fill="auto"/>
              <w:tabs>
                <w:tab w:val="left" w:pos="529"/>
              </w:tabs>
              <w:ind w:firstLine="0"/>
            </w:pPr>
            <w:r>
              <w:t>Диагностика уровня</w:t>
            </w:r>
            <w:r>
              <w:br/>
              <w:t>читательского интереса среди</w:t>
            </w:r>
            <w:r>
              <w:br/>
              <w:t>учащихся и педагогического</w:t>
            </w:r>
            <w:r>
              <w:br/>
            </w:r>
            <w:r>
              <w:lastRenderedPageBreak/>
              <w:t>коллектива</w:t>
            </w:r>
          </w:p>
        </w:tc>
        <w:tc>
          <w:tcPr>
            <w:tcW w:w="1824" w:type="dxa"/>
          </w:tcPr>
          <w:p w:rsidR="00B2591C" w:rsidRDefault="009B2D55" w:rsidP="00B2591C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lastRenderedPageBreak/>
              <w:t>14 сентября</w:t>
            </w:r>
            <w:r w:rsidR="00B2591C">
              <w:t xml:space="preserve"> 2018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B2591C" w:rsidRDefault="009B2D55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B2591C" w:rsidRDefault="0022686D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Библиотекарь,</w:t>
            </w:r>
          </w:p>
          <w:p w:rsidR="00B2591C" w:rsidRDefault="00B2591C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классные</w:t>
            </w:r>
          </w:p>
          <w:p w:rsidR="00B2591C" w:rsidRDefault="00B2591C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</w:t>
            </w:r>
          </w:p>
        </w:tc>
      </w:tr>
      <w:tr w:rsidR="000D2F1C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lastRenderedPageBreak/>
              <w:t>6</w:t>
            </w:r>
          </w:p>
        </w:tc>
        <w:tc>
          <w:tcPr>
            <w:tcW w:w="3545" w:type="dxa"/>
          </w:tcPr>
          <w:p w:rsidR="000D2F1C" w:rsidRDefault="000D2F1C" w:rsidP="009B2D55">
            <w:pPr>
              <w:pStyle w:val="22"/>
              <w:shd w:val="clear" w:color="auto" w:fill="auto"/>
              <w:ind w:firstLine="0"/>
            </w:pPr>
            <w:r>
              <w:t>Создание «Золотой полки» книг</w:t>
            </w:r>
            <w:r>
              <w:br/>
            </w:r>
          </w:p>
        </w:tc>
        <w:tc>
          <w:tcPr>
            <w:tcW w:w="1824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left="260" w:firstLine="0"/>
              <w:jc w:val="left"/>
            </w:pPr>
            <w:r>
              <w:t>сентябрь 2018</w:t>
            </w:r>
          </w:p>
          <w:p w:rsidR="00C940E2" w:rsidRDefault="00C940E2" w:rsidP="000D2F1C">
            <w:pPr>
              <w:pStyle w:val="22"/>
              <w:shd w:val="clear" w:color="auto" w:fill="auto"/>
              <w:spacing w:line="240" w:lineRule="exact"/>
              <w:ind w:left="260" w:firstLine="0"/>
              <w:jc w:val="left"/>
            </w:pPr>
            <w:r>
              <w:t>(3</w:t>
            </w:r>
            <w:r w:rsidR="00C70C34">
              <w:t>-4</w:t>
            </w:r>
            <w:r>
              <w:t>-я неделя)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0D2F1C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библиотекарь,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3545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ind w:firstLine="0"/>
            </w:pPr>
            <w:r>
              <w:t>Проведение акции «Помоги</w:t>
            </w:r>
            <w:r>
              <w:br/>
              <w:t>библиотеке» по сбору книг для</w:t>
            </w:r>
            <w:r>
              <w:br/>
              <w:t>школьных библиотек среди</w:t>
            </w:r>
            <w:r>
              <w:br/>
              <w:t>обучающихся школы,</w:t>
            </w:r>
            <w:r>
              <w:br/>
              <w:t>педагогов, родителей</w:t>
            </w:r>
          </w:p>
        </w:tc>
        <w:tc>
          <w:tcPr>
            <w:tcW w:w="1824" w:type="dxa"/>
          </w:tcPr>
          <w:p w:rsidR="000D2F1C" w:rsidRDefault="00C940E2" w:rsidP="000D2F1C">
            <w:pPr>
              <w:pStyle w:val="22"/>
              <w:shd w:val="clear" w:color="auto" w:fill="auto"/>
              <w:ind w:firstLine="0"/>
              <w:jc w:val="center"/>
            </w:pPr>
            <w:r>
              <w:t>декабрь,</w:t>
            </w:r>
          </w:p>
          <w:p w:rsidR="00C940E2" w:rsidRDefault="00C940E2" w:rsidP="000D2F1C">
            <w:pPr>
              <w:pStyle w:val="22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1677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0D2F1C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Администрация, библиотекарь,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RPr="003C31DB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3545" w:type="dxa"/>
          </w:tcPr>
          <w:p w:rsidR="000D2F1C" w:rsidRDefault="000D2F1C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Круглые столы с</w:t>
            </w:r>
            <w:r>
              <w:br/>
              <w:t>обучающимися и взрослой</w:t>
            </w:r>
            <w:r>
              <w:br/>
              <w:t>аудиторией, посвященные</w:t>
            </w:r>
            <w:r>
              <w:br/>
              <w:t>вопросам формирования</w:t>
            </w:r>
            <w:r>
              <w:br/>
              <w:t>читательской культуры</w:t>
            </w:r>
          </w:p>
        </w:tc>
        <w:tc>
          <w:tcPr>
            <w:tcW w:w="1824" w:type="dxa"/>
          </w:tcPr>
          <w:p w:rsidR="000D2F1C" w:rsidRDefault="00C940E2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1 октября</w:t>
            </w:r>
          </w:p>
          <w:p w:rsidR="00C940E2" w:rsidRDefault="00C940E2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8 октября</w:t>
            </w:r>
          </w:p>
          <w:p w:rsidR="00C940E2" w:rsidRDefault="00C940E2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15 октября</w:t>
            </w:r>
          </w:p>
          <w:p w:rsidR="00C940E2" w:rsidRDefault="00C940E2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22 октября</w:t>
            </w:r>
          </w:p>
          <w:p w:rsidR="000D2F1C" w:rsidRDefault="000D2F1C" w:rsidP="000D2F1C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t>2018</w:t>
            </w:r>
          </w:p>
        </w:tc>
        <w:tc>
          <w:tcPr>
            <w:tcW w:w="1677" w:type="dxa"/>
          </w:tcPr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1-4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5-9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классы</w:t>
            </w:r>
          </w:p>
        </w:tc>
        <w:tc>
          <w:tcPr>
            <w:tcW w:w="2159" w:type="dxa"/>
            <w:vAlign w:val="bottom"/>
          </w:tcPr>
          <w:p w:rsidR="000D2F1C" w:rsidRDefault="0022686D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библиотекарь</w:t>
            </w:r>
            <w:r w:rsidR="000D2F1C">
              <w:t>,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литературы</w:t>
            </w:r>
          </w:p>
        </w:tc>
      </w:tr>
      <w:tr w:rsidR="000D2F1C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3545" w:type="dxa"/>
          </w:tcPr>
          <w:p w:rsidR="000D2F1C" w:rsidRDefault="000D2F1C" w:rsidP="0022686D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t>Создание портфеля</w:t>
            </w:r>
            <w:r>
              <w:br/>
              <w:t>(читательского дневника)</w:t>
            </w:r>
            <w:r>
              <w:br/>
              <w:t>читателя</w:t>
            </w:r>
          </w:p>
        </w:tc>
        <w:tc>
          <w:tcPr>
            <w:tcW w:w="1824" w:type="dxa"/>
          </w:tcPr>
          <w:p w:rsidR="00C940E2" w:rsidRDefault="00C940E2" w:rsidP="000D2F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1-5 октября</w:t>
            </w:r>
          </w:p>
          <w:p w:rsidR="000D2F1C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8-17 октября</w:t>
            </w:r>
            <w:r w:rsidR="000D2F1C">
              <w:br/>
            </w:r>
          </w:p>
        </w:tc>
        <w:tc>
          <w:tcPr>
            <w:tcW w:w="1677" w:type="dxa"/>
          </w:tcPr>
          <w:p w:rsidR="00C940E2" w:rsidRDefault="000D2F1C" w:rsidP="000D2F1C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1-4, </w:t>
            </w:r>
          </w:p>
          <w:p w:rsidR="000D2F1C" w:rsidRDefault="0022686D" w:rsidP="000D2F1C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8 </w:t>
            </w:r>
            <w:r w:rsidR="000D2F1C">
              <w:t>классы</w:t>
            </w:r>
          </w:p>
        </w:tc>
        <w:tc>
          <w:tcPr>
            <w:tcW w:w="2159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RPr="003C31DB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3545" w:type="dxa"/>
          </w:tcPr>
          <w:p w:rsidR="000D2F1C" w:rsidRDefault="000D2F1C" w:rsidP="000D2F1C">
            <w:pPr>
              <w:pStyle w:val="22"/>
              <w:shd w:val="clear" w:color="auto" w:fill="auto"/>
              <w:ind w:firstLine="0"/>
            </w:pPr>
            <w:r>
              <w:t>Конкурс чтецов «Мое</w:t>
            </w:r>
            <w:r>
              <w:br/>
              <w:t>Оренбуржье» (по</w:t>
            </w:r>
            <w:r>
              <w:br/>
              <w:t>произведениям писателей и</w:t>
            </w:r>
            <w:r>
              <w:br/>
              <w:t>поэтов Оренбургской области)</w:t>
            </w:r>
          </w:p>
        </w:tc>
        <w:tc>
          <w:tcPr>
            <w:tcW w:w="1824" w:type="dxa"/>
          </w:tcPr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>школьный,</w:t>
            </w:r>
          </w:p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>муниципальны</w:t>
            </w:r>
            <w:r w:rsidRPr="00C940E2">
              <w:rPr>
                <w:rStyle w:val="2105pt"/>
                <w:b w:val="0"/>
              </w:rPr>
              <w:t>й,</w:t>
            </w:r>
          </w:p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>региональный</w:t>
            </w:r>
            <w:r>
              <w:br/>
              <w:t>этапы; в</w:t>
            </w:r>
            <w:r>
              <w:br/>
              <w:t>течение года</w:t>
            </w:r>
          </w:p>
        </w:tc>
        <w:tc>
          <w:tcPr>
            <w:tcW w:w="1677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159" w:type="dxa"/>
            <w:vAlign w:val="bottom"/>
          </w:tcPr>
          <w:p w:rsidR="000D2F1C" w:rsidRDefault="0022686D" w:rsidP="000D2F1C">
            <w:pPr>
              <w:pStyle w:val="22"/>
              <w:shd w:val="clear" w:color="auto" w:fill="auto"/>
              <w:ind w:firstLine="0"/>
              <w:jc w:val="left"/>
            </w:pPr>
            <w:r>
              <w:t>Библиотекарь,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</w:t>
            </w:r>
          </w:p>
        </w:tc>
      </w:tr>
      <w:tr w:rsidR="000D2F1C" w:rsidRPr="003C31DB" w:rsidTr="00B12F51">
        <w:tc>
          <w:tcPr>
            <w:tcW w:w="683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3545" w:type="dxa"/>
          </w:tcPr>
          <w:p w:rsidR="000D2F1C" w:rsidRDefault="000D2F1C" w:rsidP="000D2F1C">
            <w:pPr>
              <w:pStyle w:val="22"/>
              <w:shd w:val="clear" w:color="auto" w:fill="auto"/>
              <w:ind w:firstLine="0"/>
            </w:pPr>
            <w:r>
              <w:t>Разработка и распространение</w:t>
            </w:r>
            <w:r>
              <w:br/>
              <w:t>информационного буклета о</w:t>
            </w:r>
            <w:r>
              <w:br/>
              <w:t>реализации проекта «Читайте</w:t>
            </w:r>
            <w:r>
              <w:br/>
              <w:t>хорошие книги!»</w:t>
            </w:r>
          </w:p>
        </w:tc>
        <w:tc>
          <w:tcPr>
            <w:tcW w:w="1824" w:type="dxa"/>
          </w:tcPr>
          <w:p w:rsidR="000D2F1C" w:rsidRDefault="00C940E2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28 сентября</w:t>
            </w:r>
          </w:p>
          <w:p w:rsidR="00C940E2" w:rsidRDefault="00C940E2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28 января</w:t>
            </w:r>
          </w:p>
        </w:tc>
        <w:tc>
          <w:tcPr>
            <w:tcW w:w="1677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159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  <w:r>
              <w:br/>
              <w:t>русского</w:t>
            </w:r>
            <w:r>
              <w:br/>
              <w:t>языка и</w:t>
            </w:r>
            <w:r>
              <w:br/>
              <w:t>литературы,</w:t>
            </w:r>
            <w:r>
              <w:br/>
              <w:t>информатики</w:t>
            </w:r>
          </w:p>
        </w:tc>
      </w:tr>
      <w:tr w:rsidR="00D632DA" w:rsidRPr="003C31DB" w:rsidTr="00B12F51">
        <w:tc>
          <w:tcPr>
            <w:tcW w:w="683" w:type="dxa"/>
          </w:tcPr>
          <w:p w:rsidR="00D632DA" w:rsidRDefault="00D632DA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</w:t>
            </w:r>
            <w:r w:rsidR="000D5AF6">
              <w:rPr>
                <w:rStyle w:val="2105pt"/>
              </w:rPr>
              <w:t>2</w:t>
            </w:r>
          </w:p>
        </w:tc>
        <w:tc>
          <w:tcPr>
            <w:tcW w:w="3545" w:type="dxa"/>
          </w:tcPr>
          <w:p w:rsidR="00D632DA" w:rsidRDefault="00D632DA" w:rsidP="000D2F1C">
            <w:pPr>
              <w:pStyle w:val="22"/>
              <w:shd w:val="clear" w:color="auto" w:fill="auto"/>
              <w:ind w:firstLine="0"/>
            </w:pPr>
            <w:r>
              <w:t>Чтение произведений на уроках</w:t>
            </w:r>
            <w:r>
              <w:br/>
              <w:t>и классных часах в памятные</w:t>
            </w:r>
            <w:r>
              <w:br/>
              <w:t>даты (см. приложение №2 к положению)</w:t>
            </w:r>
          </w:p>
        </w:tc>
        <w:tc>
          <w:tcPr>
            <w:tcW w:w="1824" w:type="dxa"/>
          </w:tcPr>
          <w:p w:rsidR="00D632DA" w:rsidRDefault="00D632DA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D632DA" w:rsidRDefault="00C940E2" w:rsidP="00C940E2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D632DA" w:rsidRDefault="00D632DA" w:rsidP="00D632DA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 ОО, библиотекарь,</w:t>
            </w:r>
          </w:p>
          <w:p w:rsidR="00D632DA" w:rsidRDefault="00D632DA" w:rsidP="00D632DA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D632DA" w:rsidRDefault="00D632DA" w:rsidP="00D632DA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</w:t>
            </w:r>
          </w:p>
        </w:tc>
      </w:tr>
      <w:tr w:rsidR="00D632DA" w:rsidTr="00B12F51">
        <w:tc>
          <w:tcPr>
            <w:tcW w:w="683" w:type="dxa"/>
          </w:tcPr>
          <w:p w:rsidR="00D632DA" w:rsidRDefault="000D5AF6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13</w:t>
            </w:r>
          </w:p>
        </w:tc>
        <w:tc>
          <w:tcPr>
            <w:tcW w:w="3545" w:type="dxa"/>
          </w:tcPr>
          <w:p w:rsidR="00D632DA" w:rsidRDefault="000D5AF6" w:rsidP="000D2F1C">
            <w:pPr>
              <w:pStyle w:val="22"/>
              <w:shd w:val="clear" w:color="auto" w:fill="auto"/>
              <w:ind w:firstLine="0"/>
            </w:pPr>
            <w:r>
              <w:t>Фотоконкурс «Моя семья читает»</w:t>
            </w:r>
          </w:p>
        </w:tc>
        <w:tc>
          <w:tcPr>
            <w:tcW w:w="1824" w:type="dxa"/>
          </w:tcPr>
          <w:p w:rsidR="00D632DA" w:rsidRDefault="00C940E2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Fonts w:eastAsia="Arial Unicode MS"/>
              </w:rPr>
              <w:t>7-12 января</w:t>
            </w:r>
            <w:r w:rsidR="000D5AF6">
              <w:rPr>
                <w:rFonts w:eastAsia="Arial Unicode MS"/>
              </w:rPr>
              <w:t xml:space="preserve"> 2019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D632DA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учителя,</w:t>
            </w:r>
          </w:p>
          <w:p w:rsidR="00C940E2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родители</w:t>
            </w:r>
          </w:p>
        </w:tc>
        <w:tc>
          <w:tcPr>
            <w:tcW w:w="2159" w:type="dxa"/>
            <w:vAlign w:val="bottom"/>
          </w:tcPr>
          <w:p w:rsidR="000D5AF6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Администрация, библиотекарь,</w:t>
            </w:r>
          </w:p>
          <w:p w:rsidR="000D5AF6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D632DA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A055F4" w:rsidTr="00B12F51">
        <w:tc>
          <w:tcPr>
            <w:tcW w:w="683" w:type="dxa"/>
          </w:tcPr>
          <w:p w:rsidR="00A055F4" w:rsidRDefault="00A055F4" w:rsidP="00A055F4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3545" w:type="dxa"/>
          </w:tcPr>
          <w:p w:rsidR="00A055F4" w:rsidRDefault="00A055F4" w:rsidP="00A055F4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t>Фотоконкурс «Магия чтения»</w:t>
            </w:r>
          </w:p>
        </w:tc>
        <w:tc>
          <w:tcPr>
            <w:tcW w:w="1824" w:type="dxa"/>
          </w:tcPr>
          <w:p w:rsidR="00A055F4" w:rsidRDefault="00C940E2" w:rsidP="00C940E2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14-19 января</w:t>
            </w:r>
            <w:r w:rsidR="00A055F4">
              <w:t xml:space="preserve"> 2019</w:t>
            </w:r>
          </w:p>
        </w:tc>
        <w:tc>
          <w:tcPr>
            <w:tcW w:w="1677" w:type="dxa"/>
          </w:tcPr>
          <w:p w:rsidR="00A055F4" w:rsidRDefault="00A055F4" w:rsidP="00A055F4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159" w:type="dxa"/>
            <w:vAlign w:val="bottom"/>
          </w:tcPr>
          <w:p w:rsidR="00A055F4" w:rsidRDefault="00A055F4" w:rsidP="00A055F4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классные</w:t>
            </w:r>
          </w:p>
          <w:p w:rsidR="00A055F4" w:rsidRDefault="00A055F4" w:rsidP="00A055F4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руководители,</w:t>
            </w:r>
          </w:p>
          <w:p w:rsidR="00A055F4" w:rsidRDefault="00A055F4" w:rsidP="00A055F4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педагог-</w:t>
            </w:r>
          </w:p>
          <w:p w:rsidR="00A055F4" w:rsidRDefault="00A055F4" w:rsidP="00A055F4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организатор</w:t>
            </w:r>
          </w:p>
        </w:tc>
      </w:tr>
      <w:tr w:rsidR="00A055F4" w:rsidRPr="0022686D" w:rsidTr="00B12F51">
        <w:tc>
          <w:tcPr>
            <w:tcW w:w="683" w:type="dxa"/>
          </w:tcPr>
          <w:p w:rsidR="00A055F4" w:rsidRDefault="00A055F4" w:rsidP="00A055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15</w:t>
            </w:r>
          </w:p>
        </w:tc>
        <w:tc>
          <w:tcPr>
            <w:tcW w:w="3545" w:type="dxa"/>
          </w:tcPr>
          <w:p w:rsidR="00A055F4" w:rsidRDefault="00A055F4" w:rsidP="00A055F4">
            <w:pPr>
              <w:pStyle w:val="22"/>
              <w:shd w:val="clear" w:color="auto" w:fill="auto"/>
              <w:ind w:firstLine="0"/>
            </w:pPr>
            <w:r>
              <w:t>Разработка и выпуск школьной</w:t>
            </w:r>
            <w:r>
              <w:br/>
              <w:t>газеты «Время читать»</w:t>
            </w:r>
          </w:p>
        </w:tc>
        <w:tc>
          <w:tcPr>
            <w:tcW w:w="1824" w:type="dxa"/>
          </w:tcPr>
          <w:p w:rsidR="00C940E2" w:rsidRDefault="00C940E2" w:rsidP="00A055F4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>последняя неделя учебной</w:t>
            </w:r>
          </w:p>
          <w:p w:rsidR="00A055F4" w:rsidRDefault="00C940E2" w:rsidP="00A055F4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>четверти</w:t>
            </w:r>
            <w:r w:rsidR="00A055F4">
              <w:br/>
              <w:t>(4 выпуска)</w:t>
            </w:r>
          </w:p>
        </w:tc>
        <w:tc>
          <w:tcPr>
            <w:tcW w:w="1677" w:type="dxa"/>
          </w:tcPr>
          <w:p w:rsidR="00A055F4" w:rsidRDefault="00A055F4" w:rsidP="0022686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</w:t>
            </w:r>
            <w:r>
              <w:br/>
              <w:t>5-</w:t>
            </w:r>
            <w:r w:rsidR="0022686D">
              <w:t>9</w:t>
            </w:r>
            <w:r>
              <w:t xml:space="preserve"> классов</w:t>
            </w:r>
          </w:p>
        </w:tc>
        <w:tc>
          <w:tcPr>
            <w:tcW w:w="2159" w:type="dxa"/>
          </w:tcPr>
          <w:p w:rsidR="00A055F4" w:rsidRDefault="00A055F4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администрация, библиотекарь,</w:t>
            </w:r>
          </w:p>
          <w:p w:rsidR="00A055F4" w:rsidRDefault="0022686D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зам.директора по УВР</w:t>
            </w:r>
          </w:p>
        </w:tc>
      </w:tr>
      <w:tr w:rsidR="00DC04E5" w:rsidRPr="0022686D" w:rsidTr="00B12F51">
        <w:tc>
          <w:tcPr>
            <w:tcW w:w="683" w:type="dxa"/>
          </w:tcPr>
          <w:p w:rsidR="00DC04E5" w:rsidRDefault="00DC04E5" w:rsidP="00DC04E5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16</w:t>
            </w:r>
          </w:p>
        </w:tc>
        <w:tc>
          <w:tcPr>
            <w:tcW w:w="3545" w:type="dxa"/>
          </w:tcPr>
          <w:p w:rsidR="00DC04E5" w:rsidRDefault="00DC04E5" w:rsidP="00DC04E5">
            <w:pPr>
              <w:pStyle w:val="22"/>
              <w:shd w:val="clear" w:color="auto" w:fill="auto"/>
              <w:ind w:firstLine="0"/>
            </w:pPr>
            <w:r>
              <w:t>Проведение конкурса «Самый читающий класс»</w:t>
            </w:r>
          </w:p>
        </w:tc>
        <w:tc>
          <w:tcPr>
            <w:tcW w:w="1824" w:type="dxa"/>
          </w:tcPr>
          <w:p w:rsidR="00DC04E5" w:rsidRDefault="00C940E2" w:rsidP="00C940E2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 xml:space="preserve"> с 1декабря  по 30 </w:t>
            </w:r>
            <w:r w:rsidR="00DC04E5">
              <w:t>январ</w:t>
            </w:r>
            <w:r>
              <w:t>я</w:t>
            </w:r>
          </w:p>
        </w:tc>
        <w:tc>
          <w:tcPr>
            <w:tcW w:w="1677" w:type="dxa"/>
          </w:tcPr>
          <w:p w:rsidR="00DC04E5" w:rsidRDefault="00DC04E5" w:rsidP="0022686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</w:t>
            </w:r>
            <w:r>
              <w:br/>
              <w:t>5-</w:t>
            </w:r>
            <w:r w:rsidR="0022686D">
              <w:t>9</w:t>
            </w:r>
            <w:r>
              <w:t xml:space="preserve"> классов</w:t>
            </w:r>
          </w:p>
        </w:tc>
        <w:tc>
          <w:tcPr>
            <w:tcW w:w="2159" w:type="dxa"/>
            <w:vAlign w:val="bottom"/>
          </w:tcPr>
          <w:p w:rsidR="00DC04E5" w:rsidRDefault="00DC04E5" w:rsidP="00DC04E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администрация ОО, библиотекарь,</w:t>
            </w:r>
          </w:p>
          <w:p w:rsidR="00DC04E5" w:rsidRDefault="0022686D" w:rsidP="00DC04E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зам.директора по </w:t>
            </w:r>
            <w:r>
              <w:lastRenderedPageBreak/>
              <w:t>УВР</w:t>
            </w:r>
          </w:p>
        </w:tc>
      </w:tr>
      <w:tr w:rsidR="00143AD5" w:rsidRPr="003C31DB" w:rsidTr="00B12F51">
        <w:tc>
          <w:tcPr>
            <w:tcW w:w="683" w:type="dxa"/>
          </w:tcPr>
          <w:p w:rsidR="00143AD5" w:rsidRDefault="00143AD5" w:rsidP="00143AD5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17</w:t>
            </w:r>
          </w:p>
        </w:tc>
        <w:tc>
          <w:tcPr>
            <w:tcW w:w="3545" w:type="dxa"/>
          </w:tcPr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Разработка и выпуск</w:t>
            </w:r>
            <w:r>
              <w:br/>
              <w:t>тематических газет «Мы</w:t>
            </w:r>
            <w:r>
              <w:br/>
              <w:t>читаем!»</w:t>
            </w:r>
          </w:p>
        </w:tc>
        <w:tc>
          <w:tcPr>
            <w:tcW w:w="1824" w:type="dxa"/>
          </w:tcPr>
          <w:p w:rsidR="00143AD5" w:rsidRDefault="00C940E2" w:rsidP="00143AD5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последняя неделя четверти</w:t>
            </w:r>
            <w:r w:rsidR="00143AD5">
              <w:br/>
              <w:t>(4 выпуска)</w:t>
            </w:r>
          </w:p>
        </w:tc>
        <w:tc>
          <w:tcPr>
            <w:tcW w:w="1677" w:type="dxa"/>
          </w:tcPr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обучающиеся</w:t>
            </w:r>
            <w:r>
              <w:br/>
              <w:t>1-4 классов</w:t>
            </w:r>
          </w:p>
        </w:tc>
        <w:tc>
          <w:tcPr>
            <w:tcW w:w="2159" w:type="dxa"/>
            <w:vAlign w:val="bottom"/>
          </w:tcPr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Администрация ОО, библиотекарь,</w:t>
            </w:r>
          </w:p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начальных</w:t>
            </w:r>
          </w:p>
          <w:p w:rsidR="00143AD5" w:rsidRDefault="00143AD5" w:rsidP="00143AD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классов</w:t>
            </w:r>
          </w:p>
        </w:tc>
      </w:tr>
      <w:tr w:rsidR="00143AD5" w:rsidTr="00B12F51">
        <w:tc>
          <w:tcPr>
            <w:tcW w:w="683" w:type="dxa"/>
          </w:tcPr>
          <w:p w:rsidR="00143AD5" w:rsidRDefault="00143AD5" w:rsidP="00143AD5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3545" w:type="dxa"/>
            <w:vAlign w:val="bottom"/>
          </w:tcPr>
          <w:p w:rsidR="00143AD5" w:rsidRDefault="00143AD5" w:rsidP="00143AD5">
            <w:pPr>
              <w:pStyle w:val="22"/>
              <w:shd w:val="clear" w:color="auto" w:fill="auto"/>
              <w:ind w:firstLine="0"/>
            </w:pPr>
            <w:r>
              <w:t>Проведение уроков по разным</w:t>
            </w:r>
            <w:r>
              <w:br/>
              <w:t>предметам, классных часов на</w:t>
            </w:r>
            <w:r>
              <w:br/>
              <w:t>материале одной книги («Книга</w:t>
            </w:r>
            <w:r>
              <w:br/>
              <w:t>на уроке», «Книжное рандеву»)</w:t>
            </w:r>
          </w:p>
        </w:tc>
        <w:tc>
          <w:tcPr>
            <w:tcW w:w="1824" w:type="dxa"/>
          </w:tcPr>
          <w:p w:rsidR="00143AD5" w:rsidRDefault="00143AD5" w:rsidP="00143AD5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143AD5" w:rsidRDefault="00C940E2" w:rsidP="00C940E2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143AD5" w:rsidRDefault="00143AD5" w:rsidP="00143AD5">
            <w:pPr>
              <w:pStyle w:val="22"/>
              <w:shd w:val="clear" w:color="auto" w:fill="auto"/>
              <w:ind w:firstLine="0"/>
              <w:jc w:val="left"/>
            </w:pPr>
            <w:r>
              <w:t>учителя-</w:t>
            </w:r>
          </w:p>
          <w:p w:rsidR="00143AD5" w:rsidRDefault="00143AD5" w:rsidP="00143AD5">
            <w:pPr>
              <w:pStyle w:val="22"/>
              <w:shd w:val="clear" w:color="auto" w:fill="auto"/>
              <w:ind w:firstLine="0"/>
              <w:jc w:val="left"/>
            </w:pPr>
            <w:r>
              <w:t>предметники,</w:t>
            </w:r>
          </w:p>
          <w:p w:rsidR="00143AD5" w:rsidRDefault="00143AD5" w:rsidP="00143AD5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143AD5" w:rsidRDefault="00143AD5" w:rsidP="00143AD5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3831E3" w:rsidTr="00B12F51">
        <w:tc>
          <w:tcPr>
            <w:tcW w:w="683" w:type="dxa"/>
          </w:tcPr>
          <w:p w:rsidR="003831E3" w:rsidRDefault="003831E3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3545" w:type="dxa"/>
            <w:vAlign w:val="bottom"/>
          </w:tcPr>
          <w:p w:rsidR="003831E3" w:rsidRDefault="003831E3" w:rsidP="003831E3">
            <w:pPr>
              <w:pStyle w:val="22"/>
              <w:shd w:val="clear" w:color="auto" w:fill="auto"/>
              <w:ind w:firstLine="0"/>
              <w:jc w:val="left"/>
            </w:pPr>
            <w:r>
              <w:t>Участие в муниципальных</w:t>
            </w:r>
            <w:r>
              <w:br/>
              <w:t>мероприятиях по повышению</w:t>
            </w:r>
            <w:r>
              <w:br/>
              <w:t>престижа чтения и</w:t>
            </w:r>
            <w:r>
              <w:br/>
              <w:t>формированию читательской</w:t>
            </w:r>
            <w:r>
              <w:br/>
              <w:t>культуры населения (конкурсы,</w:t>
            </w:r>
            <w:r>
              <w:br/>
              <w:t>конференции, семинары)</w:t>
            </w:r>
          </w:p>
        </w:tc>
        <w:tc>
          <w:tcPr>
            <w:tcW w:w="1824" w:type="dxa"/>
          </w:tcPr>
          <w:p w:rsidR="003831E3" w:rsidRDefault="003831E3" w:rsidP="003831E3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831E3" w:rsidRDefault="00C940E2" w:rsidP="00C940E2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3831E3" w:rsidRDefault="0022686D" w:rsidP="003831E3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Администрация, кл.руководители</w:t>
            </w:r>
          </w:p>
        </w:tc>
      </w:tr>
      <w:tr w:rsidR="003831E3" w:rsidTr="00B12F51">
        <w:tc>
          <w:tcPr>
            <w:tcW w:w="683" w:type="dxa"/>
          </w:tcPr>
          <w:p w:rsidR="003831E3" w:rsidRDefault="003831E3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20</w:t>
            </w:r>
          </w:p>
        </w:tc>
        <w:tc>
          <w:tcPr>
            <w:tcW w:w="3545" w:type="dxa"/>
            <w:vAlign w:val="bottom"/>
          </w:tcPr>
          <w:p w:rsidR="003831E3" w:rsidRDefault="003831E3" w:rsidP="003831E3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Конкурс рисунков «Книга, как</w:t>
            </w:r>
            <w:r>
              <w:br/>
              <w:t>много тайн ты хранишь»,</w:t>
            </w:r>
            <w:r>
              <w:br/>
              <w:t>«Время читать»</w:t>
            </w:r>
          </w:p>
        </w:tc>
        <w:tc>
          <w:tcPr>
            <w:tcW w:w="1824" w:type="dxa"/>
          </w:tcPr>
          <w:p w:rsidR="003831E3" w:rsidRDefault="003831E3" w:rsidP="003831E3">
            <w:pPr>
              <w:pStyle w:val="22"/>
              <w:shd w:val="clear" w:color="auto" w:fill="auto"/>
              <w:ind w:firstLine="0"/>
              <w:jc w:val="center"/>
            </w:pPr>
            <w:r>
              <w:t>ноябрь, март,</w:t>
            </w:r>
            <w:r>
              <w:br/>
              <w:t>апрель</w:t>
            </w:r>
          </w:p>
        </w:tc>
        <w:tc>
          <w:tcPr>
            <w:tcW w:w="1677" w:type="dxa"/>
          </w:tcPr>
          <w:p w:rsidR="003831E3" w:rsidRDefault="003831E3" w:rsidP="003831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159" w:type="dxa"/>
            <w:vAlign w:val="bottom"/>
          </w:tcPr>
          <w:p w:rsidR="003831E3" w:rsidRDefault="0022686D" w:rsidP="003831E3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учитель</w:t>
            </w:r>
            <w:r w:rsidR="003831E3">
              <w:t xml:space="preserve"> ИЗО</w:t>
            </w:r>
          </w:p>
        </w:tc>
      </w:tr>
      <w:tr w:rsidR="003831E3" w:rsidTr="00B12F51">
        <w:tc>
          <w:tcPr>
            <w:tcW w:w="683" w:type="dxa"/>
          </w:tcPr>
          <w:p w:rsidR="003831E3" w:rsidRDefault="003831E3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21</w:t>
            </w:r>
          </w:p>
        </w:tc>
        <w:tc>
          <w:tcPr>
            <w:tcW w:w="3545" w:type="dxa"/>
            <w:vAlign w:val="bottom"/>
          </w:tcPr>
          <w:p w:rsidR="003831E3" w:rsidRDefault="003831E3" w:rsidP="003831E3">
            <w:pPr>
              <w:pStyle w:val="22"/>
              <w:shd w:val="clear" w:color="auto" w:fill="auto"/>
              <w:ind w:firstLine="0"/>
              <w:jc w:val="left"/>
            </w:pPr>
            <w:r>
              <w:t>Конкурс презентаций,</w:t>
            </w:r>
            <w:r>
              <w:br/>
              <w:t>пропагандирующих идеи</w:t>
            </w:r>
            <w:r>
              <w:br/>
              <w:t>повышения престижа чтения</w:t>
            </w:r>
            <w:r>
              <w:br/>
              <w:t>книг</w:t>
            </w:r>
          </w:p>
        </w:tc>
        <w:tc>
          <w:tcPr>
            <w:tcW w:w="1824" w:type="dxa"/>
          </w:tcPr>
          <w:p w:rsidR="00C22446" w:rsidRDefault="002D359D" w:rsidP="002D359D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18 марта – </w:t>
            </w:r>
          </w:p>
          <w:p w:rsidR="003831E3" w:rsidRDefault="002D359D" w:rsidP="002D359D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6 апреля </w:t>
            </w:r>
            <w:r w:rsidR="00E9018F">
              <w:t>2019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831E3" w:rsidRDefault="00C940E2" w:rsidP="00C940E2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3831E3" w:rsidRDefault="003831E3" w:rsidP="003831E3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Администрация, ОО,</w:t>
            </w:r>
          </w:p>
          <w:p w:rsidR="003831E3" w:rsidRDefault="003831E3" w:rsidP="003831E3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  <w:p w:rsidR="003831E3" w:rsidRDefault="003831E3" w:rsidP="003831E3">
            <w:pPr>
              <w:pStyle w:val="22"/>
              <w:shd w:val="clear" w:color="auto" w:fill="auto"/>
              <w:ind w:firstLine="0"/>
              <w:jc w:val="left"/>
            </w:pPr>
            <w:r>
              <w:t>информатики</w:t>
            </w:r>
          </w:p>
        </w:tc>
      </w:tr>
      <w:tr w:rsidR="003831E3" w:rsidRPr="0022686D" w:rsidTr="00B12F51">
        <w:tc>
          <w:tcPr>
            <w:tcW w:w="683" w:type="dxa"/>
          </w:tcPr>
          <w:p w:rsidR="003831E3" w:rsidRDefault="003831E3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22</w:t>
            </w:r>
          </w:p>
        </w:tc>
        <w:tc>
          <w:tcPr>
            <w:tcW w:w="3545" w:type="dxa"/>
          </w:tcPr>
          <w:p w:rsidR="003831E3" w:rsidRDefault="003831E3" w:rsidP="00C940E2">
            <w:pPr>
              <w:pStyle w:val="22"/>
              <w:shd w:val="clear" w:color="auto" w:fill="auto"/>
              <w:ind w:firstLine="0"/>
              <w:jc w:val="left"/>
            </w:pPr>
            <w:r>
              <w:t>Подготовка и проведение</w:t>
            </w:r>
            <w:r>
              <w:br/>
              <w:t>конкурса социальной рекламы</w:t>
            </w:r>
            <w:r>
              <w:br/>
              <w:t>«Время читать»</w:t>
            </w:r>
          </w:p>
        </w:tc>
        <w:tc>
          <w:tcPr>
            <w:tcW w:w="1824" w:type="dxa"/>
          </w:tcPr>
          <w:p w:rsidR="00C22446" w:rsidRDefault="00C22446" w:rsidP="003831E3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1 апреля – </w:t>
            </w:r>
          </w:p>
          <w:p w:rsidR="003831E3" w:rsidRDefault="00C22446" w:rsidP="003831E3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13 </w:t>
            </w:r>
            <w:r w:rsidR="003831E3">
              <w:t>апрель 2019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831E3" w:rsidRDefault="00C940E2" w:rsidP="00C940E2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3831E3" w:rsidRDefault="003831E3" w:rsidP="00A65FBA">
            <w:pPr>
              <w:pStyle w:val="22"/>
              <w:shd w:val="clear" w:color="auto" w:fill="auto"/>
              <w:ind w:firstLine="0"/>
              <w:jc w:val="left"/>
            </w:pPr>
            <w:r>
              <w:t>учител</w:t>
            </w:r>
            <w:r w:rsidR="00A65FBA">
              <w:t>ь</w:t>
            </w:r>
            <w:r>
              <w:t xml:space="preserve"> информатики, классные руководители</w:t>
            </w:r>
          </w:p>
        </w:tc>
      </w:tr>
      <w:tr w:rsidR="00C45148" w:rsidRPr="003C31DB" w:rsidTr="00B12F51">
        <w:tc>
          <w:tcPr>
            <w:tcW w:w="683" w:type="dxa"/>
          </w:tcPr>
          <w:p w:rsidR="00C45148" w:rsidRDefault="00C45148" w:rsidP="00C45148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23</w:t>
            </w:r>
          </w:p>
        </w:tc>
        <w:tc>
          <w:tcPr>
            <w:tcW w:w="3545" w:type="dxa"/>
            <w:vAlign w:val="bottom"/>
          </w:tcPr>
          <w:p w:rsidR="00C45148" w:rsidRDefault="00C45148" w:rsidP="00C940E2">
            <w:pPr>
              <w:pStyle w:val="22"/>
              <w:shd w:val="clear" w:color="auto" w:fill="auto"/>
              <w:ind w:firstLine="0"/>
            </w:pPr>
            <w:r>
              <w:t>Создание и практическая</w:t>
            </w:r>
            <w:r>
              <w:br/>
              <w:t>деятельность волонтерской</w:t>
            </w:r>
            <w:r>
              <w:br/>
              <w:t>группы (чтение книг в</w:t>
            </w:r>
            <w:r>
              <w:br/>
              <w:t>общественных местах</w:t>
            </w:r>
            <w:r>
              <w:rPr>
                <w:rStyle w:val="2105pt"/>
              </w:rPr>
              <w:t>)</w:t>
            </w:r>
          </w:p>
        </w:tc>
        <w:tc>
          <w:tcPr>
            <w:tcW w:w="1824" w:type="dxa"/>
          </w:tcPr>
          <w:p w:rsidR="00C45148" w:rsidRDefault="00C45148" w:rsidP="00C45148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45148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C45148" w:rsidRDefault="00C45148" w:rsidP="00C45148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 ОО, библиотекарь,</w:t>
            </w:r>
          </w:p>
          <w:p w:rsidR="00C45148" w:rsidRDefault="00C45148" w:rsidP="00C45148">
            <w:pPr>
              <w:pStyle w:val="22"/>
              <w:shd w:val="clear" w:color="auto" w:fill="auto"/>
              <w:ind w:firstLine="0"/>
              <w:jc w:val="left"/>
            </w:pPr>
            <w:r>
              <w:t>классные руководители</w:t>
            </w:r>
          </w:p>
        </w:tc>
      </w:tr>
      <w:tr w:rsidR="00C45148" w:rsidRPr="003C31DB" w:rsidTr="00B12F51">
        <w:tc>
          <w:tcPr>
            <w:tcW w:w="683" w:type="dxa"/>
          </w:tcPr>
          <w:p w:rsidR="00C45148" w:rsidRDefault="00C45148" w:rsidP="00C45148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24</w:t>
            </w:r>
          </w:p>
        </w:tc>
        <w:tc>
          <w:tcPr>
            <w:tcW w:w="3545" w:type="dxa"/>
          </w:tcPr>
          <w:p w:rsidR="00C45148" w:rsidRDefault="00C45148" w:rsidP="00C45148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t>Празднование Дня книги</w:t>
            </w:r>
          </w:p>
        </w:tc>
        <w:tc>
          <w:tcPr>
            <w:tcW w:w="1824" w:type="dxa"/>
          </w:tcPr>
          <w:p w:rsidR="00C45148" w:rsidRDefault="00C45148" w:rsidP="00C45148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23 апреля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45148" w:rsidRDefault="00C940E2" w:rsidP="00C940E2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C45148" w:rsidRDefault="00C45148" w:rsidP="00C45148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администрация ОО, учителя-предметники, классные руководители</w:t>
            </w:r>
          </w:p>
        </w:tc>
      </w:tr>
      <w:tr w:rsidR="00A65FBA" w:rsidTr="00B12F51">
        <w:tc>
          <w:tcPr>
            <w:tcW w:w="683" w:type="dxa"/>
          </w:tcPr>
          <w:p w:rsidR="00A65FBA" w:rsidRDefault="00A65FBA" w:rsidP="00C45148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25</w:t>
            </w:r>
          </w:p>
        </w:tc>
        <w:tc>
          <w:tcPr>
            <w:tcW w:w="3545" w:type="dxa"/>
          </w:tcPr>
          <w:p w:rsidR="00A65FBA" w:rsidRDefault="00A65FBA" w:rsidP="00C45148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t>Создание интернет</w:t>
            </w:r>
            <w:r w:rsidR="00C940E2">
              <w:t xml:space="preserve"> </w:t>
            </w:r>
            <w:r>
              <w:t>- сообщества систематическое</w:t>
            </w:r>
            <w:r>
              <w:br/>
              <w:t>информирование о реализации</w:t>
            </w:r>
          </w:p>
        </w:tc>
        <w:tc>
          <w:tcPr>
            <w:tcW w:w="1824" w:type="dxa"/>
          </w:tcPr>
          <w:p w:rsidR="00A65FBA" w:rsidRDefault="00E9018F" w:rsidP="00C45148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Fonts w:eastAsia="Arial Unicode MS"/>
              </w:rPr>
              <w:t xml:space="preserve">сентябрь, </w:t>
            </w:r>
            <w:r w:rsidR="00A65FBA">
              <w:rPr>
                <w:rFonts w:eastAsia="Arial Unicode MS"/>
              </w:rPr>
              <w:t>в течение</w:t>
            </w:r>
            <w:r w:rsidR="00A65FBA">
              <w:rPr>
                <w:rFonts w:eastAsia="Arial Unicode MS"/>
              </w:rPr>
              <w:br/>
              <w:t>учебного года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A65FBA" w:rsidRDefault="00C940E2" w:rsidP="00C940E2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A65FBA" w:rsidRDefault="00A65FBA" w:rsidP="00A65FBA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</w:pPr>
            <w:r>
              <w:t>учитель</w:t>
            </w:r>
          </w:p>
          <w:p w:rsidR="00A65FBA" w:rsidRDefault="00A65FBA" w:rsidP="00A65FBA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информатики</w:t>
            </w:r>
          </w:p>
        </w:tc>
      </w:tr>
      <w:tr w:rsidR="00A65FBA" w:rsidRPr="0022686D" w:rsidTr="00B12F51">
        <w:tc>
          <w:tcPr>
            <w:tcW w:w="683" w:type="dxa"/>
          </w:tcPr>
          <w:p w:rsidR="00A65FBA" w:rsidRDefault="00A65FBA" w:rsidP="00A65FBA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26</w:t>
            </w:r>
          </w:p>
        </w:tc>
        <w:tc>
          <w:tcPr>
            <w:tcW w:w="3545" w:type="dxa"/>
          </w:tcPr>
          <w:p w:rsidR="00A65FBA" w:rsidRDefault="00A65FBA" w:rsidP="00A65FBA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t>Работа со СМИ, телевидением.</w:t>
            </w:r>
            <w:r>
              <w:br/>
              <w:t>Освещение практической</w:t>
            </w:r>
            <w:r>
              <w:br/>
              <w:t>деятельности и мероприятий</w:t>
            </w:r>
            <w:r>
              <w:br/>
              <w:t>проекта</w:t>
            </w:r>
          </w:p>
        </w:tc>
        <w:tc>
          <w:tcPr>
            <w:tcW w:w="1824" w:type="dxa"/>
          </w:tcPr>
          <w:p w:rsidR="00A65FBA" w:rsidRDefault="00A65FBA" w:rsidP="00A65FBA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Fonts w:eastAsia="Arial Unicode MS"/>
              </w:rPr>
            </w:pPr>
            <w:r>
              <w:t>в течение</w:t>
            </w:r>
            <w:r>
              <w:br/>
              <w:t>учебного года</w:t>
            </w:r>
            <w:r w:rsidR="00E9018F">
              <w:t>, последняя неделя месяца</w:t>
            </w:r>
          </w:p>
        </w:tc>
        <w:tc>
          <w:tcPr>
            <w:tcW w:w="1677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A65FBA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A65FBA" w:rsidRDefault="00B12F51" w:rsidP="00B12F51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Администрация, библиотекарь, кл.руководители</w:t>
            </w:r>
          </w:p>
        </w:tc>
      </w:tr>
      <w:tr w:rsidR="00A3471C" w:rsidRPr="003C31DB" w:rsidTr="00B12F51">
        <w:tc>
          <w:tcPr>
            <w:tcW w:w="683" w:type="dxa"/>
          </w:tcPr>
          <w:p w:rsidR="00A3471C" w:rsidRDefault="00A3471C" w:rsidP="00A3471C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3545" w:type="dxa"/>
          </w:tcPr>
          <w:p w:rsidR="00A3471C" w:rsidRDefault="00A3471C" w:rsidP="00A3471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Чтение и обсуждение</w:t>
            </w:r>
            <w:r>
              <w:br/>
              <w:t>прочитанных современных книг</w:t>
            </w:r>
            <w:r w:rsidR="00E9018F">
              <w:t xml:space="preserve"> (график прилагается)</w:t>
            </w:r>
          </w:p>
        </w:tc>
        <w:tc>
          <w:tcPr>
            <w:tcW w:w="1824" w:type="dxa"/>
          </w:tcPr>
          <w:p w:rsidR="00A3471C" w:rsidRDefault="00A3471C" w:rsidP="00A347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  <w:r w:rsidR="00E9018F">
              <w:t xml:space="preserve"> (по графику)</w:t>
            </w:r>
          </w:p>
        </w:tc>
        <w:tc>
          <w:tcPr>
            <w:tcW w:w="1677" w:type="dxa"/>
          </w:tcPr>
          <w:p w:rsidR="00A3471C" w:rsidRDefault="00E9018F" w:rsidP="00A3471C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A3471C" w:rsidRDefault="00A3471C" w:rsidP="00A3471C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Администрация, учителя</w:t>
            </w:r>
            <w:r>
              <w:br/>
              <w:t>русского</w:t>
            </w:r>
            <w:r>
              <w:br/>
              <w:t>языка и</w:t>
            </w:r>
            <w:r>
              <w:br/>
              <w:t>литературы</w:t>
            </w:r>
          </w:p>
        </w:tc>
      </w:tr>
      <w:tr w:rsidR="00C940E2" w:rsidRPr="00C940E2" w:rsidTr="00B12F51">
        <w:tc>
          <w:tcPr>
            <w:tcW w:w="683" w:type="dxa"/>
          </w:tcPr>
          <w:p w:rsidR="00C940E2" w:rsidRDefault="00C940E2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28</w:t>
            </w:r>
          </w:p>
        </w:tc>
        <w:tc>
          <w:tcPr>
            <w:tcW w:w="3545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Мероприятия по Плану работы библиотеки</w:t>
            </w:r>
          </w:p>
        </w:tc>
        <w:tc>
          <w:tcPr>
            <w:tcW w:w="1824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  <w:r w:rsidR="00E9018F">
              <w:t xml:space="preserve"> (по плану)</w:t>
            </w:r>
          </w:p>
        </w:tc>
        <w:tc>
          <w:tcPr>
            <w:tcW w:w="1677" w:type="dxa"/>
          </w:tcPr>
          <w:p w:rsidR="00C940E2" w:rsidRDefault="00C940E2" w:rsidP="00C70C34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940E2" w:rsidRDefault="00C940E2" w:rsidP="00C70C34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C940E2" w:rsidRDefault="00B12F51" w:rsidP="00C940E2">
            <w:pPr>
              <w:pStyle w:val="22"/>
              <w:shd w:val="clear" w:color="auto" w:fill="auto"/>
              <w:ind w:firstLine="0"/>
              <w:jc w:val="left"/>
            </w:pPr>
            <w:r>
              <w:t>библиотекарь</w:t>
            </w:r>
          </w:p>
        </w:tc>
      </w:tr>
      <w:tr w:rsidR="00C940E2" w:rsidTr="00B12F51">
        <w:tc>
          <w:tcPr>
            <w:tcW w:w="683" w:type="dxa"/>
          </w:tcPr>
          <w:p w:rsidR="00C940E2" w:rsidRDefault="00C940E2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29</w:t>
            </w:r>
          </w:p>
        </w:tc>
        <w:tc>
          <w:tcPr>
            <w:tcW w:w="3545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Анализ практического этапа</w:t>
            </w:r>
            <w:r>
              <w:br/>
              <w:t>реализации проекта за 2018-</w:t>
            </w:r>
            <w:r>
              <w:br/>
              <w:t>2019 год</w:t>
            </w:r>
          </w:p>
        </w:tc>
        <w:tc>
          <w:tcPr>
            <w:tcW w:w="1824" w:type="dxa"/>
            <w:vMerge w:val="restart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июнь - август</w:t>
            </w:r>
            <w:r>
              <w:br/>
              <w:t>2019 г.</w:t>
            </w:r>
          </w:p>
        </w:tc>
        <w:tc>
          <w:tcPr>
            <w:tcW w:w="1677" w:type="dxa"/>
            <w:vMerge w:val="restart"/>
          </w:tcPr>
          <w:p w:rsidR="00C940E2" w:rsidRDefault="00C940E2" w:rsidP="00C70C34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940E2" w:rsidRDefault="00C940E2" w:rsidP="00C70C34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  <w:vAlign w:val="bottom"/>
          </w:tcPr>
          <w:p w:rsidR="00C940E2" w:rsidRDefault="00C940E2" w:rsidP="00A3471C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</w:t>
            </w:r>
          </w:p>
        </w:tc>
      </w:tr>
      <w:tr w:rsidR="00C940E2" w:rsidRPr="003C31DB" w:rsidTr="00B12F51">
        <w:tc>
          <w:tcPr>
            <w:tcW w:w="683" w:type="dxa"/>
          </w:tcPr>
          <w:p w:rsidR="00C940E2" w:rsidRDefault="00C940E2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lastRenderedPageBreak/>
              <w:t>30</w:t>
            </w:r>
          </w:p>
        </w:tc>
        <w:tc>
          <w:tcPr>
            <w:tcW w:w="3545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Оценка эффективности и</w:t>
            </w:r>
            <w:r>
              <w:br/>
              <w:t>результативности проекта</w:t>
            </w:r>
          </w:p>
        </w:tc>
        <w:tc>
          <w:tcPr>
            <w:tcW w:w="1824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677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</w:p>
        </w:tc>
        <w:tc>
          <w:tcPr>
            <w:tcW w:w="2159" w:type="dxa"/>
            <w:vAlign w:val="bottom"/>
          </w:tcPr>
          <w:p w:rsidR="00C940E2" w:rsidRDefault="00C940E2" w:rsidP="00CC503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C940E2" w:rsidTr="00B12F51">
        <w:tc>
          <w:tcPr>
            <w:tcW w:w="683" w:type="dxa"/>
          </w:tcPr>
          <w:p w:rsidR="00C940E2" w:rsidRDefault="00B12F51" w:rsidP="00CC503B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31</w:t>
            </w:r>
          </w:p>
        </w:tc>
        <w:tc>
          <w:tcPr>
            <w:tcW w:w="3545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Внесение изменений и</w:t>
            </w:r>
            <w:r>
              <w:br/>
              <w:t>корректив в реализацию</w:t>
            </w:r>
            <w:r>
              <w:br/>
              <w:t>проекта</w:t>
            </w:r>
          </w:p>
        </w:tc>
        <w:tc>
          <w:tcPr>
            <w:tcW w:w="1824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677" w:type="dxa"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</w:p>
        </w:tc>
        <w:tc>
          <w:tcPr>
            <w:tcW w:w="2159" w:type="dxa"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  <w:r>
              <w:t>приказ по ОО,</w:t>
            </w:r>
            <w:r>
              <w:br/>
              <w:t>внесение</w:t>
            </w:r>
            <w:r>
              <w:br/>
              <w:t>корректив в</w:t>
            </w:r>
            <w:r>
              <w:br/>
              <w:t>программы,</w:t>
            </w:r>
            <w:r>
              <w:br/>
              <w:t>отв.</w:t>
            </w:r>
          </w:p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</w:t>
            </w:r>
          </w:p>
        </w:tc>
      </w:tr>
      <w:tr w:rsidR="001C15F4" w:rsidRPr="003C31DB" w:rsidTr="00B12F51">
        <w:tc>
          <w:tcPr>
            <w:tcW w:w="683" w:type="dxa"/>
          </w:tcPr>
          <w:p w:rsidR="001C15F4" w:rsidRDefault="001C15F4" w:rsidP="00CC503B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32</w:t>
            </w:r>
          </w:p>
        </w:tc>
        <w:tc>
          <w:tcPr>
            <w:tcW w:w="3545" w:type="dxa"/>
          </w:tcPr>
          <w:p w:rsidR="001C15F4" w:rsidRDefault="001C15F4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Проведение техники чтения </w:t>
            </w:r>
          </w:p>
        </w:tc>
        <w:tc>
          <w:tcPr>
            <w:tcW w:w="1824" w:type="dxa"/>
          </w:tcPr>
          <w:p w:rsidR="001C15F4" w:rsidRDefault="001C15F4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Сентябрь, декабрь, май</w:t>
            </w:r>
          </w:p>
        </w:tc>
        <w:tc>
          <w:tcPr>
            <w:tcW w:w="1677" w:type="dxa"/>
          </w:tcPr>
          <w:p w:rsidR="001C15F4" w:rsidRDefault="001C15F4" w:rsidP="00CC503B">
            <w:pPr>
              <w:pStyle w:val="22"/>
              <w:shd w:val="clear" w:color="auto" w:fill="auto"/>
              <w:ind w:firstLine="0"/>
              <w:jc w:val="left"/>
            </w:pPr>
            <w:r>
              <w:t>1-9 классы</w:t>
            </w:r>
          </w:p>
        </w:tc>
        <w:tc>
          <w:tcPr>
            <w:tcW w:w="2159" w:type="dxa"/>
          </w:tcPr>
          <w:p w:rsidR="001C15F4" w:rsidRDefault="001C15F4" w:rsidP="00CC503B">
            <w:pPr>
              <w:pStyle w:val="22"/>
              <w:shd w:val="clear" w:color="auto" w:fill="auto"/>
              <w:ind w:firstLine="0"/>
              <w:jc w:val="left"/>
            </w:pPr>
            <w:r>
              <w:t>Учитель русского языка и литературы</w:t>
            </w:r>
          </w:p>
        </w:tc>
      </w:tr>
      <w:tr w:rsidR="001C15F4" w:rsidRPr="001C15F4" w:rsidTr="00B12F51">
        <w:tc>
          <w:tcPr>
            <w:tcW w:w="683" w:type="dxa"/>
          </w:tcPr>
          <w:p w:rsidR="001C15F4" w:rsidRDefault="001C15F4" w:rsidP="00CC503B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33</w:t>
            </w:r>
          </w:p>
        </w:tc>
        <w:tc>
          <w:tcPr>
            <w:tcW w:w="3545" w:type="dxa"/>
          </w:tcPr>
          <w:p w:rsidR="001C15F4" w:rsidRDefault="001C15F4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Подписка на газеты, журналы</w:t>
            </w:r>
          </w:p>
        </w:tc>
        <w:tc>
          <w:tcPr>
            <w:tcW w:w="1824" w:type="dxa"/>
          </w:tcPr>
          <w:p w:rsidR="001C15F4" w:rsidRDefault="001C15F4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Сентябрь-август</w:t>
            </w:r>
          </w:p>
        </w:tc>
        <w:tc>
          <w:tcPr>
            <w:tcW w:w="1677" w:type="dxa"/>
          </w:tcPr>
          <w:p w:rsidR="001C15F4" w:rsidRDefault="001C15F4" w:rsidP="00CC503B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159" w:type="dxa"/>
          </w:tcPr>
          <w:p w:rsidR="001C15F4" w:rsidRDefault="001C15F4" w:rsidP="00CC503B">
            <w:pPr>
              <w:pStyle w:val="22"/>
              <w:shd w:val="clear" w:color="auto" w:fill="auto"/>
              <w:ind w:firstLine="0"/>
              <w:jc w:val="left"/>
            </w:pPr>
            <w:r>
              <w:t>Библиотекарь, администрация</w:t>
            </w:r>
          </w:p>
        </w:tc>
      </w:tr>
    </w:tbl>
    <w:p w:rsidR="00CD446E" w:rsidRDefault="00CD446E" w:rsidP="00CD446E">
      <w:pPr>
        <w:pStyle w:val="22"/>
        <w:shd w:val="clear" w:color="auto" w:fill="auto"/>
        <w:tabs>
          <w:tab w:val="left" w:pos="529"/>
        </w:tabs>
        <w:ind w:firstLine="0"/>
      </w:pPr>
    </w:p>
    <w:p w:rsidR="00F00975" w:rsidRDefault="00F00975" w:rsidP="00F00975">
      <w:pPr>
        <w:pStyle w:val="30"/>
        <w:shd w:val="clear" w:color="auto" w:fill="auto"/>
        <w:tabs>
          <w:tab w:val="left" w:pos="1007"/>
        </w:tabs>
        <w:spacing w:after="0" w:line="269" w:lineRule="exact"/>
        <w:jc w:val="both"/>
      </w:pPr>
      <w:r>
        <w:rPr>
          <w:lang w:val="en-US"/>
        </w:rPr>
        <w:t>IV</w:t>
      </w:r>
      <w:r>
        <w:t>.Ожидаемые результаты реализации проекта</w:t>
      </w:r>
    </w:p>
    <w:p w:rsidR="00585D00" w:rsidRDefault="00585D00" w:rsidP="00585D00">
      <w:pPr>
        <w:pStyle w:val="22"/>
        <w:numPr>
          <w:ilvl w:val="0"/>
          <w:numId w:val="5"/>
        </w:numPr>
        <w:shd w:val="clear" w:color="auto" w:fill="auto"/>
        <w:spacing w:line="269" w:lineRule="exact"/>
        <w:ind w:firstLine="220"/>
      </w:pPr>
      <w:r>
        <w:t>Повышение интереса к чтению и книгам у обучающихся школ,</w:t>
      </w:r>
      <w:r>
        <w:br/>
        <w:t>педагогических коллективов.</w:t>
      </w:r>
    </w:p>
    <w:p w:rsidR="00585D00" w:rsidRDefault="00585D00" w:rsidP="00585D00">
      <w:pPr>
        <w:pStyle w:val="22"/>
        <w:numPr>
          <w:ilvl w:val="0"/>
          <w:numId w:val="5"/>
        </w:numPr>
        <w:shd w:val="clear" w:color="auto" w:fill="auto"/>
        <w:spacing w:line="269" w:lineRule="exact"/>
        <w:ind w:firstLine="220"/>
      </w:pPr>
      <w:r>
        <w:t>Создание и укрепление взаимоотношений и делового сотрудничества между</w:t>
      </w:r>
      <w:r>
        <w:br/>
        <w:t>учащимися, работниками библиотек, читающей аудиторией и общественностью.</w:t>
      </w:r>
    </w:p>
    <w:p w:rsidR="00585D00" w:rsidRDefault="00585D00" w:rsidP="00585D00">
      <w:pPr>
        <w:pStyle w:val="22"/>
        <w:numPr>
          <w:ilvl w:val="0"/>
          <w:numId w:val="5"/>
        </w:numPr>
        <w:shd w:val="clear" w:color="auto" w:fill="auto"/>
        <w:spacing w:after="263" w:line="269" w:lineRule="exact"/>
        <w:ind w:firstLine="220"/>
      </w:pPr>
      <w:r>
        <w:t>Формирование у детей установки на то, что чтение является популярным,</w:t>
      </w:r>
      <w:r>
        <w:br/>
        <w:t>доступным и престижным источником информации.</w:t>
      </w:r>
    </w:p>
    <w:p w:rsidR="00F00199" w:rsidRDefault="00F00199" w:rsidP="00F00199">
      <w:pPr>
        <w:pStyle w:val="30"/>
        <w:shd w:val="clear" w:color="auto" w:fill="auto"/>
        <w:tabs>
          <w:tab w:val="left" w:pos="1007"/>
        </w:tabs>
        <w:spacing w:after="0" w:line="240" w:lineRule="exact"/>
        <w:jc w:val="both"/>
      </w:pPr>
      <w:r>
        <w:rPr>
          <w:lang w:val="en-US"/>
        </w:rPr>
        <w:t xml:space="preserve">V. </w:t>
      </w:r>
      <w:r>
        <w:t>Инструментарий</w:t>
      </w:r>
    </w:p>
    <w:p w:rsidR="00F00199" w:rsidRDefault="00F00199" w:rsidP="00B12F51">
      <w:pPr>
        <w:pStyle w:val="22"/>
        <w:numPr>
          <w:ilvl w:val="0"/>
          <w:numId w:val="6"/>
        </w:numPr>
        <w:shd w:val="clear" w:color="auto" w:fill="auto"/>
        <w:tabs>
          <w:tab w:val="left" w:pos="1624"/>
        </w:tabs>
        <w:spacing w:line="317" w:lineRule="exact"/>
        <w:ind w:left="1280" w:firstLine="0"/>
        <w:jc w:val="left"/>
      </w:pPr>
      <w:r>
        <w:t>Анкетирование (  приложение №1 к положению).</w:t>
      </w:r>
    </w:p>
    <w:p w:rsidR="00F00199" w:rsidRDefault="00F00199" w:rsidP="00B12F5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17" w:lineRule="exact"/>
        <w:ind w:firstLine="0"/>
        <w:jc w:val="left"/>
      </w:pPr>
      <w:r>
        <w:t xml:space="preserve">Индивидуальные портфели читателя </w:t>
      </w:r>
      <w:r w:rsidR="001C15F4">
        <w:t>(ведение читательских дневников</w:t>
      </w:r>
      <w:r>
        <w:t>).</w:t>
      </w:r>
    </w:p>
    <w:p w:rsidR="00F00199" w:rsidRDefault="00F00199" w:rsidP="00B12F5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17" w:lineRule="exact"/>
        <w:ind w:firstLine="0"/>
        <w:jc w:val="left"/>
      </w:pPr>
      <w:r>
        <w:t>Диагностические работы (ВПР, итоговые и промежуточные сочинения, ГИА</w:t>
      </w:r>
      <w:r>
        <w:br/>
        <w:t>и т.д.).</w:t>
      </w:r>
    </w:p>
    <w:p w:rsidR="00F00199" w:rsidRDefault="00F00199" w:rsidP="00B12F5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17" w:lineRule="exact"/>
        <w:ind w:firstLine="0"/>
        <w:jc w:val="left"/>
      </w:pPr>
      <w:r>
        <w:t>Рецензии, статьи, отзывы читающей аудитории, размещенные в СМИ.</w:t>
      </w:r>
    </w:p>
    <w:p w:rsidR="00585D00" w:rsidRDefault="00585D00" w:rsidP="00F0019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241139" w:rsidRDefault="00241139" w:rsidP="00F0019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241139" w:rsidRDefault="00241139" w:rsidP="00F0019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241139" w:rsidRDefault="00241139" w:rsidP="00F0019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241139" w:rsidRDefault="00241139" w:rsidP="00F0019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7617EE" w:rsidRDefault="007617EE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7617EE" w:rsidRDefault="007617EE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E9018F" w:rsidRDefault="00E9018F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E9018F" w:rsidRDefault="00E9018F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E9018F" w:rsidRDefault="00E9018F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B12F51" w:rsidRDefault="00B12F51" w:rsidP="00241139">
      <w:pPr>
        <w:pStyle w:val="22"/>
        <w:shd w:val="clear" w:color="auto" w:fill="auto"/>
        <w:spacing w:line="240" w:lineRule="exact"/>
        <w:ind w:firstLine="0"/>
        <w:jc w:val="right"/>
      </w:pPr>
    </w:p>
    <w:p w:rsidR="00241139" w:rsidRDefault="00241139" w:rsidP="00241139">
      <w:pPr>
        <w:pStyle w:val="22"/>
        <w:shd w:val="clear" w:color="auto" w:fill="auto"/>
        <w:spacing w:line="240" w:lineRule="exact"/>
        <w:ind w:firstLine="0"/>
        <w:jc w:val="right"/>
      </w:pPr>
      <w:r>
        <w:t>Приложение № 1</w:t>
      </w:r>
    </w:p>
    <w:p w:rsidR="00241139" w:rsidRDefault="00241139" w:rsidP="00241139">
      <w:pPr>
        <w:pStyle w:val="22"/>
        <w:shd w:val="clear" w:color="auto" w:fill="auto"/>
        <w:spacing w:line="240" w:lineRule="exact"/>
        <w:ind w:firstLine="0"/>
        <w:jc w:val="right"/>
      </w:pPr>
      <w:r>
        <w:t xml:space="preserve"> к положению от _______№_______</w:t>
      </w:r>
    </w:p>
    <w:p w:rsidR="00241139" w:rsidRDefault="00241139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  <w:jc w:val="right"/>
      </w:pPr>
    </w:p>
    <w:p w:rsidR="00241139" w:rsidRDefault="00241139" w:rsidP="00241139">
      <w:pPr>
        <w:pStyle w:val="22"/>
        <w:shd w:val="clear" w:color="auto" w:fill="auto"/>
        <w:ind w:left="140" w:firstLine="0"/>
        <w:jc w:val="left"/>
      </w:pPr>
      <w:r>
        <w:t>Добрый день! Обращаемся к Вам с просьбой принять участие в исследовании на тему</w:t>
      </w:r>
    </w:p>
    <w:p w:rsidR="00241139" w:rsidRDefault="00241139" w:rsidP="00241139">
      <w:pPr>
        <w:pStyle w:val="22"/>
        <w:shd w:val="clear" w:color="auto" w:fill="auto"/>
        <w:ind w:left="120" w:firstLine="0"/>
        <w:jc w:val="center"/>
      </w:pPr>
      <w:r>
        <w:t>«Круг чтения и читательские интересы»</w:t>
      </w:r>
    </w:p>
    <w:p w:rsidR="00241139" w:rsidRDefault="00241139" w:rsidP="00241139">
      <w:pPr>
        <w:pStyle w:val="22"/>
        <w:shd w:val="clear" w:color="auto" w:fill="auto"/>
        <w:ind w:firstLine="0"/>
        <w:jc w:val="left"/>
      </w:pPr>
      <w:r>
        <w:t>Целью исследования является узнать о структуре предпочтений в чтении. Исследование</w:t>
      </w:r>
      <w:r>
        <w:br/>
        <w:t>проводится анонимно, поэтому просим отвечать на вопросы искренне. Необходимо</w:t>
      </w:r>
      <w:r>
        <w:br/>
        <w:t>обвести кружком близкий Вам вариант ответа либо вписать свой вариант.</w:t>
      </w:r>
      <w:r>
        <w:br/>
        <w:t>Благодарим за участие в исследовании.</w:t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  <w:tab w:val="left" w:leader="underscore" w:pos="4110"/>
        </w:tabs>
        <w:ind w:left="260" w:firstLine="0"/>
      </w:pPr>
      <w:r>
        <w:t>Сколько Вам лет?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  <w:tab w:val="left" w:leader="underscore" w:pos="4465"/>
        </w:tabs>
        <w:ind w:left="260" w:firstLine="0"/>
      </w:pPr>
      <w:r>
        <w:t>Пол (муж., жен.)?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Относите ли Вы чтение к досуговой деятельности?</w:t>
      </w:r>
    </w:p>
    <w:p w:rsidR="00241139" w:rsidRDefault="00241139" w:rsidP="00241139">
      <w:pPr>
        <w:pStyle w:val="50"/>
        <w:numPr>
          <w:ilvl w:val="0"/>
          <w:numId w:val="8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Нет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351"/>
        </w:tabs>
        <w:ind w:left="260" w:firstLine="0"/>
      </w:pPr>
      <w:r>
        <w:t>Другое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Характеристика Вашего чтения?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Читаю постоянно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Читаю эпизодически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Сколько книг за последний месяц Вы прочитали?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Ни одной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Одна книга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Две - четыре книги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Больше пяти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Сколько часов в день Вы читаете?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1 час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2 часа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3 часа и больше</w:t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Укажите причины, влияющие на частоту чтения?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Нехватка свободного времени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Загруженность работой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7304"/>
        </w:tabs>
        <w:ind w:left="260" w:firstLine="0"/>
      </w:pPr>
      <w:r>
        <w:t>Другие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Любите ли Вы читать?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 люблю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Люблю (что именно):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научная фантастика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периодика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детективы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художественная литература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романы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  <w:tab w:val="left" w:leader="underscore" w:pos="7304"/>
        </w:tabs>
        <w:ind w:left="62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Пользуетесь ли Вы услугами библиотечной системы?</w:t>
      </w:r>
    </w:p>
    <w:p w:rsidR="000D1777" w:rsidRDefault="000D1777" w:rsidP="000D1777">
      <w:pPr>
        <w:pStyle w:val="50"/>
        <w:numPr>
          <w:ilvl w:val="0"/>
          <w:numId w:val="8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spacing w:after="2" w:line="240" w:lineRule="exact"/>
        <w:ind w:left="260" w:firstLine="0"/>
      </w:pPr>
      <w:r>
        <w:t>Нет</w:t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line="240" w:lineRule="exact"/>
        <w:ind w:left="260" w:firstLine="0"/>
      </w:pPr>
      <w:r>
        <w:t>Назовите книгу (ФИО автора, название), которую Вы читаете в настоящее время?</w:t>
      </w:r>
    </w:p>
    <w:p w:rsidR="00241139" w:rsidRDefault="00241139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C70C34">
      <w:pPr>
        <w:pStyle w:val="22"/>
        <w:shd w:val="clear" w:color="auto" w:fill="auto"/>
        <w:ind w:firstLine="0"/>
        <w:jc w:val="right"/>
      </w:pPr>
      <w:r>
        <w:t xml:space="preserve">Приложение № 2 </w:t>
      </w:r>
    </w:p>
    <w:p w:rsidR="00045A42" w:rsidRDefault="00045A42" w:rsidP="00B16D4A">
      <w:pPr>
        <w:pStyle w:val="22"/>
        <w:shd w:val="clear" w:color="auto" w:fill="auto"/>
        <w:ind w:left="40" w:firstLine="0"/>
        <w:jc w:val="center"/>
      </w:pPr>
    </w:p>
    <w:p w:rsidR="00B16D4A" w:rsidRPr="00C70C34" w:rsidRDefault="00B16D4A" w:rsidP="00B16D4A">
      <w:pPr>
        <w:pStyle w:val="22"/>
        <w:shd w:val="clear" w:color="auto" w:fill="auto"/>
        <w:ind w:left="40" w:firstLine="0"/>
        <w:jc w:val="center"/>
        <w:rPr>
          <w:b/>
        </w:rPr>
      </w:pPr>
      <w:r w:rsidRPr="00C70C34">
        <w:rPr>
          <w:b/>
        </w:rPr>
        <w:t>Календарь памятных литературных дат на 2018-2019 учебный год</w:t>
      </w:r>
    </w:p>
    <w:p w:rsidR="00B16D4A" w:rsidRPr="00B26425" w:rsidRDefault="00B16D4A" w:rsidP="00B16D4A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B26425">
        <w:rPr>
          <w:u w:val="single"/>
        </w:rPr>
        <w:t xml:space="preserve">Сентябрь </w:t>
      </w:r>
    </w:p>
    <w:p w:rsidR="00B16D4A" w:rsidRDefault="00B16D4A" w:rsidP="00021846">
      <w:pPr>
        <w:pStyle w:val="22"/>
        <w:numPr>
          <w:ilvl w:val="0"/>
          <w:numId w:val="10"/>
        </w:numPr>
        <w:shd w:val="clear" w:color="auto" w:fill="auto"/>
        <w:tabs>
          <w:tab w:val="left" w:pos="296"/>
        </w:tabs>
        <w:ind w:firstLine="0"/>
      </w:pPr>
      <w:r>
        <w:t>сентября - 95 лет: Эдуард Аркадьевич Асадов (1923-2004)</w:t>
      </w:r>
    </w:p>
    <w:p w:rsidR="00B16D4A" w:rsidRDefault="00B16D4A" w:rsidP="00021846">
      <w:pPr>
        <w:pStyle w:val="22"/>
        <w:numPr>
          <w:ilvl w:val="0"/>
          <w:numId w:val="10"/>
        </w:numPr>
        <w:shd w:val="clear" w:color="auto" w:fill="auto"/>
        <w:tabs>
          <w:tab w:val="left" w:pos="306"/>
        </w:tabs>
        <w:ind w:firstLine="0"/>
      </w:pPr>
      <w:r>
        <w:t>сентября - Международный день распространения грамотности (отмечается с 1967 г. по</w:t>
      </w:r>
      <w:r>
        <w:br/>
        <w:t>решению ЮНЕСКО)</w:t>
      </w:r>
    </w:p>
    <w:p w:rsidR="00B16D4A" w:rsidRDefault="00B16D4A" w:rsidP="00021846">
      <w:pPr>
        <w:pStyle w:val="22"/>
        <w:numPr>
          <w:ilvl w:val="0"/>
          <w:numId w:val="11"/>
        </w:numPr>
        <w:shd w:val="clear" w:color="auto" w:fill="auto"/>
        <w:tabs>
          <w:tab w:val="left" w:pos="291"/>
        </w:tabs>
        <w:ind w:firstLine="0"/>
      </w:pPr>
      <w:r>
        <w:t>сентября - 95 лет: Расул Гамзатович Гамзатов (1923-2003)</w:t>
      </w:r>
    </w:p>
    <w:p w:rsidR="00B16D4A" w:rsidRDefault="00B16D4A" w:rsidP="00021846">
      <w:pPr>
        <w:pStyle w:val="22"/>
        <w:numPr>
          <w:ilvl w:val="0"/>
          <w:numId w:val="11"/>
        </w:numPr>
        <w:shd w:val="clear" w:color="auto" w:fill="auto"/>
        <w:tabs>
          <w:tab w:val="left" w:pos="301"/>
        </w:tabs>
        <w:ind w:firstLine="0"/>
      </w:pPr>
      <w:r>
        <w:t>сентября - 100 лет: Борис Владимирович Заходер (1918-2000)</w:t>
      </w:r>
    </w:p>
    <w:p w:rsidR="00B16D4A" w:rsidRDefault="00B16D4A" w:rsidP="00021846">
      <w:pPr>
        <w:pStyle w:val="22"/>
        <w:numPr>
          <w:ilvl w:val="0"/>
          <w:numId w:val="10"/>
        </w:numPr>
        <w:shd w:val="clear" w:color="auto" w:fill="auto"/>
        <w:tabs>
          <w:tab w:val="left" w:pos="301"/>
        </w:tabs>
        <w:ind w:firstLine="0"/>
      </w:pPr>
      <w:r>
        <w:t>сентября - 190 лет: Лев Николаевич Толстой (1828-1910)</w:t>
      </w:r>
    </w:p>
    <w:p w:rsidR="00B16D4A" w:rsidRDefault="00B16D4A" w:rsidP="00021846">
      <w:pPr>
        <w:pStyle w:val="22"/>
        <w:numPr>
          <w:ilvl w:val="0"/>
          <w:numId w:val="12"/>
        </w:numPr>
        <w:shd w:val="clear" w:color="auto" w:fill="auto"/>
        <w:tabs>
          <w:tab w:val="left" w:pos="397"/>
        </w:tabs>
        <w:ind w:firstLine="0"/>
      </w:pPr>
      <w:r>
        <w:t>сентября - Международный день мира (отмечается по решению ООН с 1981 г.)</w:t>
      </w:r>
    </w:p>
    <w:p w:rsidR="00B16D4A" w:rsidRDefault="00B16D4A" w:rsidP="00021846">
      <w:pPr>
        <w:pStyle w:val="22"/>
        <w:shd w:val="clear" w:color="auto" w:fill="auto"/>
        <w:ind w:firstLine="0"/>
      </w:pPr>
      <w:r>
        <w:t>28 сентября - 100 лет: Василий Алексеевич Сухомлинский (1918-1970)</w:t>
      </w:r>
    </w:p>
    <w:p w:rsidR="00B16D4A" w:rsidRPr="00B26425" w:rsidRDefault="00B16D4A" w:rsidP="00021846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B26425">
        <w:rPr>
          <w:u w:val="single"/>
        </w:rPr>
        <w:t>Октябрь</w:t>
      </w:r>
    </w:p>
    <w:p w:rsidR="00B16D4A" w:rsidRDefault="00B16D4A" w:rsidP="00021846">
      <w:pPr>
        <w:pStyle w:val="22"/>
        <w:numPr>
          <w:ilvl w:val="0"/>
          <w:numId w:val="13"/>
        </w:numPr>
        <w:shd w:val="clear" w:color="auto" w:fill="auto"/>
        <w:tabs>
          <w:tab w:val="left" w:pos="286"/>
        </w:tabs>
        <w:ind w:firstLine="0"/>
      </w:pPr>
      <w:r>
        <w:t>октября - 145 лет: Иван Сергеевич Шмелёв (1873-1950)</w:t>
      </w:r>
    </w:p>
    <w:p w:rsidR="00B16D4A" w:rsidRDefault="00B16D4A" w:rsidP="00021846">
      <w:pPr>
        <w:pStyle w:val="22"/>
        <w:shd w:val="clear" w:color="auto" w:fill="auto"/>
        <w:ind w:firstLine="0"/>
      </w:pPr>
      <w:r>
        <w:t>5 октября - Всемирный день учителя (отмечается по решению ЮНЕСКО с 1944 г.)</w:t>
      </w:r>
    </w:p>
    <w:p w:rsidR="00B16D4A" w:rsidRDefault="00B16D4A" w:rsidP="00021846">
      <w:pPr>
        <w:pStyle w:val="22"/>
        <w:numPr>
          <w:ilvl w:val="0"/>
          <w:numId w:val="10"/>
        </w:numPr>
        <w:shd w:val="clear" w:color="auto" w:fill="auto"/>
        <w:tabs>
          <w:tab w:val="left" w:pos="397"/>
        </w:tabs>
        <w:ind w:firstLine="0"/>
      </w:pPr>
      <w:r>
        <w:t>октября - 155 лет: Владимир Афанасьевич Обручев (1963-1956)</w:t>
      </w:r>
    </w:p>
    <w:p w:rsidR="00B16D4A" w:rsidRDefault="00B16D4A" w:rsidP="00021846">
      <w:pPr>
        <w:pStyle w:val="22"/>
        <w:numPr>
          <w:ilvl w:val="0"/>
          <w:numId w:val="14"/>
        </w:numPr>
        <w:shd w:val="clear" w:color="auto" w:fill="auto"/>
        <w:tabs>
          <w:tab w:val="left" w:pos="421"/>
        </w:tabs>
        <w:ind w:firstLine="0"/>
      </w:pPr>
      <w:r>
        <w:t>октября - День Царскосельского лицея (в этот день в 1811 году открылся</w:t>
      </w:r>
      <w:r>
        <w:br/>
        <w:t>Императорский Царскосельский лицей.)</w:t>
      </w:r>
    </w:p>
    <w:p w:rsidR="00B16D4A" w:rsidRDefault="00B16D4A" w:rsidP="00021846">
      <w:pPr>
        <w:pStyle w:val="22"/>
        <w:numPr>
          <w:ilvl w:val="0"/>
          <w:numId w:val="12"/>
        </w:numPr>
        <w:shd w:val="clear" w:color="auto" w:fill="auto"/>
        <w:tabs>
          <w:tab w:val="left" w:pos="416"/>
        </w:tabs>
        <w:ind w:firstLine="0"/>
      </w:pPr>
      <w:r>
        <w:t>октября - Международный день школьных библиотек (учреждён Международной</w:t>
      </w:r>
      <w:r>
        <w:br/>
        <w:t>ассоциацией школьных библиотек, отмечается в четвёртый понедельник октября.)</w:t>
      </w:r>
    </w:p>
    <w:p w:rsidR="00B16D4A" w:rsidRPr="00B26425" w:rsidRDefault="00B16D4A" w:rsidP="00021846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B26425">
        <w:rPr>
          <w:u w:val="single"/>
        </w:rPr>
        <w:t>Ноябрь</w:t>
      </w:r>
    </w:p>
    <w:p w:rsidR="00B26425" w:rsidRDefault="00B26425" w:rsidP="00021846">
      <w:pPr>
        <w:pStyle w:val="22"/>
        <w:numPr>
          <w:ilvl w:val="0"/>
          <w:numId w:val="13"/>
        </w:numPr>
        <w:shd w:val="clear" w:color="auto" w:fill="auto"/>
        <w:tabs>
          <w:tab w:val="left" w:pos="306"/>
        </w:tabs>
        <w:spacing w:line="298" w:lineRule="exact"/>
        <w:ind w:firstLine="0"/>
      </w:pPr>
      <w:r>
        <w:t>ноября - День народного единства (принят Государственной Думой РФ 24 декабря 2004</w:t>
      </w:r>
    </w:p>
    <w:p w:rsidR="00B26425" w:rsidRDefault="00B26425" w:rsidP="00021846">
      <w:pPr>
        <w:pStyle w:val="70"/>
        <w:shd w:val="clear" w:color="auto" w:fill="auto"/>
        <w:tabs>
          <w:tab w:val="left" w:pos="182"/>
        </w:tabs>
        <w:spacing w:line="298" w:lineRule="exact"/>
        <w:jc w:val="both"/>
      </w:pPr>
      <w:r>
        <w:t>г.)</w:t>
      </w:r>
    </w:p>
    <w:p w:rsidR="00B26425" w:rsidRDefault="00B26425" w:rsidP="00021846">
      <w:pPr>
        <w:pStyle w:val="22"/>
        <w:numPr>
          <w:ilvl w:val="0"/>
          <w:numId w:val="15"/>
        </w:numPr>
        <w:shd w:val="clear" w:color="auto" w:fill="auto"/>
        <w:tabs>
          <w:tab w:val="left" w:pos="306"/>
        </w:tabs>
        <w:spacing w:line="269" w:lineRule="exact"/>
        <w:ind w:firstLine="0"/>
      </w:pPr>
      <w:r>
        <w:t>ноября - 200 лет: Иван Сергеевич Тургенев (1818-1883)</w:t>
      </w:r>
    </w:p>
    <w:p w:rsidR="00B26425" w:rsidRDefault="00B26425" w:rsidP="00021846">
      <w:pPr>
        <w:pStyle w:val="22"/>
        <w:numPr>
          <w:ilvl w:val="0"/>
          <w:numId w:val="15"/>
        </w:numPr>
        <w:shd w:val="clear" w:color="auto" w:fill="auto"/>
        <w:tabs>
          <w:tab w:val="left" w:pos="421"/>
        </w:tabs>
        <w:spacing w:line="269" w:lineRule="exact"/>
        <w:ind w:firstLine="0"/>
      </w:pPr>
      <w:r>
        <w:t>ноября - Всемирный день науки за мир и развитие (провозглашён Генеральной</w:t>
      </w:r>
      <w:r>
        <w:br/>
        <w:t>конференцией ЮНЕСКО в 2001 г.)</w:t>
      </w:r>
    </w:p>
    <w:p w:rsidR="00B26425" w:rsidRDefault="00B26425" w:rsidP="00021846">
      <w:pPr>
        <w:pStyle w:val="22"/>
        <w:shd w:val="clear" w:color="auto" w:fill="auto"/>
        <w:spacing w:line="269" w:lineRule="exact"/>
        <w:ind w:firstLine="0"/>
      </w:pPr>
      <w:r>
        <w:t>16 ноября - Международный день толерантности (декларация принципов толерантности</w:t>
      </w:r>
      <w:r>
        <w:br/>
        <w:t>принята ЮНЕСКО в 1995 г.)</w:t>
      </w:r>
    </w:p>
    <w:p w:rsidR="00B26425" w:rsidRDefault="00B26425" w:rsidP="00021846">
      <w:pPr>
        <w:pStyle w:val="22"/>
        <w:numPr>
          <w:ilvl w:val="0"/>
          <w:numId w:val="14"/>
        </w:numPr>
        <w:shd w:val="clear" w:color="auto" w:fill="auto"/>
        <w:tabs>
          <w:tab w:val="left" w:pos="430"/>
        </w:tabs>
        <w:spacing w:line="269" w:lineRule="exact"/>
        <w:ind w:firstLine="0"/>
      </w:pPr>
      <w:r>
        <w:t>ноября - Всемирный день ребёнка (отмечается по решению ООН с 1954 г. 20 ноября —</w:t>
      </w:r>
      <w:r>
        <w:br/>
        <w:t>день принятия в 1989 г. Конвенции о правах ребёнка)</w:t>
      </w:r>
    </w:p>
    <w:p w:rsidR="00B26425" w:rsidRDefault="00B26425" w:rsidP="00021846">
      <w:pPr>
        <w:pStyle w:val="22"/>
        <w:numPr>
          <w:ilvl w:val="0"/>
          <w:numId w:val="12"/>
        </w:numPr>
        <w:shd w:val="clear" w:color="auto" w:fill="auto"/>
        <w:tabs>
          <w:tab w:val="left" w:pos="416"/>
        </w:tabs>
        <w:spacing w:line="269" w:lineRule="exact"/>
        <w:ind w:firstLine="0"/>
      </w:pPr>
      <w:r>
        <w:t>ноября - 110 лет Николай Николаевич Носов (1908-1976)</w:t>
      </w:r>
    </w:p>
    <w:p w:rsidR="00B26425" w:rsidRDefault="00B26425" w:rsidP="00021846">
      <w:pPr>
        <w:pStyle w:val="22"/>
        <w:shd w:val="clear" w:color="auto" w:fill="auto"/>
        <w:spacing w:line="269" w:lineRule="exact"/>
        <w:ind w:firstLine="0"/>
      </w:pPr>
      <w:r>
        <w:t>24-30 ноября - Всероссийская неделя «Театр и дети» (учреждена Министерством</w:t>
      </w:r>
      <w:r>
        <w:br/>
        <w:t>культуры РСФСР, Министерством просвещения РСФСР, ЦК ВЛКСМ, СП РСФСР, ВТО в</w:t>
      </w:r>
      <w:r>
        <w:br/>
        <w:t>1974 г.)</w:t>
      </w:r>
    </w:p>
    <w:p w:rsidR="00B26425" w:rsidRDefault="00B26425" w:rsidP="00021846">
      <w:pPr>
        <w:pStyle w:val="22"/>
        <w:numPr>
          <w:ilvl w:val="0"/>
          <w:numId w:val="16"/>
        </w:numPr>
        <w:shd w:val="clear" w:color="auto" w:fill="auto"/>
        <w:tabs>
          <w:tab w:val="left" w:pos="416"/>
        </w:tabs>
        <w:spacing w:line="269" w:lineRule="exact"/>
        <w:ind w:firstLine="0"/>
      </w:pPr>
      <w:r>
        <w:t>ноября - День Матери (учреждён Указом Президента РФ в 1998 г. Отмечается в</w:t>
      </w:r>
      <w:r>
        <w:br/>
        <w:t>последнее воскресенье ноября)</w:t>
      </w:r>
    </w:p>
    <w:p w:rsidR="00B26425" w:rsidRDefault="00B26425" w:rsidP="00021846">
      <w:pPr>
        <w:pStyle w:val="22"/>
        <w:numPr>
          <w:ilvl w:val="0"/>
          <w:numId w:val="16"/>
        </w:numPr>
        <w:shd w:val="clear" w:color="auto" w:fill="auto"/>
        <w:tabs>
          <w:tab w:val="left" w:pos="421"/>
        </w:tabs>
        <w:spacing w:line="269" w:lineRule="exact"/>
        <w:ind w:firstLine="0"/>
      </w:pPr>
      <w:r>
        <w:t>ноября - Всемирный день информации (учреждён по инициативе Международной</w:t>
      </w:r>
      <w:r>
        <w:br/>
        <w:t>академии информатизации)</w:t>
      </w:r>
    </w:p>
    <w:p w:rsidR="00B26425" w:rsidRPr="00021846" w:rsidRDefault="00B26425" w:rsidP="00021846">
      <w:pPr>
        <w:pStyle w:val="22"/>
        <w:shd w:val="clear" w:color="auto" w:fill="auto"/>
        <w:spacing w:line="269" w:lineRule="exact"/>
        <w:ind w:left="40" w:firstLine="0"/>
        <w:jc w:val="center"/>
        <w:rPr>
          <w:u w:val="single"/>
        </w:rPr>
      </w:pPr>
      <w:r w:rsidRPr="00021846">
        <w:rPr>
          <w:u w:val="single"/>
        </w:rPr>
        <w:t>Декабрь</w:t>
      </w:r>
    </w:p>
    <w:p w:rsidR="00045A42" w:rsidRDefault="00045A42" w:rsidP="00045A42">
      <w:pPr>
        <w:pStyle w:val="22"/>
        <w:shd w:val="clear" w:color="auto" w:fill="auto"/>
        <w:spacing w:line="269" w:lineRule="exact"/>
        <w:ind w:firstLine="0"/>
      </w:pPr>
      <w:r>
        <w:t>1 декабря - 105 лет: Виктор Юзефович Драгунский (1913-1972)</w:t>
      </w:r>
    </w:p>
    <w:p w:rsidR="00045A42" w:rsidRDefault="00045A42" w:rsidP="00045A42">
      <w:pPr>
        <w:pStyle w:val="22"/>
        <w:numPr>
          <w:ilvl w:val="0"/>
          <w:numId w:val="13"/>
        </w:numPr>
        <w:shd w:val="clear" w:color="auto" w:fill="auto"/>
        <w:tabs>
          <w:tab w:val="left" w:pos="306"/>
        </w:tabs>
        <w:spacing w:line="269" w:lineRule="exact"/>
        <w:ind w:firstLine="0"/>
      </w:pPr>
      <w:r>
        <w:t>декабря - 215 лет: Фёдор Иванович Тютчев (1803-1873)</w:t>
      </w:r>
    </w:p>
    <w:p w:rsidR="00045A42" w:rsidRDefault="00045A42" w:rsidP="00045A42">
      <w:pPr>
        <w:pStyle w:val="22"/>
        <w:numPr>
          <w:ilvl w:val="0"/>
          <w:numId w:val="15"/>
        </w:numPr>
        <w:shd w:val="clear" w:color="auto" w:fill="auto"/>
        <w:tabs>
          <w:tab w:val="left" w:pos="397"/>
        </w:tabs>
        <w:spacing w:line="269" w:lineRule="exact"/>
        <w:ind w:firstLine="0"/>
      </w:pPr>
      <w:r>
        <w:t>декабря - 100 лет: Александр Исаевич Солженицын (1918-2008)</w:t>
      </w:r>
    </w:p>
    <w:p w:rsidR="00045A42" w:rsidRDefault="00045A42" w:rsidP="00045A42">
      <w:pPr>
        <w:pStyle w:val="22"/>
        <w:numPr>
          <w:ilvl w:val="0"/>
          <w:numId w:val="15"/>
        </w:numPr>
        <w:shd w:val="clear" w:color="auto" w:fill="auto"/>
        <w:tabs>
          <w:tab w:val="left" w:pos="392"/>
        </w:tabs>
        <w:spacing w:line="269" w:lineRule="exact"/>
        <w:ind w:firstLine="0"/>
      </w:pPr>
      <w:r>
        <w:t>декабря - 90 лет: Чингиз Торекулович Айтматов (1928-2008)</w:t>
      </w:r>
    </w:p>
    <w:p w:rsidR="00045A42" w:rsidRDefault="00045A42" w:rsidP="00045A42">
      <w:pPr>
        <w:pStyle w:val="22"/>
        <w:shd w:val="clear" w:color="auto" w:fill="auto"/>
        <w:spacing w:line="269" w:lineRule="exact"/>
        <w:ind w:firstLine="0"/>
        <w:jc w:val="left"/>
      </w:pPr>
      <w:r>
        <w:t>14 декабря - День Наума Грамотника («Пророк Наум наставит на ум». Существовал</w:t>
      </w:r>
      <w:r>
        <w:br/>
        <w:t>обычай в первый день декабря по старому стилю отдавать отроков в ученье к дьячкам, так</w:t>
      </w:r>
      <w:r>
        <w:br/>
        <w:t>называемым мастерам грамоты)</w:t>
      </w:r>
    </w:p>
    <w:p w:rsidR="00045A42" w:rsidRPr="00045A42" w:rsidRDefault="00045A42" w:rsidP="00045A42">
      <w:pPr>
        <w:pStyle w:val="22"/>
        <w:shd w:val="clear" w:color="auto" w:fill="auto"/>
        <w:spacing w:line="269" w:lineRule="exact"/>
        <w:ind w:left="40" w:firstLine="0"/>
        <w:jc w:val="center"/>
        <w:rPr>
          <w:u w:val="single"/>
        </w:rPr>
      </w:pPr>
      <w:r w:rsidRPr="00045A42">
        <w:rPr>
          <w:u w:val="single"/>
        </w:rPr>
        <w:t xml:space="preserve">Январь </w:t>
      </w:r>
    </w:p>
    <w:p w:rsidR="00045A42" w:rsidRDefault="00045A42" w:rsidP="00045A42">
      <w:pPr>
        <w:pStyle w:val="22"/>
        <w:shd w:val="clear" w:color="auto" w:fill="auto"/>
        <w:spacing w:line="269" w:lineRule="exact"/>
        <w:ind w:right="4680" w:firstLine="0"/>
        <w:jc w:val="left"/>
      </w:pPr>
      <w:r>
        <w:t>1919 г. - 100 лет: Джером Дэйвид Сэлинджер</w:t>
      </w:r>
      <w:r>
        <w:br/>
        <w:t>1809 г. - 210 лет: Эдгар Аллан По</w:t>
      </w:r>
      <w:r>
        <w:br/>
        <w:t>1879 г.- 140 лет: Павел Петрович Бажов</w:t>
      </w:r>
    </w:p>
    <w:p w:rsidR="00045A42" w:rsidRPr="00045A42" w:rsidRDefault="00045A42" w:rsidP="00045A42">
      <w:pPr>
        <w:pStyle w:val="22"/>
        <w:shd w:val="clear" w:color="auto" w:fill="auto"/>
        <w:spacing w:line="269" w:lineRule="exact"/>
        <w:ind w:left="40" w:firstLine="0"/>
        <w:jc w:val="center"/>
        <w:rPr>
          <w:u w:val="single"/>
        </w:rPr>
      </w:pPr>
      <w:r w:rsidRPr="00045A42">
        <w:rPr>
          <w:u w:val="single"/>
        </w:rPr>
        <w:t>Февраль</w:t>
      </w:r>
    </w:p>
    <w:p w:rsidR="00045A42" w:rsidRDefault="00045A42" w:rsidP="00045A42">
      <w:pPr>
        <w:pStyle w:val="22"/>
        <w:shd w:val="clear" w:color="auto" w:fill="auto"/>
        <w:spacing w:line="240" w:lineRule="exact"/>
        <w:ind w:firstLine="0"/>
        <w:jc w:val="left"/>
      </w:pPr>
      <w:r>
        <w:t>1769 г.- 250 лет: Иван Андреевич Крылов</w:t>
      </w:r>
    </w:p>
    <w:p w:rsidR="00B16D4A" w:rsidRDefault="00B16D4A" w:rsidP="00021846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6D51C1" w:rsidRPr="006D51C1" w:rsidRDefault="006D51C1" w:rsidP="006D51C1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6D51C1">
        <w:rPr>
          <w:u w:val="single"/>
        </w:rPr>
        <w:t>Март</w:t>
      </w:r>
    </w:p>
    <w:p w:rsidR="006D51C1" w:rsidRDefault="006D51C1" w:rsidP="006D51C1">
      <w:pPr>
        <w:pStyle w:val="22"/>
        <w:shd w:val="clear" w:color="auto" w:fill="auto"/>
        <w:ind w:right="3040" w:firstLine="0"/>
        <w:jc w:val="left"/>
      </w:pPr>
      <w:r>
        <w:t>1899 г.- 120 лет: Юрий Карлович Олеша</w:t>
      </w:r>
      <w:r>
        <w:br/>
        <w:t>1929 г. - 90 лет: Фазиль Абдулович Искандер</w:t>
      </w:r>
      <w:r>
        <w:br/>
        <w:t>1809 г. - 210 лет: Николай Васильевич Гоголь</w:t>
      </w:r>
      <w:r>
        <w:br/>
        <w:t>* 1 среда марта - Всемирный день чтения вслух</w:t>
      </w:r>
    </w:p>
    <w:p w:rsidR="006D51C1" w:rsidRPr="006D51C1" w:rsidRDefault="006D51C1" w:rsidP="006D51C1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6D51C1">
        <w:rPr>
          <w:u w:val="single"/>
        </w:rPr>
        <w:t>Апрель</w:t>
      </w:r>
    </w:p>
    <w:p w:rsidR="006D51C1" w:rsidRDefault="006D51C1" w:rsidP="006D51C1">
      <w:pPr>
        <w:pStyle w:val="22"/>
        <w:shd w:val="clear" w:color="auto" w:fill="auto"/>
        <w:ind w:right="3040" w:firstLine="0"/>
        <w:jc w:val="left"/>
      </w:pPr>
      <w:r>
        <w:t>1899 г.- 120 лет: Владимир Владимирович Набоков</w:t>
      </w:r>
      <w:r>
        <w:br/>
        <w:t>*2 апреля - Всемирный день детской книги</w:t>
      </w:r>
      <w:r>
        <w:br/>
        <w:t>23 апреля - День книги и авторского права</w:t>
      </w:r>
    </w:p>
    <w:p w:rsidR="00F00975" w:rsidRDefault="00F00975" w:rsidP="00021846">
      <w:pPr>
        <w:pStyle w:val="30"/>
        <w:shd w:val="clear" w:color="auto" w:fill="auto"/>
        <w:tabs>
          <w:tab w:val="left" w:pos="1007"/>
        </w:tabs>
        <w:spacing w:after="0" w:line="269" w:lineRule="exact"/>
        <w:jc w:val="both"/>
      </w:pPr>
    </w:p>
    <w:p w:rsidR="001C63D4" w:rsidRPr="001C63D4" w:rsidRDefault="001C63D4" w:rsidP="001C63D4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1C63D4">
        <w:rPr>
          <w:u w:val="single"/>
        </w:rPr>
        <w:t>Июнь</w:t>
      </w:r>
    </w:p>
    <w:p w:rsidR="001C63D4" w:rsidRDefault="001C63D4" w:rsidP="001C63D4">
      <w:pPr>
        <w:pStyle w:val="22"/>
        <w:shd w:val="clear" w:color="auto" w:fill="auto"/>
        <w:ind w:right="3040" w:firstLine="0"/>
        <w:jc w:val="left"/>
      </w:pPr>
      <w:r>
        <w:t>1799 г,- 220 лет: Александр Сергеевич Пушкин</w:t>
      </w:r>
      <w:r>
        <w:br/>
        <w:t>1889 г.- 130 лет: Анна Андреевна Ахматова</w:t>
      </w:r>
    </w:p>
    <w:p w:rsidR="001C63D4" w:rsidRPr="001C63D4" w:rsidRDefault="001C63D4" w:rsidP="001C63D4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1C63D4">
        <w:rPr>
          <w:u w:val="single"/>
        </w:rPr>
        <w:t>Июль</w:t>
      </w:r>
    </w:p>
    <w:p w:rsidR="001C63D4" w:rsidRDefault="001C63D4" w:rsidP="001C63D4">
      <w:pPr>
        <w:pStyle w:val="22"/>
        <w:shd w:val="clear" w:color="auto" w:fill="auto"/>
        <w:ind w:firstLine="0"/>
        <w:jc w:val="left"/>
      </w:pPr>
      <w:r>
        <w:t>1899 г. - 120 лет: Эрнест Хемингуэй</w:t>
      </w:r>
    </w:p>
    <w:p w:rsidR="001C63D4" w:rsidRDefault="001C63D4" w:rsidP="001C63D4">
      <w:pPr>
        <w:pStyle w:val="22"/>
        <w:shd w:val="clear" w:color="auto" w:fill="auto"/>
        <w:ind w:firstLine="0"/>
        <w:jc w:val="left"/>
      </w:pPr>
      <w:r>
        <w:t>1929 г. - 90 лет: Василий Макарович Шукшин</w:t>
      </w:r>
    </w:p>
    <w:p w:rsidR="001C63D4" w:rsidRPr="001C63D4" w:rsidRDefault="001C63D4" w:rsidP="001C63D4">
      <w:pPr>
        <w:pStyle w:val="22"/>
        <w:shd w:val="clear" w:color="auto" w:fill="auto"/>
        <w:ind w:left="40" w:firstLine="0"/>
        <w:jc w:val="center"/>
        <w:rPr>
          <w:u w:val="single"/>
        </w:rPr>
      </w:pPr>
      <w:r w:rsidRPr="001C63D4">
        <w:rPr>
          <w:u w:val="single"/>
        </w:rPr>
        <w:t>Август</w:t>
      </w:r>
    </w:p>
    <w:p w:rsidR="001C63D4" w:rsidRDefault="001C63D4" w:rsidP="001C63D4">
      <w:pPr>
        <w:pStyle w:val="22"/>
        <w:shd w:val="clear" w:color="auto" w:fill="auto"/>
        <w:spacing w:after="240"/>
        <w:ind w:firstLine="0"/>
        <w:jc w:val="left"/>
      </w:pPr>
      <w:r>
        <w:t>1749 г. - 270 лет: Александр Николаевич Радищев</w:t>
      </w:r>
    </w:p>
    <w:p w:rsidR="00885D62" w:rsidRDefault="00885D62" w:rsidP="00885D62">
      <w:pPr>
        <w:pStyle w:val="22"/>
        <w:shd w:val="clear" w:color="auto" w:fill="auto"/>
        <w:ind w:right="3380" w:firstLine="3320"/>
        <w:jc w:val="left"/>
      </w:pPr>
      <w:r w:rsidRPr="00F31C83">
        <w:rPr>
          <w:b/>
          <w:u w:val="single"/>
        </w:rPr>
        <w:t>Книги-юбиляры 2018 года</w:t>
      </w:r>
      <w:r>
        <w:br/>
        <w:t>185 лет (1833) Пушкин А.С. «Евгений Онегин»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180 лет (1838) Андерсен Х.К. «Стойкий оловянный солдатик»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170 лет (1848) Достоевский Ф.М. «Белые ночи»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160 лет (1858) Аксаков С.Т. «Аленький цветочек»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150 лет (1868) Верн Ж. «Дети капитана Гранта»</w:t>
      </w:r>
    </w:p>
    <w:p w:rsidR="00885D62" w:rsidRDefault="00885D62" w:rsidP="00885D62">
      <w:pPr>
        <w:pStyle w:val="22"/>
        <w:shd w:val="clear" w:color="auto" w:fill="auto"/>
        <w:ind w:right="940" w:firstLine="0"/>
        <w:jc w:val="left"/>
      </w:pPr>
      <w:r>
        <w:t>135 лет (1883) Коллоди К. «Приключения Пиноккио. История одной марионетки»</w:t>
      </w:r>
      <w:r>
        <w:br/>
        <w:t>115 лет (1903) Кудашева Р.А. «В лесу родилась ёлочка»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110 лет (1908) Метерлинк М. «Синяя птица»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105 лет (1913) Есенин С.А. «Берёза»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100 лет (1918) Блок А.А. «Скифы» (опубликована 20.02.1918)</w:t>
      </w:r>
    </w:p>
    <w:p w:rsidR="00885D62" w:rsidRDefault="00885D62" w:rsidP="00885D62">
      <w:pPr>
        <w:pStyle w:val="22"/>
        <w:shd w:val="clear" w:color="auto" w:fill="auto"/>
        <w:ind w:firstLine="0"/>
        <w:jc w:val="left"/>
      </w:pPr>
      <w:r>
        <w:t>75 лет (1943) Сент-Экзюпери де А. «Маленький принц»</w:t>
      </w:r>
    </w:p>
    <w:p w:rsidR="001C63D4" w:rsidRDefault="001C63D4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1C63D4">
      <w:pPr>
        <w:pStyle w:val="22"/>
        <w:shd w:val="clear" w:color="auto" w:fill="auto"/>
        <w:spacing w:after="240"/>
        <w:ind w:firstLine="0"/>
        <w:jc w:val="left"/>
      </w:pPr>
    </w:p>
    <w:p w:rsidR="002D4671" w:rsidRDefault="002D4671" w:rsidP="002D4671">
      <w:pPr>
        <w:pStyle w:val="22"/>
        <w:shd w:val="clear" w:color="auto" w:fill="auto"/>
        <w:spacing w:line="240" w:lineRule="exact"/>
        <w:ind w:firstLine="0"/>
        <w:jc w:val="right"/>
      </w:pPr>
      <w:r>
        <w:t xml:space="preserve">Приложение № 3 </w:t>
      </w:r>
    </w:p>
    <w:p w:rsidR="002D4671" w:rsidRDefault="002D4671" w:rsidP="002D4671">
      <w:pPr>
        <w:pStyle w:val="22"/>
        <w:shd w:val="clear" w:color="auto" w:fill="auto"/>
        <w:spacing w:after="240"/>
        <w:ind w:firstLine="0"/>
        <w:jc w:val="center"/>
        <w:rPr>
          <w:b/>
        </w:rPr>
      </w:pPr>
      <w:r>
        <w:rPr>
          <w:b/>
        </w:rPr>
        <w:t>С</w:t>
      </w:r>
      <w:r w:rsidRPr="002D4671">
        <w:rPr>
          <w:b/>
        </w:rPr>
        <w:t>писок книг для учителей лит</w:t>
      </w:r>
      <w:r>
        <w:rPr>
          <w:b/>
        </w:rPr>
        <w:t>е</w:t>
      </w:r>
      <w:r w:rsidRPr="002D4671">
        <w:rPr>
          <w:b/>
        </w:rPr>
        <w:t>ратуры</w:t>
      </w:r>
    </w:p>
    <w:p w:rsidR="002D4671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08"/>
        </w:tabs>
        <w:spacing w:line="240" w:lineRule="exact"/>
        <w:ind w:left="460" w:firstLine="0"/>
      </w:pPr>
      <w:r w:rsidRPr="00B92F3C">
        <w:t>Г. Яхина. Зулейха открывает глаза. Дети мои.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 w:rsidRPr="00B92F3C">
        <w:t>Александр Архангельский. Бюро проверки.</w:t>
      </w:r>
    </w:p>
    <w:p w:rsidR="002D4671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08"/>
        </w:tabs>
        <w:spacing w:line="240" w:lineRule="exact"/>
        <w:ind w:left="460" w:firstLine="0"/>
      </w:pPr>
      <w:r w:rsidRPr="00B92F3C">
        <w:t>Прилепин. Обитель, Санькя, Патологии.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 w:rsidRPr="00B92F3C">
        <w:t>Дмитрий Быков. Июнь.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 w:rsidRPr="00B92F3C">
        <w:t>Евгений Водолазкин. Лавр, Авиатор.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 w:rsidRPr="00B92F3C">
        <w:t>Д. Бакин. Сын дерева.</w:t>
      </w:r>
    </w:p>
    <w:p w:rsidR="007F3EA0" w:rsidRPr="00B92F3C" w:rsidRDefault="007F3EA0" w:rsidP="007F3EA0">
      <w:pPr>
        <w:pStyle w:val="80"/>
        <w:numPr>
          <w:ilvl w:val="0"/>
          <w:numId w:val="17"/>
        </w:numPr>
        <w:shd w:val="clear" w:color="auto" w:fill="auto"/>
        <w:tabs>
          <w:tab w:val="left" w:pos="823"/>
        </w:tabs>
        <w:spacing w:after="0" w:line="200" w:lineRule="exact"/>
        <w:ind w:left="460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Бояшов. Путь Мури.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40" w:lineRule="exact"/>
        <w:ind w:left="460" w:firstLine="0"/>
      </w:pPr>
      <w:r w:rsidRPr="00B92F3C">
        <w:t>Ю. Буйда. Химич.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ind w:left="460" w:firstLine="0"/>
      </w:pPr>
      <w:r w:rsidRPr="00B92F3C">
        <w:t>С. Шаргунов. Свои.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19"/>
        </w:tabs>
        <w:ind w:left="460" w:firstLine="0"/>
      </w:pPr>
      <w:r w:rsidRPr="00B92F3C">
        <w:t>М.Степнова. Женщины Лазаря.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Т.Толстая. Соня, Лёгкие миры.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Л. Улицкая. Сонечка, Лестница Якова, Зелёный шатер.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А. Геласимов. Дом на Озёрной, Степные боги, Жанна, Чужая бабушка.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М. Шишкин. Письмовник.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М. Елизаров. Мультики.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Л. Петрушевская. Время ночь.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Михаил Однобибл. Очередь.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В. Сорокин. День опричника, Сахарный Кремль.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1055"/>
        </w:tabs>
        <w:ind w:left="460" w:firstLine="0"/>
      </w:pPr>
      <w:r w:rsidRPr="00B92F3C">
        <w:t>В. Войнович. Монументальная пропаганда, Автопортрет: Роман моей жизни.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Б. Акунин. Алтын-Толобас, Шпионский роман, История Российского государства.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>В. Аксёнов. Таинственная страсть.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>В. Маканин. Кавказский пленный, Асан, Андеграунд, или Герой нашего времени.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>Д. Гранин. Мой лейтенант.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Ю. Коротков. Девятая рота.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А.Кочергин. Крещёные крестом.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Александр О Шеннон. Антибард: московский роман.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А. Сальников. Петровы в гриппе и вокруг него.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Алексей Иванов. Сердце Пармы, Золото бунта.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Е.Чижова. Время женщин.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Е. Колина. Сага о бедных Гольдманах.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О. Громова. Сахарный ребенок.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Д. Рубина. На солнечной стороне улицы.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П. Алешковский. Крепость.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И. Клех. Светопреставление.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Ф. Вигдорова. Семейное счастье. Любимая улица.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spacing w:after="327"/>
        <w:ind w:left="460" w:firstLine="0"/>
      </w:pPr>
      <w:r w:rsidRPr="00B92F3C">
        <w:t>В. Липовецкий. Ковчег детей, или Невероятная одиссея.</w:t>
      </w:r>
    </w:p>
    <w:p w:rsidR="006E0DAE" w:rsidRDefault="006E0DAE" w:rsidP="006E0DAE">
      <w:pPr>
        <w:pStyle w:val="20"/>
        <w:shd w:val="clear" w:color="auto" w:fill="auto"/>
        <w:spacing w:before="0" w:after="191" w:line="240" w:lineRule="exact"/>
        <w:ind w:left="3600"/>
        <w:jc w:val="left"/>
      </w:pPr>
      <w:bookmarkStart w:id="3" w:name="bookmark3"/>
      <w:r w:rsidRPr="00B92F3C">
        <w:t>Зарубежная литература</w:t>
      </w:r>
      <w:bookmarkEnd w:id="3"/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08"/>
        </w:tabs>
        <w:ind w:left="460" w:firstLine="0"/>
      </w:pPr>
      <w:r w:rsidRPr="00B92F3C">
        <w:t>Тони Моррисон. Возлюбленная.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18"/>
        </w:tabs>
        <w:ind w:left="460" w:firstLine="0"/>
      </w:pPr>
      <w:r w:rsidRPr="00B92F3C">
        <w:t>Джонатан Франзен. Поправки: роман.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18"/>
        </w:tabs>
        <w:ind w:left="460" w:firstLine="0"/>
      </w:pPr>
      <w:r w:rsidRPr="00B92F3C">
        <w:t>Маргарет Этвуд. Слепой убийца.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23"/>
        </w:tabs>
        <w:ind w:left="460" w:firstLine="0"/>
      </w:pPr>
      <w:r w:rsidRPr="00B92F3C">
        <w:t>Маркус Зусак. Книжный вор.</w:t>
      </w:r>
    </w:p>
    <w:p w:rsidR="00242F1F" w:rsidRPr="00B92F3C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Г</w:t>
      </w:r>
      <w:r w:rsidRPr="00B92F3C">
        <w:rPr>
          <w:b w:val="0"/>
          <w:sz w:val="24"/>
          <w:szCs w:val="24"/>
          <w:lang w:val="en-US" w:bidi="en-US"/>
        </w:rPr>
        <w:t>per</w:t>
      </w:r>
      <w:r w:rsidRPr="00B92F3C">
        <w:rPr>
          <w:b w:val="0"/>
          <w:sz w:val="24"/>
          <w:szCs w:val="24"/>
          <w:lang w:bidi="en-US"/>
        </w:rPr>
        <w:t xml:space="preserve"> </w:t>
      </w:r>
      <w:r w:rsidRPr="00B92F3C">
        <w:rPr>
          <w:b w:val="0"/>
          <w:sz w:val="24"/>
          <w:szCs w:val="24"/>
        </w:rPr>
        <w:t>Мортенсон. Три чашки чая, Школа на краю земли</w:t>
      </w:r>
    </w:p>
    <w:p w:rsidR="00242F1F" w:rsidRPr="00B92F3C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Джонатан Фоер. Жутко громко и запредельно близко.</w:t>
      </w:r>
    </w:p>
    <w:p w:rsidR="00242F1F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Энтони Дорр. Весь невидимый нами свет...</w:t>
      </w:r>
    </w:p>
    <w:p w:rsidR="005E0DA3" w:rsidRPr="00B92F3C" w:rsidRDefault="005E0DA3" w:rsidP="005E0DA3">
      <w:pPr>
        <w:pStyle w:val="40"/>
        <w:numPr>
          <w:ilvl w:val="0"/>
          <w:numId w:val="18"/>
        </w:numPr>
        <w:shd w:val="clear" w:color="auto" w:fill="auto"/>
        <w:tabs>
          <w:tab w:val="left" w:pos="744"/>
        </w:tabs>
        <w:spacing w:before="0" w:after="1" w:line="200" w:lineRule="exact"/>
        <w:ind w:left="40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Р.Зоннтаг. Сканеры.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758"/>
        </w:tabs>
        <w:spacing w:line="240" w:lineRule="exact"/>
        <w:ind w:left="400" w:firstLine="0"/>
      </w:pPr>
      <w:r w:rsidRPr="00B92F3C">
        <w:t>Эрик-Эммануэль Шмитт. Оскар и Розовая Дама.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240" w:lineRule="exact"/>
        <w:ind w:left="400" w:firstLine="0"/>
      </w:pPr>
      <w:r w:rsidRPr="00B92F3C">
        <w:t>Давид Гроссман. С кем бы побегать.</w:t>
      </w:r>
    </w:p>
    <w:p w:rsidR="005E0DA3" w:rsidRPr="00B92F3C" w:rsidRDefault="005E0DA3" w:rsidP="005E0DA3">
      <w:pPr>
        <w:pStyle w:val="40"/>
        <w:numPr>
          <w:ilvl w:val="0"/>
          <w:numId w:val="18"/>
        </w:numPr>
        <w:shd w:val="clear" w:color="auto" w:fill="auto"/>
        <w:tabs>
          <w:tab w:val="left" w:pos="859"/>
        </w:tabs>
        <w:spacing w:before="0" w:after="0" w:line="312" w:lineRule="exact"/>
        <w:ind w:left="40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Джон Бойн. Мальчик в полосатой пижаме.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lastRenderedPageBreak/>
        <w:t>А. Гавальда. 35 кило надежды, Просто вместе.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t>Донна Тартт. Щегол.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t>Маркус Зусак. Книжный вор.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t>Иэн Бэнкс. Осиная фабрика.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after="238" w:line="312" w:lineRule="exact"/>
        <w:ind w:left="400" w:firstLine="0"/>
      </w:pPr>
      <w:r w:rsidRPr="00B92F3C">
        <w:t>Фэнни Флэгг. Жареные зеленые помидоры в кафе «Полустанок».</w:t>
      </w:r>
    </w:p>
    <w:p w:rsidR="002A72D4" w:rsidRDefault="002A72D4" w:rsidP="002A72D4">
      <w:pPr>
        <w:pStyle w:val="30"/>
        <w:shd w:val="clear" w:color="auto" w:fill="auto"/>
        <w:spacing w:after="241" w:line="240" w:lineRule="exact"/>
        <w:ind w:left="60"/>
      </w:pPr>
      <w:r w:rsidRPr="00B92F3C">
        <w:t>О литературе</w:t>
      </w:r>
    </w:p>
    <w:p w:rsidR="002A72D4" w:rsidRPr="00B92F3C" w:rsidRDefault="002A72D4" w:rsidP="002A72D4">
      <w:pPr>
        <w:pStyle w:val="40"/>
        <w:numPr>
          <w:ilvl w:val="0"/>
          <w:numId w:val="19"/>
        </w:numPr>
        <w:shd w:val="clear" w:color="auto" w:fill="auto"/>
        <w:tabs>
          <w:tab w:val="left" w:pos="742"/>
        </w:tabs>
        <w:spacing w:before="0" w:after="0" w:line="200" w:lineRule="exact"/>
        <w:ind w:left="40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Сухих. Русская литература для всех. От Гоголя до Чехова.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58"/>
        </w:tabs>
        <w:spacing w:line="312" w:lineRule="exact"/>
        <w:ind w:left="760"/>
        <w:jc w:val="left"/>
      </w:pPr>
      <w:r w:rsidRPr="00B92F3C">
        <w:t>В.Д. Черняк, М.А. Черняк. Массовая литература в понятиях и терминах. Учебный</w:t>
      </w:r>
      <w:r w:rsidRPr="00B92F3C">
        <w:br/>
        <w:t>словарь-справочник.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58"/>
        </w:tabs>
        <w:spacing w:line="312" w:lineRule="exact"/>
        <w:ind w:left="400" w:firstLine="0"/>
      </w:pPr>
      <w:r w:rsidRPr="00B92F3C">
        <w:t>З.М.А. Черняк. Современная русская литература.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 w:rsidRPr="00B92F3C">
        <w:t>4.А. Чудаков. Ложится мгла на старые ступени.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 w:rsidRPr="00B92F3C">
        <w:t>С. Шаргунов. Катаев: Погоня за вечной весной.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418" w:lineRule="exact"/>
        <w:ind w:left="760"/>
        <w:jc w:val="left"/>
      </w:pPr>
      <w:r w:rsidRPr="00B92F3C">
        <w:t>Дмитрий Быков. Пастернак. ЖЗЛ, Тринадцатый апостол. Маяковский. Трагедия-</w:t>
      </w:r>
      <w:r w:rsidRPr="00B92F3C">
        <w:br/>
        <w:t>буфф...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22" w:lineRule="exact"/>
        <w:ind w:left="760"/>
        <w:jc w:val="left"/>
      </w:pPr>
      <w:r w:rsidRPr="00B92F3C">
        <w:t>Павел Басинский. Лев Толстой: бегство из рая. Святой против Льва, Лев в тени</w:t>
      </w:r>
      <w:r w:rsidRPr="00B92F3C">
        <w:br/>
        <w:t>Льва.</w:t>
      </w:r>
    </w:p>
    <w:p w:rsidR="002A72D4" w:rsidRDefault="002A72D4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C70C34" w:rsidRDefault="00C70C34" w:rsidP="002A72D4">
      <w:pPr>
        <w:pStyle w:val="30"/>
        <w:shd w:val="clear" w:color="auto" w:fill="auto"/>
        <w:spacing w:after="241" w:line="240" w:lineRule="exact"/>
        <w:ind w:left="60"/>
      </w:pPr>
    </w:p>
    <w:p w:rsidR="00C70C34" w:rsidRDefault="00C70C34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88662B">
      <w:pPr>
        <w:pStyle w:val="a5"/>
        <w:shd w:val="clear" w:color="auto" w:fill="auto"/>
        <w:spacing w:line="240" w:lineRule="exact"/>
        <w:ind w:left="2840"/>
        <w:jc w:val="left"/>
      </w:pPr>
    </w:p>
    <w:p w:rsidR="0088662B" w:rsidRDefault="0088662B" w:rsidP="0088662B">
      <w:pPr>
        <w:pStyle w:val="a5"/>
        <w:shd w:val="clear" w:color="auto" w:fill="auto"/>
        <w:spacing w:line="240" w:lineRule="exact"/>
        <w:ind w:left="2840"/>
        <w:jc w:val="left"/>
      </w:pPr>
      <w:r>
        <w:t>Список книг для учителей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783"/>
        </w:tabs>
        <w:ind w:left="440" w:firstLine="0"/>
      </w:pPr>
      <w:r w:rsidRPr="00B92F3C">
        <w:t>Леонид Юзефович. Зимняя дорога. Генерал А. Н. Пепеляев и анархист И. Я. Строд</w:t>
      </w:r>
    </w:p>
    <w:p w:rsidR="0088662B" w:rsidRPr="00B92F3C" w:rsidRDefault="0088662B" w:rsidP="0088662B">
      <w:pPr>
        <w:pStyle w:val="22"/>
        <w:shd w:val="clear" w:color="auto" w:fill="auto"/>
        <w:ind w:left="800" w:firstLine="0"/>
        <w:jc w:val="left"/>
      </w:pPr>
      <w:r w:rsidRPr="00B92F3C">
        <w:t>в Якутии. 1922-1923.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798"/>
        </w:tabs>
        <w:ind w:left="440" w:firstLine="0"/>
      </w:pPr>
      <w:r w:rsidRPr="00B92F3C">
        <w:t>Дмитрий Быков. Тринадцатый апостол. Маяковский. Трагедия-буфф...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Михаил Однобибл. Очередь.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Лев Данилкин. Ленин. Пантократор солнечных пылинок.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Сергей Шаргунов. Свои.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Г. Яхина. Зулейха открывает глаза. Дети мои.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Александр Архангельский. Бюро проверки.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3. Прилепин. Обитель, Санькя, Патологии.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Дмитрий Быков. Июнь.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Евгений Водолазкин. Лавр, Авиатор.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Д. Бакин. Сын дерева.</w:t>
      </w:r>
    </w:p>
    <w:p w:rsidR="0088662B" w:rsidRPr="00B92F3C" w:rsidRDefault="0088662B" w:rsidP="0088662B">
      <w:pPr>
        <w:pStyle w:val="80"/>
        <w:numPr>
          <w:ilvl w:val="0"/>
          <w:numId w:val="20"/>
        </w:numPr>
        <w:shd w:val="clear" w:color="auto" w:fill="auto"/>
        <w:tabs>
          <w:tab w:val="left" w:pos="904"/>
        </w:tabs>
        <w:spacing w:after="51" w:line="200" w:lineRule="exact"/>
        <w:ind w:left="440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Бояшов. Путь Мури.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16" w:line="240" w:lineRule="exact"/>
        <w:ind w:left="440" w:firstLine="0"/>
      </w:pPr>
      <w:r w:rsidRPr="00B92F3C">
        <w:t>Ю. Буйда. Химич.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С. Шаргунов. Свои.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М.Степнова. Женщины Лазаря.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Т.Толстая. Соня, Лёгкие миры.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Л. Улицкая. Сонечка, Лестница Якова, Зелёный шатер.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А. Геласимов. Степные боги.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 Шишкин. Письмовник.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</w:pPr>
      <w:r w:rsidRPr="00B92F3C">
        <w:t>М. Елизаров. Мультики.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. Геласимов. Степные боги.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 Шишкин. Письмовник.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</w:pPr>
      <w:r w:rsidRPr="00B92F3C">
        <w:t>М. Елизаров. Мультики.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1040"/>
        </w:tabs>
        <w:ind w:left="440" w:firstLine="0"/>
      </w:pPr>
      <w:r w:rsidRPr="00B92F3C">
        <w:t>Л. Петрушевская. Время ночь.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В. Сорокин. День опричника. Сахарный Кремль.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1040"/>
        </w:tabs>
        <w:ind w:left="440" w:firstLine="0"/>
      </w:pPr>
      <w:r w:rsidRPr="00B92F3C">
        <w:t>В. Войнович. Монументальная пропаганда, Автопортрет: Роман моей жизни.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line="312" w:lineRule="exact"/>
        <w:ind w:left="800"/>
        <w:jc w:val="left"/>
      </w:pPr>
      <w:r w:rsidRPr="00B92F3C">
        <w:t>Б.Акунин. Алтын-Толобас, Шпионский роман, Ореховый будда, История</w:t>
      </w:r>
      <w:r w:rsidRPr="00B92F3C">
        <w:br/>
        <w:t>Российского государства.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line="312" w:lineRule="exact"/>
        <w:ind w:left="440" w:firstLine="0"/>
      </w:pPr>
      <w:r w:rsidRPr="00B92F3C">
        <w:t>В. Аксёнов. Таинственная страсть.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after="43" w:line="240" w:lineRule="exact"/>
        <w:ind w:left="440" w:firstLine="0"/>
      </w:pPr>
      <w:r w:rsidRPr="00B92F3C">
        <w:t>В. Маканин. Кавказский пленный, Асан, Андеграунд, или Герой нашего времени.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after="16" w:line="240" w:lineRule="exact"/>
        <w:ind w:left="440" w:firstLine="0"/>
      </w:pPr>
      <w:r w:rsidRPr="00B92F3C">
        <w:t>Д. Гранин. Мой лейтенант.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Ю. Коротков. Девятая рота.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Алексей Иванов. Сердце Пармы, Золото бунта.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Александр О Шеннон. Антибард: московский роман.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А.Варламов. Мысленный волк.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А. Сальников. Петровы в гриппе и вокруг него.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Э.Кочергин. Крещёные крестом, Ангелова кукла.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В.Мединский. Стена.</w:t>
      </w:r>
    </w:p>
    <w:p w:rsidR="0088662B" w:rsidRPr="00B92F3C" w:rsidRDefault="0088662B" w:rsidP="0088662B">
      <w:pPr>
        <w:pStyle w:val="20"/>
        <w:shd w:val="clear" w:color="auto" w:fill="auto"/>
        <w:spacing w:before="0" w:after="0" w:line="240" w:lineRule="exact"/>
        <w:ind w:left="3580"/>
        <w:jc w:val="left"/>
      </w:pPr>
      <w:bookmarkStart w:id="4" w:name="bookmark4"/>
      <w:r w:rsidRPr="00B92F3C">
        <w:t>Зарубежная литература</w:t>
      </w:r>
      <w:bookmarkEnd w:id="4"/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789"/>
        </w:tabs>
        <w:spacing w:line="269" w:lineRule="exact"/>
        <w:ind w:left="440" w:firstLine="0"/>
      </w:pPr>
      <w:r w:rsidRPr="00B92F3C">
        <w:t>Тони Моррисон. Возлюбленная.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 w:rsidRPr="00B92F3C">
        <w:t>Джонатан Франзен. Поправки: роман.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 w:rsidRPr="00B92F3C">
        <w:t>Маргарет Этвуд. Слепой убийца.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 w:rsidRPr="00B92F3C">
        <w:t>Маркус Зусак. Книжный вор.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Грег Мортенсон. Три чашки чая, Школа на краю земли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Джонатан Фоер. Жутко громко и запредельно близко.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Р.Зоннтаг. Сканеры.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40" w:lineRule="exact"/>
        <w:ind w:left="440" w:firstLine="0"/>
      </w:pPr>
      <w:r w:rsidRPr="00B92F3C">
        <w:t>А. Гавальда. 35 кило надежды.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778"/>
        </w:tabs>
        <w:spacing w:after="43" w:line="240" w:lineRule="exact"/>
        <w:ind w:left="420" w:firstLine="0"/>
      </w:pPr>
      <w:r w:rsidRPr="00B92F3C">
        <w:lastRenderedPageBreak/>
        <w:t>Кетрин Стоккей. Прислуга.</w:t>
      </w:r>
    </w:p>
    <w:p w:rsidR="0088662B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79"/>
        </w:tabs>
        <w:spacing w:line="240" w:lineRule="exact"/>
        <w:ind w:left="420" w:firstLine="0"/>
      </w:pPr>
      <w:r w:rsidRPr="00B92F3C">
        <w:t>Энтони Дорр. Весь невидимый нами свет...</w:t>
      </w:r>
    </w:p>
    <w:p w:rsidR="0088662B" w:rsidRDefault="0088662B" w:rsidP="0088662B">
      <w:pPr>
        <w:pStyle w:val="22"/>
        <w:shd w:val="clear" w:color="auto" w:fill="auto"/>
        <w:tabs>
          <w:tab w:val="left" w:pos="879"/>
        </w:tabs>
        <w:spacing w:line="240" w:lineRule="exact"/>
        <w:ind w:firstLine="0"/>
      </w:pPr>
    </w:p>
    <w:p w:rsidR="0088662B" w:rsidRDefault="0088662B" w:rsidP="0091594F">
      <w:pPr>
        <w:pStyle w:val="27"/>
        <w:shd w:val="clear" w:color="auto" w:fill="auto"/>
        <w:spacing w:line="220" w:lineRule="exact"/>
        <w:jc w:val="center"/>
      </w:pPr>
      <w:r>
        <w:t>Список книг для учащихся 10-11 классов</w:t>
      </w:r>
    </w:p>
    <w:p w:rsidR="00D03E2B" w:rsidRDefault="00D03E2B" w:rsidP="00D03E2B">
      <w:pPr>
        <w:pStyle w:val="90"/>
        <w:shd w:val="clear" w:color="auto" w:fill="auto"/>
        <w:spacing w:after="172" w:line="220" w:lineRule="exact"/>
        <w:ind w:right="120"/>
      </w:pPr>
      <w:r>
        <w:t>О любви, жизни, семье, становлении личности, судьбе.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240" w:lineRule="exact"/>
        <w:ind w:firstLine="0"/>
      </w:pPr>
      <w:r w:rsidRPr="00B92F3C">
        <w:t>Д. Бакин. Сын дерева.</w:t>
      </w:r>
    </w:p>
    <w:p w:rsidR="00D03E2B" w:rsidRPr="00B92F3C" w:rsidRDefault="00D03E2B" w:rsidP="00D03E2B">
      <w:pPr>
        <w:pStyle w:val="40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0" w:line="312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Бояшов. Путь Мури.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Ю. Буйда. Химия.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О. Громова. Сахарный ребёнок.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А. Геласимов. Дом на Озёрной, Степные боги, Жанна, Чужая бабушка.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В. Маканин. Андеграунд, или Герой нашего времени.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Э. Кочергин. Ангелова кукла.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center" w:pos="850"/>
          <w:tab w:val="left" w:pos="1131"/>
        </w:tabs>
        <w:ind w:firstLine="0"/>
      </w:pPr>
      <w:r w:rsidRPr="00B92F3C">
        <w:t>3.</w:t>
      </w:r>
      <w:r w:rsidRPr="00B92F3C">
        <w:tab/>
        <w:t>Прилепин. Обитель.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Д. Рубина. На солнечной стороне улицы.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М.Степнова. Женщины Лазаря.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О. Славникова. Прыжок в длину.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Т.Толстая. Соня, Лёгкие миры.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Л. Улицкая. Сонечка. Лестница Якова.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С. Шаргунов. Свои.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after="209"/>
        <w:ind w:firstLine="0"/>
      </w:pPr>
      <w:r w:rsidRPr="00B92F3C">
        <w:t>Г. Яхина. Зулейха открывает глаза, Дети мои.</w:t>
      </w:r>
    </w:p>
    <w:p w:rsidR="00D03E2B" w:rsidRPr="00B92F3C" w:rsidRDefault="00D03E2B" w:rsidP="00D03E2B">
      <w:pPr>
        <w:pStyle w:val="90"/>
        <w:shd w:val="clear" w:color="auto" w:fill="auto"/>
        <w:spacing w:after="0" w:line="312" w:lineRule="exact"/>
        <w:ind w:right="120"/>
        <w:rPr>
          <w:sz w:val="24"/>
          <w:szCs w:val="24"/>
        </w:rPr>
      </w:pPr>
      <w:r w:rsidRPr="00B92F3C">
        <w:rPr>
          <w:sz w:val="24"/>
          <w:szCs w:val="24"/>
        </w:rPr>
        <w:t>О войне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Д. Гранин. Мой лейтенант.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Ю. Коротков. Девятая рота.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В. Маканин. Кавказский пленный, Асан.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В. Прилепин. Патологии.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Энтони Дорр. Весь невидимый нами свет...</w:t>
      </w:r>
    </w:p>
    <w:p w:rsidR="00FE2C09" w:rsidRPr="00B92F3C" w:rsidRDefault="00FE2C09" w:rsidP="00FE2C09">
      <w:pPr>
        <w:pStyle w:val="30"/>
        <w:shd w:val="clear" w:color="auto" w:fill="auto"/>
        <w:spacing w:after="0" w:line="312" w:lineRule="exact"/>
        <w:ind w:right="120"/>
      </w:pPr>
      <w:r w:rsidRPr="00B92F3C">
        <w:t>История, приключения, детектив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Б. Акунин. Алтын-Толобас, Шпионский роман.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Е. Водолазкин. Авиатор.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В. Войнович. Монументальная пропаганда.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Алексей Иванов. Сердце Пармы, Золото бунта.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 xml:space="preserve">В.Пелевин. </w:t>
      </w:r>
      <w:r w:rsidRPr="00B92F3C">
        <w:rPr>
          <w:lang w:val="en-US" w:bidi="en-US"/>
        </w:rPr>
        <w:t xml:space="preserve">Empire </w:t>
      </w:r>
      <w:r w:rsidRPr="00B92F3C">
        <w:t>V.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В.Сорокин. День опричника.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А.Гладилин. Тень всадника.</w:t>
      </w:r>
    </w:p>
    <w:p w:rsidR="00670723" w:rsidRDefault="00670723" w:rsidP="00670723">
      <w:pPr>
        <w:pStyle w:val="30"/>
        <w:shd w:val="clear" w:color="auto" w:fill="auto"/>
        <w:spacing w:after="0" w:line="269" w:lineRule="exact"/>
        <w:ind w:right="120"/>
      </w:pPr>
      <w:r w:rsidRPr="00B92F3C">
        <w:t>Социальная сатира</w:t>
      </w:r>
    </w:p>
    <w:p w:rsidR="00670723" w:rsidRPr="00B92F3C" w:rsidRDefault="00670723" w:rsidP="00670723">
      <w:pPr>
        <w:pStyle w:val="22"/>
        <w:numPr>
          <w:ilvl w:val="0"/>
          <w:numId w:val="25"/>
        </w:numPr>
        <w:shd w:val="clear" w:color="auto" w:fill="auto"/>
        <w:tabs>
          <w:tab w:val="left" w:pos="710"/>
        </w:tabs>
        <w:spacing w:after="236" w:line="269" w:lineRule="exact"/>
        <w:ind w:firstLine="0"/>
      </w:pPr>
      <w:r w:rsidRPr="00B92F3C">
        <w:t>М. Веллер. Гонец из Пизы, или Ноль часов.</w:t>
      </w:r>
    </w:p>
    <w:p w:rsidR="00670723" w:rsidRPr="00B92F3C" w:rsidRDefault="00670723" w:rsidP="00670723">
      <w:pPr>
        <w:pStyle w:val="20"/>
        <w:shd w:val="clear" w:color="auto" w:fill="auto"/>
        <w:spacing w:before="0" w:after="0" w:line="274" w:lineRule="exact"/>
        <w:ind w:right="120"/>
      </w:pPr>
      <w:bookmarkStart w:id="5" w:name="bookmark5"/>
      <w:r w:rsidRPr="00B92F3C">
        <w:t>Зарубежный психологический детектив</w:t>
      </w:r>
      <w:bookmarkEnd w:id="5"/>
    </w:p>
    <w:p w:rsidR="00670723" w:rsidRPr="00B92F3C" w:rsidRDefault="00670723" w:rsidP="00670723">
      <w:pPr>
        <w:pStyle w:val="22"/>
        <w:numPr>
          <w:ilvl w:val="0"/>
          <w:numId w:val="26"/>
        </w:numPr>
        <w:shd w:val="clear" w:color="auto" w:fill="auto"/>
        <w:tabs>
          <w:tab w:val="left" w:pos="710"/>
        </w:tabs>
        <w:ind w:firstLine="0"/>
      </w:pPr>
      <w:r w:rsidRPr="00B92F3C">
        <w:t>Юри Нёсбе. Цикл романов о Харе Холле.</w:t>
      </w:r>
    </w:p>
    <w:p w:rsidR="00670723" w:rsidRPr="00B92F3C" w:rsidRDefault="00670723" w:rsidP="00670723">
      <w:pPr>
        <w:pStyle w:val="22"/>
        <w:numPr>
          <w:ilvl w:val="0"/>
          <w:numId w:val="26"/>
        </w:numPr>
        <w:shd w:val="clear" w:color="auto" w:fill="auto"/>
        <w:tabs>
          <w:tab w:val="left" w:pos="710"/>
        </w:tabs>
        <w:spacing w:after="244"/>
        <w:ind w:firstLine="0"/>
      </w:pPr>
      <w:r w:rsidRPr="00B92F3C">
        <w:t>Анжела Марсонс Цикл романов о Ким Стоун.</w:t>
      </w:r>
    </w:p>
    <w:p w:rsidR="00670723" w:rsidRDefault="00670723" w:rsidP="00670723">
      <w:pPr>
        <w:pStyle w:val="20"/>
        <w:shd w:val="clear" w:color="auto" w:fill="auto"/>
        <w:spacing w:before="0" w:after="0" w:line="269" w:lineRule="exact"/>
        <w:ind w:right="120"/>
      </w:pPr>
      <w:bookmarkStart w:id="6" w:name="bookmark6"/>
      <w:r w:rsidRPr="00B92F3C">
        <w:t>«Умные» фэнтези</w:t>
      </w:r>
      <w:bookmarkEnd w:id="6"/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Джордж Мартин. Цикл романов «Песнь льда и огня»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 xml:space="preserve">Сергей и Марина Дяченко. </w:t>
      </w:r>
      <w:r w:rsidRPr="00B92F3C">
        <w:rPr>
          <w:lang w:val="en-US" w:bidi="en-US"/>
        </w:rPr>
        <w:t>Vita</w:t>
      </w:r>
      <w:r w:rsidRPr="00B92F3C">
        <w:rPr>
          <w:lang w:bidi="en-US"/>
        </w:rPr>
        <w:t xml:space="preserve"> </w:t>
      </w:r>
      <w:r w:rsidRPr="00B92F3C">
        <w:rPr>
          <w:lang w:val="en-US" w:bidi="en-US"/>
        </w:rPr>
        <w:t>Nostra</w:t>
      </w:r>
      <w:r w:rsidRPr="00B92F3C">
        <w:rPr>
          <w:lang w:bidi="en-US"/>
        </w:rPr>
        <w:t>.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И. Охлобыстин. Магнификус 1,2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after="225" w:line="269" w:lineRule="exact"/>
        <w:ind w:firstLine="0"/>
      </w:pPr>
      <w:r w:rsidRPr="00B92F3C">
        <w:t>Д. Глуховской. «Метро 2033», Метро 2035.</w:t>
      </w:r>
    </w:p>
    <w:p w:rsidR="00ED1198" w:rsidRDefault="00ED1198" w:rsidP="00485A6F">
      <w:pPr>
        <w:pStyle w:val="20"/>
        <w:shd w:val="clear" w:color="auto" w:fill="auto"/>
        <w:spacing w:before="0" w:after="0" w:line="288" w:lineRule="exact"/>
        <w:ind w:right="120"/>
      </w:pPr>
      <w:bookmarkStart w:id="7" w:name="bookmark7"/>
      <w:r w:rsidRPr="00B92F3C">
        <w:t>Зарубежная литература</w:t>
      </w:r>
      <w:bookmarkEnd w:id="7"/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10"/>
        </w:tabs>
        <w:spacing w:before="0" w:after="0" w:line="288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Джонатан Фоер. Жутко громко и запредельно близко.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10"/>
        </w:tabs>
        <w:spacing w:before="0" w:after="0" w:line="288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Р.Зоннтаг. Сканеры.</w:t>
      </w:r>
    </w:p>
    <w:p w:rsidR="00670723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10"/>
        </w:tabs>
        <w:spacing w:line="288" w:lineRule="exact"/>
        <w:ind w:firstLine="0"/>
      </w:pPr>
      <w:r w:rsidRPr="00B92F3C">
        <w:t>Эрик-Эммануэль Шмитт. Оскар и Розовая Дама.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240" w:lineRule="exact"/>
        <w:ind w:firstLine="0"/>
      </w:pPr>
      <w:r w:rsidRPr="00B92F3C">
        <w:t>Давид Гроссман. С кем бы побегать.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06"/>
        </w:tabs>
        <w:spacing w:before="0" w:after="0" w:line="293" w:lineRule="exact"/>
        <w:jc w:val="both"/>
        <w:rPr>
          <w:b w:val="0"/>
          <w:sz w:val="24"/>
          <w:szCs w:val="24"/>
        </w:rPr>
      </w:pPr>
      <w:r w:rsidRPr="00B92F3C">
        <w:rPr>
          <w:sz w:val="24"/>
          <w:szCs w:val="24"/>
        </w:rPr>
        <w:lastRenderedPageBreak/>
        <w:t>Г</w:t>
      </w:r>
      <w:r w:rsidRPr="00B92F3C">
        <w:rPr>
          <w:b w:val="0"/>
          <w:sz w:val="24"/>
          <w:szCs w:val="24"/>
        </w:rPr>
        <w:t>рег Мортенсон. Три чашки чая. Школа на краю земли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06"/>
          <w:tab w:val="left" w:pos="4098"/>
        </w:tabs>
        <w:spacing w:before="0" w:after="0" w:line="293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Джон Бойн. Мальчик в полосатой</w:t>
      </w:r>
      <w:r w:rsidRPr="00B92F3C">
        <w:rPr>
          <w:b w:val="0"/>
          <w:sz w:val="24"/>
          <w:szCs w:val="24"/>
        </w:rPr>
        <w:tab/>
        <w:t>пижаме.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  <w:tab w:val="left" w:pos="4054"/>
        </w:tabs>
        <w:spacing w:line="293" w:lineRule="exact"/>
        <w:ind w:firstLine="0"/>
      </w:pPr>
      <w:r w:rsidRPr="00B92F3C">
        <w:t>А. Гавальда. 35 кило надежды,</w:t>
      </w:r>
      <w:r w:rsidRPr="00B92F3C">
        <w:tab/>
        <w:t>Просто вместе.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r w:rsidRPr="00B92F3C">
        <w:t>Донна Тартт. Щегол.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r w:rsidRPr="00B92F3C">
        <w:t>Маркус Зусак. Книжный вор.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r w:rsidRPr="00B92F3C">
        <w:t>Иэн Бэнкс. Осиная фабрика.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after="242" w:line="317" w:lineRule="exact"/>
        <w:ind w:firstLine="0"/>
      </w:pPr>
      <w:r w:rsidRPr="00B92F3C">
        <w:t>Фэнни Флэгг. Жареные зеленые помидоры в кафе «Полустанок».</w:t>
      </w:r>
    </w:p>
    <w:p w:rsidR="009A7EC6" w:rsidRDefault="009A7EC6" w:rsidP="009A7EC6">
      <w:pPr>
        <w:pStyle w:val="20"/>
        <w:shd w:val="clear" w:color="auto" w:fill="auto"/>
        <w:spacing w:before="0" w:after="148" w:line="240" w:lineRule="exact"/>
      </w:pPr>
      <w:bookmarkStart w:id="8" w:name="bookmark8"/>
      <w:r w:rsidRPr="00B92F3C">
        <w:t>О литературе</w:t>
      </w:r>
      <w:bookmarkEnd w:id="8"/>
    </w:p>
    <w:p w:rsidR="009A7EC6" w:rsidRPr="00B92F3C" w:rsidRDefault="009A7EC6" w:rsidP="009A7EC6">
      <w:pPr>
        <w:pStyle w:val="40"/>
        <w:numPr>
          <w:ilvl w:val="0"/>
          <w:numId w:val="29"/>
        </w:numPr>
        <w:shd w:val="clear" w:color="auto" w:fill="auto"/>
        <w:tabs>
          <w:tab w:val="left" w:pos="334"/>
        </w:tabs>
        <w:spacing w:before="0" w:after="0" w:line="317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Сухих. Русская литература для всех. От Гоголя до Чехова.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В.Д. Черняк. М.А. Черняк. Массовая литература в понятиях и терминах. Учебный</w:t>
      </w:r>
      <w:r w:rsidRPr="00B92F3C">
        <w:br/>
        <w:t>словарь-справочник.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М.А. Черняк. Современная русская литература.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А. Чудаков. Ложится мгла на старые ступени.</w:t>
      </w:r>
    </w:p>
    <w:p w:rsidR="009A7EC6" w:rsidRPr="00B92F3C" w:rsidRDefault="009A7EC6" w:rsidP="009A7EC6">
      <w:pPr>
        <w:pStyle w:val="20"/>
        <w:shd w:val="clear" w:color="auto" w:fill="auto"/>
        <w:spacing w:before="0" w:after="148" w:line="240" w:lineRule="exact"/>
      </w:pPr>
    </w:p>
    <w:p w:rsidR="0088662B" w:rsidRPr="00B92F3C" w:rsidRDefault="0088662B" w:rsidP="0088662B">
      <w:pPr>
        <w:pStyle w:val="22"/>
        <w:shd w:val="clear" w:color="auto" w:fill="auto"/>
        <w:tabs>
          <w:tab w:val="left" w:pos="879"/>
        </w:tabs>
        <w:spacing w:line="240" w:lineRule="exact"/>
        <w:ind w:firstLine="0"/>
      </w:pPr>
    </w:p>
    <w:sectPr w:rsidR="0088662B" w:rsidRPr="00B92F3C" w:rsidSect="0088662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2A"/>
    <w:multiLevelType w:val="multilevel"/>
    <w:tmpl w:val="9F68D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A74E8"/>
    <w:multiLevelType w:val="multilevel"/>
    <w:tmpl w:val="5904469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5580D"/>
    <w:multiLevelType w:val="multilevel"/>
    <w:tmpl w:val="476097A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27A2D"/>
    <w:multiLevelType w:val="multilevel"/>
    <w:tmpl w:val="BA62BD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A3658"/>
    <w:multiLevelType w:val="multilevel"/>
    <w:tmpl w:val="FFB2156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09CE"/>
    <w:multiLevelType w:val="multilevel"/>
    <w:tmpl w:val="8558F25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7D29"/>
    <w:multiLevelType w:val="multilevel"/>
    <w:tmpl w:val="C59C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010ED"/>
    <w:multiLevelType w:val="multilevel"/>
    <w:tmpl w:val="1F9E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F31CF"/>
    <w:multiLevelType w:val="multilevel"/>
    <w:tmpl w:val="2D661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C6AC4"/>
    <w:multiLevelType w:val="multilevel"/>
    <w:tmpl w:val="572E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62184"/>
    <w:multiLevelType w:val="multilevel"/>
    <w:tmpl w:val="DE28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418BB"/>
    <w:multiLevelType w:val="multilevel"/>
    <w:tmpl w:val="C61E0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41F96"/>
    <w:multiLevelType w:val="multilevel"/>
    <w:tmpl w:val="00BCA06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477D0"/>
    <w:multiLevelType w:val="multilevel"/>
    <w:tmpl w:val="78A4C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2C23A3"/>
    <w:multiLevelType w:val="multilevel"/>
    <w:tmpl w:val="AB5C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A4857"/>
    <w:multiLevelType w:val="multilevel"/>
    <w:tmpl w:val="C762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B1FE5"/>
    <w:multiLevelType w:val="multilevel"/>
    <w:tmpl w:val="9FB67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67381"/>
    <w:multiLevelType w:val="multilevel"/>
    <w:tmpl w:val="B8EA6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E625AE"/>
    <w:multiLevelType w:val="multilevel"/>
    <w:tmpl w:val="9DD6B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D0B28"/>
    <w:multiLevelType w:val="multilevel"/>
    <w:tmpl w:val="3C1A4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70DDE"/>
    <w:multiLevelType w:val="multilevel"/>
    <w:tmpl w:val="7EB68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7656"/>
    <w:multiLevelType w:val="multilevel"/>
    <w:tmpl w:val="3182A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E2DFF"/>
    <w:multiLevelType w:val="multilevel"/>
    <w:tmpl w:val="98E05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D390A"/>
    <w:multiLevelType w:val="multilevel"/>
    <w:tmpl w:val="07A23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0832ED"/>
    <w:multiLevelType w:val="multilevel"/>
    <w:tmpl w:val="F7ECDB4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8018A1"/>
    <w:multiLevelType w:val="multilevel"/>
    <w:tmpl w:val="07C0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61B48"/>
    <w:multiLevelType w:val="multilevel"/>
    <w:tmpl w:val="3C1A4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423C5"/>
    <w:multiLevelType w:val="multilevel"/>
    <w:tmpl w:val="1092F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87245B"/>
    <w:multiLevelType w:val="multilevel"/>
    <w:tmpl w:val="DB725EA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10"/>
  </w:num>
  <w:num w:numId="7">
    <w:abstractNumId w:val="2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28"/>
  </w:num>
  <w:num w:numId="14">
    <w:abstractNumId w:val="5"/>
  </w:num>
  <w:num w:numId="15">
    <w:abstractNumId w:val="24"/>
  </w:num>
  <w:num w:numId="16">
    <w:abstractNumId w:val="2"/>
  </w:num>
  <w:num w:numId="17">
    <w:abstractNumId w:val="15"/>
  </w:num>
  <w:num w:numId="18">
    <w:abstractNumId w:val="20"/>
  </w:num>
  <w:num w:numId="19">
    <w:abstractNumId w:val="8"/>
  </w:num>
  <w:num w:numId="20">
    <w:abstractNumId w:val="23"/>
  </w:num>
  <w:num w:numId="21">
    <w:abstractNumId w:val="7"/>
  </w:num>
  <w:num w:numId="22">
    <w:abstractNumId w:val="17"/>
  </w:num>
  <w:num w:numId="23">
    <w:abstractNumId w:val="0"/>
  </w:num>
  <w:num w:numId="24">
    <w:abstractNumId w:val="16"/>
  </w:num>
  <w:num w:numId="25">
    <w:abstractNumId w:val="6"/>
  </w:num>
  <w:num w:numId="26">
    <w:abstractNumId w:val="21"/>
  </w:num>
  <w:num w:numId="27">
    <w:abstractNumId w:val="27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D"/>
    <w:rsid w:val="00021846"/>
    <w:rsid w:val="00045A42"/>
    <w:rsid w:val="000D1777"/>
    <w:rsid w:val="000D2F1C"/>
    <w:rsid w:val="000D5AF6"/>
    <w:rsid w:val="000F7E58"/>
    <w:rsid w:val="00143AD5"/>
    <w:rsid w:val="001C15F4"/>
    <w:rsid w:val="001C63D4"/>
    <w:rsid w:val="002025FB"/>
    <w:rsid w:val="00221DF6"/>
    <w:rsid w:val="0022686D"/>
    <w:rsid w:val="00241139"/>
    <w:rsid w:val="00242F1F"/>
    <w:rsid w:val="002A72D4"/>
    <w:rsid w:val="002D359D"/>
    <w:rsid w:val="002D4671"/>
    <w:rsid w:val="0035374F"/>
    <w:rsid w:val="003831E3"/>
    <w:rsid w:val="003C31DB"/>
    <w:rsid w:val="00404E38"/>
    <w:rsid w:val="00423007"/>
    <w:rsid w:val="00485A6F"/>
    <w:rsid w:val="00530952"/>
    <w:rsid w:val="00585D00"/>
    <w:rsid w:val="005E0DA3"/>
    <w:rsid w:val="00632BE8"/>
    <w:rsid w:val="00670723"/>
    <w:rsid w:val="006D51C1"/>
    <w:rsid w:val="006E0DAE"/>
    <w:rsid w:val="0071118A"/>
    <w:rsid w:val="007617EE"/>
    <w:rsid w:val="00777CE1"/>
    <w:rsid w:val="007C0351"/>
    <w:rsid w:val="007F3EA0"/>
    <w:rsid w:val="00807976"/>
    <w:rsid w:val="00885D62"/>
    <w:rsid w:val="0088662B"/>
    <w:rsid w:val="008A2F7A"/>
    <w:rsid w:val="0091594F"/>
    <w:rsid w:val="009226CA"/>
    <w:rsid w:val="009A183E"/>
    <w:rsid w:val="009A7EC6"/>
    <w:rsid w:val="009B2D55"/>
    <w:rsid w:val="009B7BA8"/>
    <w:rsid w:val="009D3287"/>
    <w:rsid w:val="00A055F4"/>
    <w:rsid w:val="00A3471C"/>
    <w:rsid w:val="00A536DE"/>
    <w:rsid w:val="00A65FBA"/>
    <w:rsid w:val="00AA71CD"/>
    <w:rsid w:val="00AD67B0"/>
    <w:rsid w:val="00AE2A9F"/>
    <w:rsid w:val="00B02D71"/>
    <w:rsid w:val="00B12F51"/>
    <w:rsid w:val="00B16D4A"/>
    <w:rsid w:val="00B174E9"/>
    <w:rsid w:val="00B204BF"/>
    <w:rsid w:val="00B2591C"/>
    <w:rsid w:val="00B26425"/>
    <w:rsid w:val="00C22446"/>
    <w:rsid w:val="00C45148"/>
    <w:rsid w:val="00C63753"/>
    <w:rsid w:val="00C70C34"/>
    <w:rsid w:val="00C940E2"/>
    <w:rsid w:val="00CA42F3"/>
    <w:rsid w:val="00CC503B"/>
    <w:rsid w:val="00CD446E"/>
    <w:rsid w:val="00D03E2B"/>
    <w:rsid w:val="00D632DA"/>
    <w:rsid w:val="00DC04E5"/>
    <w:rsid w:val="00E9018F"/>
    <w:rsid w:val="00ED1198"/>
    <w:rsid w:val="00F00199"/>
    <w:rsid w:val="00F00975"/>
    <w:rsid w:val="00F31C83"/>
    <w:rsid w:val="00FC531B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A71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A71CD"/>
    <w:pPr>
      <w:widowControl w:val="0"/>
      <w:shd w:val="clear" w:color="auto" w:fill="FFFFFF"/>
      <w:spacing w:before="240" w:after="24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1">
    <w:name w:val="Основной текст (2)_"/>
    <w:basedOn w:val="a0"/>
    <w:link w:val="22"/>
    <w:rsid w:val="009A18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83E"/>
    <w:pPr>
      <w:widowControl w:val="0"/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rsid w:val="00807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976"/>
    <w:pPr>
      <w:widowControl w:val="0"/>
      <w:shd w:val="clear" w:color="auto" w:fill="FFFFFF"/>
      <w:spacing w:after="60" w:line="278" w:lineRule="exac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3">
    <w:name w:val="Основной текст (2) + Полужирный;Курсив"/>
    <w:basedOn w:val="21"/>
    <w:rsid w:val="00AD67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AD6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D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AD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D4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Подпись к картинке (3)_"/>
    <w:basedOn w:val="a0"/>
    <w:link w:val="32"/>
    <w:rsid w:val="00D632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D632DA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5">
    <w:name w:val="Основной текст (5)_"/>
    <w:basedOn w:val="a0"/>
    <w:link w:val="50"/>
    <w:rsid w:val="002411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1139"/>
    <w:pPr>
      <w:widowControl w:val="0"/>
      <w:shd w:val="clear" w:color="auto" w:fill="FFFFFF"/>
      <w:spacing w:before="240" w:line="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7">
    <w:name w:val="Основной текст (7)_"/>
    <w:basedOn w:val="a0"/>
    <w:link w:val="70"/>
    <w:rsid w:val="00B264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6425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8">
    <w:name w:val="Основной текст (8)_"/>
    <w:basedOn w:val="a0"/>
    <w:link w:val="80"/>
    <w:rsid w:val="007F3E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3EA0"/>
    <w:pPr>
      <w:widowControl w:val="0"/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rsid w:val="00242F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F1F"/>
    <w:pPr>
      <w:widowControl w:val="0"/>
      <w:shd w:val="clear" w:color="auto" w:fill="FFFFFF"/>
      <w:spacing w:before="60" w:after="240" w:line="226" w:lineRule="exac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Колонтитул_"/>
    <w:basedOn w:val="a0"/>
    <w:link w:val="a5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88662B"/>
    <w:pPr>
      <w:widowControl w:val="0"/>
      <w:shd w:val="clear" w:color="auto" w:fill="FFFFFF"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6">
    <w:name w:val="Колонтитул (2)_"/>
    <w:basedOn w:val="a0"/>
    <w:link w:val="27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Колонтитул (2)"/>
    <w:basedOn w:val="a"/>
    <w:link w:val="26"/>
    <w:rsid w:val="0088662B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9">
    <w:name w:val="Основной текст (9)_"/>
    <w:basedOn w:val="a0"/>
    <w:link w:val="90"/>
    <w:rsid w:val="00D03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3E2B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A71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A71CD"/>
    <w:pPr>
      <w:widowControl w:val="0"/>
      <w:shd w:val="clear" w:color="auto" w:fill="FFFFFF"/>
      <w:spacing w:before="240" w:after="24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1">
    <w:name w:val="Основной текст (2)_"/>
    <w:basedOn w:val="a0"/>
    <w:link w:val="22"/>
    <w:rsid w:val="009A18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83E"/>
    <w:pPr>
      <w:widowControl w:val="0"/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rsid w:val="00807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976"/>
    <w:pPr>
      <w:widowControl w:val="0"/>
      <w:shd w:val="clear" w:color="auto" w:fill="FFFFFF"/>
      <w:spacing w:after="60" w:line="278" w:lineRule="exac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3">
    <w:name w:val="Основной текст (2) + Полужирный;Курсив"/>
    <w:basedOn w:val="21"/>
    <w:rsid w:val="00AD67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AD6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D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AD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D4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Подпись к картинке (3)_"/>
    <w:basedOn w:val="a0"/>
    <w:link w:val="32"/>
    <w:rsid w:val="00D632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D632DA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5">
    <w:name w:val="Основной текст (5)_"/>
    <w:basedOn w:val="a0"/>
    <w:link w:val="50"/>
    <w:rsid w:val="002411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1139"/>
    <w:pPr>
      <w:widowControl w:val="0"/>
      <w:shd w:val="clear" w:color="auto" w:fill="FFFFFF"/>
      <w:spacing w:before="240" w:line="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7">
    <w:name w:val="Основной текст (7)_"/>
    <w:basedOn w:val="a0"/>
    <w:link w:val="70"/>
    <w:rsid w:val="00B264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6425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8">
    <w:name w:val="Основной текст (8)_"/>
    <w:basedOn w:val="a0"/>
    <w:link w:val="80"/>
    <w:rsid w:val="007F3E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3EA0"/>
    <w:pPr>
      <w:widowControl w:val="0"/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rsid w:val="00242F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F1F"/>
    <w:pPr>
      <w:widowControl w:val="0"/>
      <w:shd w:val="clear" w:color="auto" w:fill="FFFFFF"/>
      <w:spacing w:before="60" w:after="240" w:line="226" w:lineRule="exac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Колонтитул_"/>
    <w:basedOn w:val="a0"/>
    <w:link w:val="a5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88662B"/>
    <w:pPr>
      <w:widowControl w:val="0"/>
      <w:shd w:val="clear" w:color="auto" w:fill="FFFFFF"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6">
    <w:name w:val="Колонтитул (2)_"/>
    <w:basedOn w:val="a0"/>
    <w:link w:val="27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Колонтитул (2)"/>
    <w:basedOn w:val="a"/>
    <w:link w:val="26"/>
    <w:rsid w:val="0088662B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9">
    <w:name w:val="Основной текст (9)_"/>
    <w:basedOn w:val="a0"/>
    <w:link w:val="90"/>
    <w:rsid w:val="00D03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3E2B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2001-12-31T23:42:00Z</cp:lastPrinted>
  <dcterms:created xsi:type="dcterms:W3CDTF">2019-04-30T14:55:00Z</dcterms:created>
  <dcterms:modified xsi:type="dcterms:W3CDTF">2019-04-30T14:55:00Z</dcterms:modified>
</cp:coreProperties>
</file>