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7" w:rsidRDefault="000073B7" w:rsidP="0000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F95" w:rsidRDefault="00001F95" w:rsidP="0000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E95" w:rsidRPr="00AE19D4" w:rsidRDefault="00653C92" w:rsidP="0000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D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C325C9" w:rsidRPr="00AE19D4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по дошкольной группе</w:t>
      </w:r>
    </w:p>
    <w:p w:rsidR="00653C92" w:rsidRPr="00AE19D4" w:rsidRDefault="007D153B" w:rsidP="0000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</w:t>
      </w:r>
      <w:r w:rsidR="00C325C9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автономно</w:t>
      </w:r>
      <w:r w:rsidR="00C325C9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8B084D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25C9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обще</w:t>
      </w:r>
      <w:r w:rsidR="008B084D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</w:t>
      </w:r>
      <w:r w:rsidR="00C325C9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8B084D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</w:t>
      </w:r>
      <w:r w:rsidR="00C325C9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8B084D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25C9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="00C325C9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Первомайская</w:t>
      </w:r>
      <w:proofErr w:type="gramEnd"/>
      <w:r w:rsidR="00C325C9" w:rsidRPr="00AE19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</w:t>
      </w:r>
      <w:r w:rsidR="00AE19D4" w:rsidRPr="00AE19D4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B00F8E">
        <w:rPr>
          <w:rFonts w:ascii="Times New Roman" w:hAnsi="Times New Roman" w:cs="Times New Roman"/>
          <w:b/>
          <w:sz w:val="24"/>
          <w:szCs w:val="24"/>
        </w:rPr>
        <w:t>7</w:t>
      </w:r>
      <w:r w:rsidR="008B084D" w:rsidRPr="00AE19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3C92" w:rsidRDefault="00653C92" w:rsidP="00653C92">
      <w:pPr>
        <w:jc w:val="center"/>
      </w:pPr>
    </w:p>
    <w:tbl>
      <w:tblPr>
        <w:tblW w:w="14141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9"/>
        <w:gridCol w:w="1843"/>
        <w:gridCol w:w="1418"/>
        <w:gridCol w:w="2551"/>
        <w:gridCol w:w="3260"/>
      </w:tblGrid>
      <w:tr w:rsidR="00F220A2" w:rsidRPr="00E44C3D" w:rsidTr="00054B1F">
        <w:trPr>
          <w:trHeight w:val="1529"/>
        </w:trPr>
        <w:tc>
          <w:tcPr>
            <w:tcW w:w="5069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</w:rPr>
            </w:pPr>
            <w:r w:rsidRPr="00E44C3D">
              <w:rPr>
                <w:rFonts w:ascii="Times New Roman" w:hAnsi="Times New Roman" w:cs="Times New Roman"/>
              </w:rPr>
              <w:t>Наиме</w:t>
            </w:r>
            <w:bookmarkStart w:id="0" w:name="_GoBack"/>
            <w:bookmarkEnd w:id="0"/>
            <w:r w:rsidRPr="00E44C3D">
              <w:rPr>
                <w:rFonts w:ascii="Times New Roman" w:hAnsi="Times New Roman" w:cs="Times New Roman"/>
              </w:rPr>
              <w:t>нование  показателя</w:t>
            </w:r>
          </w:p>
        </w:tc>
        <w:tc>
          <w:tcPr>
            <w:tcW w:w="1843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</w:rPr>
            </w:pPr>
            <w:r w:rsidRPr="00E44C3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F220A2" w:rsidRPr="00E44C3D" w:rsidRDefault="00AE19D4" w:rsidP="002A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</w:t>
            </w:r>
            <w:r w:rsidR="002A3929">
              <w:rPr>
                <w:rFonts w:ascii="Times New Roman" w:hAnsi="Times New Roman" w:cs="Times New Roman"/>
              </w:rPr>
              <w:t>7</w:t>
            </w:r>
            <w:r w:rsidR="00F220A2" w:rsidRPr="00E44C3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</w:tcPr>
          <w:p w:rsidR="00F220A2" w:rsidRPr="00E44C3D" w:rsidRDefault="00054B1F" w:rsidP="002A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</w:t>
            </w:r>
            <w:r w:rsidR="00AE19D4">
              <w:rPr>
                <w:rFonts w:ascii="Times New Roman" w:hAnsi="Times New Roman" w:cs="Times New Roman"/>
              </w:rPr>
              <w:t>тическое значение  на 01.01.201</w:t>
            </w:r>
            <w:r w:rsidR="002A39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20A2" w:rsidRPr="00E44C3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</w:rPr>
            </w:pPr>
            <w:r w:rsidRPr="00E44C3D">
              <w:rPr>
                <w:rFonts w:ascii="Times New Roman" w:hAnsi="Times New Roman" w:cs="Times New Roman"/>
              </w:rPr>
              <w:t>Источники информации о  фактическом  значении  показателя</w:t>
            </w:r>
          </w:p>
        </w:tc>
      </w:tr>
      <w:tr w:rsidR="00F220A2" w:rsidRPr="00E44C3D" w:rsidTr="00054B1F">
        <w:trPr>
          <w:trHeight w:val="843"/>
        </w:trPr>
        <w:tc>
          <w:tcPr>
            <w:tcW w:w="5069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1.Количество воспита</w:t>
            </w:r>
            <w:r w:rsidR="00E05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843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F220A2" w:rsidRPr="00E44C3D" w:rsidRDefault="000073B7" w:rsidP="002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220A2" w:rsidRPr="00E44C3D" w:rsidRDefault="00C325C9" w:rsidP="002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 xml:space="preserve"> 85К (статистический отчет)</w:t>
            </w:r>
          </w:p>
        </w:tc>
      </w:tr>
      <w:tr w:rsidR="00F220A2" w:rsidRPr="00E44C3D" w:rsidTr="00054B1F">
        <w:trPr>
          <w:trHeight w:val="1936"/>
        </w:trPr>
        <w:tc>
          <w:tcPr>
            <w:tcW w:w="5069" w:type="dxa"/>
          </w:tcPr>
          <w:p w:rsidR="00F220A2" w:rsidRPr="00E44C3D" w:rsidRDefault="00F220A2" w:rsidP="000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 xml:space="preserve">2. Полнота реализации основной общеобразовательной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Количество часов  по учебному плану в соответствии с тематическим планированием по направлениям НОД.</w:t>
            </w:r>
          </w:p>
        </w:tc>
      </w:tr>
      <w:tr w:rsidR="00F220A2" w:rsidRPr="00E44C3D" w:rsidTr="00054B1F">
        <w:tc>
          <w:tcPr>
            <w:tcW w:w="5069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2.Степень удовлетворенности родителей, % от  общего  числа опрошенных</w:t>
            </w:r>
          </w:p>
        </w:tc>
        <w:tc>
          <w:tcPr>
            <w:tcW w:w="1843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220A2" w:rsidRPr="00E44C3D" w:rsidRDefault="00C325C9" w:rsidP="000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220A2" w:rsidRPr="00E44C3D" w:rsidRDefault="00C325C9" w:rsidP="002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 по результатам анкетирования</w:t>
            </w:r>
          </w:p>
        </w:tc>
      </w:tr>
      <w:tr w:rsidR="00F220A2" w:rsidRPr="00E44C3D" w:rsidTr="00054B1F">
        <w:tc>
          <w:tcPr>
            <w:tcW w:w="5069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3.Общий уровень  укомплектованности и  кадрами по штатному расписанию</w:t>
            </w:r>
          </w:p>
        </w:tc>
        <w:tc>
          <w:tcPr>
            <w:tcW w:w="1843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тарификация</w:t>
            </w:r>
          </w:p>
        </w:tc>
      </w:tr>
      <w:tr w:rsidR="00F220A2" w:rsidRPr="00E44C3D" w:rsidTr="00054B1F">
        <w:tc>
          <w:tcPr>
            <w:tcW w:w="5069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4.Доля педагогических кадров с высшим профессиональным образованием от  общего  числа  педагогов</w:t>
            </w:r>
          </w:p>
        </w:tc>
        <w:tc>
          <w:tcPr>
            <w:tcW w:w="1843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</w:p>
        </w:tc>
      </w:tr>
      <w:tr w:rsidR="00F220A2" w:rsidRPr="00E44C3D" w:rsidTr="00054B1F">
        <w:tc>
          <w:tcPr>
            <w:tcW w:w="5069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5.Доля педагогических работников,</w:t>
            </w:r>
            <w:r w:rsidR="00C3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прошедших аттестаци</w:t>
            </w:r>
            <w:proofErr w:type="gramStart"/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не менее 1 раза в 5 лет)</w:t>
            </w:r>
          </w:p>
        </w:tc>
        <w:tc>
          <w:tcPr>
            <w:tcW w:w="1843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</w:p>
        </w:tc>
      </w:tr>
      <w:tr w:rsidR="00F220A2" w:rsidRPr="00E44C3D" w:rsidTr="00054B1F">
        <w:tc>
          <w:tcPr>
            <w:tcW w:w="5069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 xml:space="preserve">6.Процент обоснованных жалоб потреб. Поступивших в образовательное учреждение </w:t>
            </w:r>
            <w:r w:rsidRPr="00E4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вышестоящий </w:t>
            </w:r>
            <w:proofErr w:type="gramStart"/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 w:rsidRPr="00E44C3D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были приняты меры</w:t>
            </w:r>
          </w:p>
        </w:tc>
        <w:tc>
          <w:tcPr>
            <w:tcW w:w="1843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220A2" w:rsidRPr="00E44C3D" w:rsidRDefault="00C325C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жалоб потребителей и </w:t>
            </w:r>
            <w:proofErr w:type="gramStart"/>
            <w:r w:rsidRPr="00E4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  <w:proofErr w:type="gramEnd"/>
            <w:r w:rsidRPr="00E44C3D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по ним мерах</w:t>
            </w:r>
          </w:p>
        </w:tc>
      </w:tr>
      <w:tr w:rsidR="00F220A2" w:rsidRPr="00E44C3D" w:rsidTr="00054B1F">
        <w:tc>
          <w:tcPr>
            <w:tcW w:w="5069" w:type="dxa"/>
          </w:tcPr>
          <w:p w:rsidR="00F220A2" w:rsidRPr="00E44C3D" w:rsidRDefault="00F220A2" w:rsidP="000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доля выпускников с высоким  уровнем готовности к обучению в</w:t>
            </w:r>
            <w:proofErr w:type="gramStart"/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44C3D">
              <w:rPr>
                <w:rFonts w:ascii="Times New Roman" w:hAnsi="Times New Roman" w:cs="Times New Roman"/>
                <w:sz w:val="24"/>
                <w:szCs w:val="24"/>
              </w:rPr>
              <w:t xml:space="preserve"> классе школы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количества выпускников М</w:t>
            </w:r>
            <w:r w:rsidR="00007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220A2" w:rsidRPr="00E44C3D" w:rsidRDefault="000073B7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220A2" w:rsidRPr="00E44C3D" w:rsidRDefault="002A3929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220A2" w:rsidRPr="00E44C3D" w:rsidRDefault="00F220A2" w:rsidP="00D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3D"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</w:p>
        </w:tc>
      </w:tr>
    </w:tbl>
    <w:p w:rsidR="008B084D" w:rsidRPr="00E44C3D" w:rsidRDefault="008B084D" w:rsidP="00653C92">
      <w:pPr>
        <w:rPr>
          <w:rFonts w:ascii="Times New Roman" w:hAnsi="Times New Roman" w:cs="Times New Roman"/>
        </w:rPr>
      </w:pPr>
    </w:p>
    <w:p w:rsidR="00653C92" w:rsidRDefault="00E44C3D" w:rsidP="00653C92">
      <w:r>
        <w:t xml:space="preserve">          </w:t>
      </w:r>
    </w:p>
    <w:p w:rsidR="006413BF" w:rsidRPr="006413BF" w:rsidRDefault="006413BF" w:rsidP="00653C92">
      <w:pPr>
        <w:rPr>
          <w:sz w:val="24"/>
          <w:szCs w:val="24"/>
        </w:rPr>
      </w:pPr>
    </w:p>
    <w:p w:rsidR="006413BF" w:rsidRPr="006413BF" w:rsidRDefault="006413BF" w:rsidP="00007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3BF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</w:t>
      </w:r>
      <w:proofErr w:type="spellStart"/>
      <w:r w:rsidRPr="006413BF">
        <w:rPr>
          <w:rFonts w:ascii="Times New Roman" w:hAnsi="Times New Roman" w:cs="Times New Roman"/>
          <w:sz w:val="24"/>
          <w:szCs w:val="24"/>
        </w:rPr>
        <w:t>Стрижова</w:t>
      </w:r>
      <w:proofErr w:type="spellEnd"/>
      <w:r w:rsidRPr="006413BF">
        <w:rPr>
          <w:rFonts w:ascii="Times New Roman" w:hAnsi="Times New Roman" w:cs="Times New Roman"/>
          <w:sz w:val="24"/>
          <w:szCs w:val="24"/>
        </w:rPr>
        <w:t xml:space="preserve"> Г.Н.</w:t>
      </w:r>
    </w:p>
    <w:sectPr w:rsidR="006413BF" w:rsidRPr="006413BF" w:rsidSect="00AE19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68BA"/>
    <w:multiLevelType w:val="hybridMultilevel"/>
    <w:tmpl w:val="93B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C92"/>
    <w:rsid w:val="00001F95"/>
    <w:rsid w:val="000073B7"/>
    <w:rsid w:val="0001284F"/>
    <w:rsid w:val="00054B1F"/>
    <w:rsid w:val="001227D2"/>
    <w:rsid w:val="00193A70"/>
    <w:rsid w:val="002A3929"/>
    <w:rsid w:val="00397E19"/>
    <w:rsid w:val="004235AD"/>
    <w:rsid w:val="00620DE6"/>
    <w:rsid w:val="006413BF"/>
    <w:rsid w:val="00653C92"/>
    <w:rsid w:val="006D5AC3"/>
    <w:rsid w:val="007C71A9"/>
    <w:rsid w:val="007D153B"/>
    <w:rsid w:val="008B084D"/>
    <w:rsid w:val="00A405DD"/>
    <w:rsid w:val="00AE19D4"/>
    <w:rsid w:val="00B00F8E"/>
    <w:rsid w:val="00B53291"/>
    <w:rsid w:val="00B63E1E"/>
    <w:rsid w:val="00C16ADD"/>
    <w:rsid w:val="00C325C9"/>
    <w:rsid w:val="00C92617"/>
    <w:rsid w:val="00D846B6"/>
    <w:rsid w:val="00E052D7"/>
    <w:rsid w:val="00E44C3D"/>
    <w:rsid w:val="00E60A37"/>
    <w:rsid w:val="00EA6D84"/>
    <w:rsid w:val="00ED4E95"/>
    <w:rsid w:val="00F11572"/>
    <w:rsid w:val="00F2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71A9"/>
    <w:pPr>
      <w:widowControl w:val="0"/>
      <w:suppressAutoHyphens/>
      <w:autoSpaceDE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Галина</cp:lastModifiedBy>
  <cp:revision>3</cp:revision>
  <cp:lastPrinted>2014-07-04T04:25:00Z</cp:lastPrinted>
  <dcterms:created xsi:type="dcterms:W3CDTF">2018-01-11T15:48:00Z</dcterms:created>
  <dcterms:modified xsi:type="dcterms:W3CDTF">2018-01-11T15:49:00Z</dcterms:modified>
</cp:coreProperties>
</file>