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2F" w:rsidRPr="004064E5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A2F" w:rsidRDefault="00C4450B" w:rsidP="00DD38E0">
      <w:pPr>
        <w:spacing w:after="0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562E6C">
        <w:rPr>
          <w:rFonts w:ascii="Times New Roman" w:hAnsi="Times New Roman"/>
          <w:b/>
          <w:sz w:val="24"/>
          <w:szCs w:val="24"/>
        </w:rPr>
        <w:t xml:space="preserve">  </w:t>
      </w:r>
      <w:r w:rsidR="00DD38E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58197" cy="9411520"/>
            <wp:effectExtent l="19050" t="0" r="9303" b="0"/>
            <wp:docPr id="1" name="Рисунок 1" descr="C:\Users\sanjau\Desktop\2018-01-15\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u\Desktop\2018-01-15\3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197" cy="941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2F6" w:rsidRPr="004064E5" w:rsidRDefault="00CF12F6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A2F" w:rsidRPr="004064E5" w:rsidRDefault="00BE5A2F" w:rsidP="00BE5A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4E5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="004064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10E8">
        <w:rPr>
          <w:rFonts w:ascii="Times New Roman" w:hAnsi="Times New Roman" w:cs="Times New Roman"/>
          <w:sz w:val="24"/>
          <w:szCs w:val="24"/>
        </w:rPr>
        <w:t>1</w:t>
      </w:r>
      <w:r w:rsidRPr="004064E5">
        <w:rPr>
          <w:rFonts w:ascii="Times New Roman" w:hAnsi="Times New Roman" w:cs="Times New Roman"/>
          <w:sz w:val="24"/>
          <w:szCs w:val="24"/>
        </w:rPr>
        <w:t>сентября.</w:t>
      </w:r>
      <w:r w:rsidR="004064E5">
        <w:rPr>
          <w:rFonts w:ascii="Times New Roman" w:hAnsi="Times New Roman" w:cs="Times New Roman"/>
          <w:sz w:val="24"/>
          <w:szCs w:val="24"/>
        </w:rPr>
        <w:t>201</w:t>
      </w:r>
      <w:r w:rsidR="00A45BFD">
        <w:rPr>
          <w:rFonts w:ascii="Times New Roman" w:hAnsi="Times New Roman" w:cs="Times New Roman"/>
          <w:sz w:val="24"/>
          <w:szCs w:val="24"/>
        </w:rPr>
        <w:t>7</w:t>
      </w:r>
      <w:r w:rsidR="004064E5">
        <w:rPr>
          <w:rFonts w:ascii="Times New Roman" w:hAnsi="Times New Roman" w:cs="Times New Roman"/>
          <w:sz w:val="24"/>
          <w:szCs w:val="24"/>
        </w:rPr>
        <w:t>г.</w:t>
      </w:r>
    </w:p>
    <w:p w:rsidR="004064E5" w:rsidRPr="004064E5" w:rsidRDefault="004064E5" w:rsidP="00BE5A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учебного года:</w:t>
      </w:r>
    </w:p>
    <w:p w:rsidR="00BE5A2F" w:rsidRPr="004064E5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 xml:space="preserve">Учебный год заканчивается </w:t>
      </w:r>
      <w:proofErr w:type="gramStart"/>
      <w:r w:rsidRPr="004064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64E5">
        <w:rPr>
          <w:rFonts w:ascii="Times New Roman" w:hAnsi="Times New Roman" w:cs="Times New Roman"/>
          <w:sz w:val="24"/>
          <w:szCs w:val="24"/>
        </w:rPr>
        <w:t>:</w:t>
      </w:r>
    </w:p>
    <w:p w:rsidR="00BE5A2F" w:rsidRPr="004064E5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 xml:space="preserve"> 1</w:t>
      </w:r>
      <w:r w:rsidR="00A45BFD">
        <w:rPr>
          <w:rFonts w:ascii="Times New Roman" w:hAnsi="Times New Roman" w:cs="Times New Roman"/>
          <w:sz w:val="24"/>
          <w:szCs w:val="24"/>
        </w:rPr>
        <w:t>, 11</w:t>
      </w:r>
      <w:r w:rsidRPr="004064E5">
        <w:rPr>
          <w:rFonts w:ascii="Times New Roman" w:hAnsi="Times New Roman" w:cs="Times New Roman"/>
          <w:sz w:val="24"/>
          <w:szCs w:val="24"/>
        </w:rPr>
        <w:t>класс</w:t>
      </w:r>
      <w:r w:rsidR="00A45BFD">
        <w:rPr>
          <w:rFonts w:ascii="Times New Roman" w:hAnsi="Times New Roman" w:cs="Times New Roman"/>
          <w:sz w:val="24"/>
          <w:szCs w:val="24"/>
        </w:rPr>
        <w:t>ы</w:t>
      </w:r>
      <w:r w:rsidRPr="004064E5">
        <w:rPr>
          <w:rFonts w:ascii="Times New Roman" w:hAnsi="Times New Roman" w:cs="Times New Roman"/>
          <w:sz w:val="24"/>
          <w:szCs w:val="24"/>
        </w:rPr>
        <w:t xml:space="preserve"> – 2</w:t>
      </w:r>
      <w:r w:rsidR="00D86913">
        <w:rPr>
          <w:rFonts w:ascii="Times New Roman" w:hAnsi="Times New Roman" w:cs="Times New Roman"/>
          <w:sz w:val="24"/>
          <w:szCs w:val="24"/>
        </w:rPr>
        <w:t>5</w:t>
      </w:r>
      <w:r w:rsidRPr="004064E5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BE5A2F" w:rsidRPr="004064E5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>2-4 классы – 31 мая</w:t>
      </w:r>
    </w:p>
    <w:p w:rsidR="00BE5A2F" w:rsidRPr="004064E5" w:rsidRDefault="002E0F3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</w:t>
      </w:r>
      <w:r w:rsidR="00BE5A2F" w:rsidRPr="004064E5">
        <w:rPr>
          <w:rFonts w:ascii="Times New Roman" w:hAnsi="Times New Roman" w:cs="Times New Roman"/>
          <w:sz w:val="24"/>
          <w:szCs w:val="24"/>
        </w:rPr>
        <w:t xml:space="preserve"> классы – 31 мая</w:t>
      </w:r>
    </w:p>
    <w:p w:rsidR="00BE5A2F" w:rsidRPr="004064E5" w:rsidRDefault="002E0F3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BE5A2F" w:rsidRPr="004064E5">
        <w:rPr>
          <w:rFonts w:ascii="Times New Roman" w:hAnsi="Times New Roman" w:cs="Times New Roman"/>
          <w:sz w:val="24"/>
          <w:szCs w:val="24"/>
        </w:rPr>
        <w:t xml:space="preserve"> – </w:t>
      </w:r>
      <w:r w:rsidR="00A45BFD">
        <w:rPr>
          <w:rFonts w:ascii="Times New Roman" w:hAnsi="Times New Roman" w:cs="Times New Roman"/>
          <w:sz w:val="24"/>
          <w:szCs w:val="24"/>
        </w:rPr>
        <w:t>25</w:t>
      </w:r>
      <w:r w:rsidR="00BE5A2F" w:rsidRPr="004064E5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4064E5" w:rsidRPr="004064E5" w:rsidRDefault="004064E5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E5" w:rsidRPr="004064E5" w:rsidRDefault="004064E5" w:rsidP="004064E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4E5">
        <w:rPr>
          <w:rFonts w:ascii="Times New Roman" w:hAnsi="Times New Roman" w:cs="Times New Roman"/>
          <w:b/>
          <w:sz w:val="24"/>
          <w:szCs w:val="24"/>
        </w:rPr>
        <w:t>Начало учебных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4E5">
        <w:rPr>
          <w:rFonts w:ascii="Times New Roman" w:hAnsi="Times New Roman" w:cs="Times New Roman"/>
          <w:sz w:val="24"/>
          <w:szCs w:val="24"/>
        </w:rPr>
        <w:t xml:space="preserve"> 1- 9 </w:t>
      </w:r>
      <w:proofErr w:type="gramStart"/>
      <w:r w:rsidRPr="004064E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064E5">
        <w:rPr>
          <w:rFonts w:ascii="Times New Roman" w:hAnsi="Times New Roman" w:cs="Times New Roman"/>
          <w:sz w:val="24"/>
          <w:szCs w:val="24"/>
        </w:rPr>
        <w:t xml:space="preserve"> – 8.30.</w:t>
      </w:r>
    </w:p>
    <w:p w:rsidR="004064E5" w:rsidRDefault="004064E5" w:rsidP="004064E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учебных занятий: </w:t>
      </w:r>
    </w:p>
    <w:p w:rsidR="004064E5" w:rsidRDefault="004064E5" w:rsidP="004064E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12.20</w:t>
      </w:r>
    </w:p>
    <w:p w:rsidR="004064E5" w:rsidRDefault="004064E5" w:rsidP="004064E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2,3,4 классы – 12.20  (13-25)</w:t>
      </w:r>
    </w:p>
    <w:p w:rsidR="004064E5" w:rsidRDefault="004064E5" w:rsidP="004064E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 – 14-20 (15-05)</w:t>
      </w:r>
    </w:p>
    <w:p w:rsidR="004064E5" w:rsidRDefault="004064E5" w:rsidP="004064E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Сменность занятий:</w:t>
      </w:r>
    </w:p>
    <w:p w:rsidR="004064E5" w:rsidRDefault="004064E5" w:rsidP="004064E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одну смену.</w:t>
      </w:r>
    </w:p>
    <w:p w:rsidR="004064E5" w:rsidRDefault="004064E5" w:rsidP="004064E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4E5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064E5" w:rsidRDefault="004064E5" w:rsidP="004064E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>1 класс – 33 недели</w:t>
      </w:r>
    </w:p>
    <w:p w:rsidR="004064E5" w:rsidRDefault="004064E5" w:rsidP="004064E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 классы – 34 </w:t>
      </w:r>
      <w:r w:rsidRPr="004064E5">
        <w:rPr>
          <w:rFonts w:ascii="Times New Roman" w:hAnsi="Times New Roman" w:cs="Times New Roman"/>
          <w:sz w:val="24"/>
          <w:szCs w:val="24"/>
        </w:rPr>
        <w:t>недели</w:t>
      </w:r>
    </w:p>
    <w:p w:rsidR="00F05BBC" w:rsidRDefault="00F05BBC" w:rsidP="004064E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A45BF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классы – 3</w:t>
      </w:r>
      <w:r w:rsidR="00CF12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D86913">
        <w:rPr>
          <w:rFonts w:ascii="Times New Roman" w:hAnsi="Times New Roman" w:cs="Times New Roman"/>
          <w:sz w:val="24"/>
          <w:szCs w:val="24"/>
        </w:rPr>
        <w:t>и</w:t>
      </w:r>
    </w:p>
    <w:p w:rsidR="00F05BBC" w:rsidRPr="00F327A0" w:rsidRDefault="00F05BBC" w:rsidP="00F05B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школы:</w:t>
      </w:r>
    </w:p>
    <w:p w:rsidR="00F327A0" w:rsidRPr="00F327A0" w:rsidRDefault="00F327A0" w:rsidP="00F327A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открыта для доступа в течение </w:t>
      </w:r>
      <w:r w:rsidR="00A45BF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в неделю с понедельника по </w:t>
      </w:r>
      <w:r w:rsidR="00A45BFD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пятницу</w:t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, выходным днем явля</w:t>
      </w:r>
      <w:r w:rsidR="00A45BF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5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суббота и </w:t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воскресенье.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В праздничные дни (установленные законодательством РФ) образовательное учреждение не работает.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каникулярные дни общий режим работы школы регламентируется приказом директора по ОУ в </w:t>
      </w:r>
      <w:proofErr w:type="gramStart"/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</w:t>
      </w:r>
      <w:proofErr w:type="gramEnd"/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устанавливается особый график работы.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="00A45BF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F12F6">
        <w:rPr>
          <w:rFonts w:ascii="Times New Roman" w:hAnsi="Times New Roman" w:cs="Times New Roman"/>
          <w:sz w:val="24"/>
          <w:szCs w:val="24"/>
          <w:shd w:val="clear" w:color="auto" w:fill="FFFFFF"/>
        </w:rPr>
        <w:t>лендарный учебный график на 201</w:t>
      </w:r>
      <w:r w:rsidR="00A45BF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CF12F6">
        <w:rPr>
          <w:rFonts w:ascii="Times New Roman" w:hAnsi="Times New Roman" w:cs="Times New Roman"/>
          <w:sz w:val="24"/>
          <w:szCs w:val="24"/>
          <w:shd w:val="clear" w:color="auto" w:fill="FFFFFF"/>
        </w:rPr>
        <w:t>-20</w:t>
      </w:r>
      <w:r w:rsidR="00A45BFD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 регламентируется следующими документами: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Приказы директора школы: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• О режиме работы школы на учебный год</w:t>
      </w:r>
      <w:proofErr w:type="gramStart"/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• О</w:t>
      </w:r>
      <w:proofErr w:type="gramEnd"/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б организации питания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• Об организованном окончании четверти, полугодия, учебного года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• О работе в выходные и праздничные дни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Расписание: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• Учебных занятий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• Занятий дополнительного образования в ОУ (кружки, секции, отделения и т.д.)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Графики дежурств: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классных коллективов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45BFD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педагогов на этажах</w:t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столовой школы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• дежурных администраторов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Должностные обязанности: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• дежурного администратора</w:t>
      </w:r>
      <w:r w:rsidRPr="00F327A0">
        <w:rPr>
          <w:rFonts w:ascii="Times New Roman" w:hAnsi="Times New Roman" w:cs="Times New Roman"/>
          <w:sz w:val="24"/>
          <w:szCs w:val="24"/>
        </w:rPr>
        <w:br/>
      </w:r>
      <w:r w:rsidRPr="00F327A0">
        <w:rPr>
          <w:rFonts w:ascii="Times New Roman" w:hAnsi="Times New Roman" w:cs="Times New Roman"/>
          <w:sz w:val="24"/>
          <w:szCs w:val="24"/>
          <w:shd w:val="clear" w:color="auto" w:fill="FFFFFF"/>
        </w:rPr>
        <w:t>• дежурного учителя</w:t>
      </w:r>
    </w:p>
    <w:p w:rsidR="00F327A0" w:rsidRDefault="00F327A0" w:rsidP="00F05BB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A2F" w:rsidRPr="002912F2" w:rsidRDefault="00F05BBC" w:rsidP="00BE5A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год:</w:t>
      </w:r>
    </w:p>
    <w:p w:rsidR="00BE5A2F" w:rsidRPr="00F05BBC" w:rsidRDefault="00F04792" w:rsidP="00F05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BE5A2F" w:rsidRPr="00F05BBC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</w:t>
      </w:r>
    </w:p>
    <w:p w:rsidR="00BE5A2F" w:rsidRPr="00F05BBC" w:rsidRDefault="00BE5A2F" w:rsidP="00F05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560"/>
        <w:gridCol w:w="2268"/>
        <w:gridCol w:w="2835"/>
        <w:gridCol w:w="3827"/>
      </w:tblGrid>
      <w:tr w:rsidR="00BE5A2F" w:rsidRPr="00F05BBC" w:rsidTr="00561DFC">
        <w:tc>
          <w:tcPr>
            <w:tcW w:w="1560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268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827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недель </w:t>
            </w:r>
          </w:p>
        </w:tc>
      </w:tr>
      <w:tr w:rsidR="00BE5A2F" w:rsidRPr="00F05BBC" w:rsidTr="00561DFC">
        <w:tc>
          <w:tcPr>
            <w:tcW w:w="1560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</w:tcPr>
          <w:p w:rsidR="00BE5A2F" w:rsidRPr="00F05BBC" w:rsidRDefault="00A45BFD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BE5A2F" w:rsidRPr="00F05BBC" w:rsidRDefault="00BE5A2F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0F3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835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10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5A2F" w:rsidRPr="00F05BBC" w:rsidRDefault="00BE5A2F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31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BE5A2F" w:rsidRPr="00F05BBC" w:rsidRDefault="005E621D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05BB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33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2F" w:rsidRPr="00F05BBC" w:rsidRDefault="005E621D" w:rsidP="005E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310E8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BE5A2F" w:rsidRPr="00F05BBC" w:rsidTr="00561DFC">
        <w:tc>
          <w:tcPr>
            <w:tcW w:w="1560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</w:tcPr>
          <w:p w:rsidR="00BE5A2F" w:rsidRPr="00F05BBC" w:rsidRDefault="00A45BFD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BE5A2F" w:rsidRPr="00F05BBC" w:rsidRDefault="00BE5A2F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F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5A2F" w:rsidRPr="00F05BBC" w:rsidRDefault="00A45BFD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05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CF12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5A2F" w:rsidRPr="00F05BBC" w:rsidRDefault="00A45BFD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05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CF12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BE5A2F" w:rsidRDefault="00F05BBC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  <w:r w:rsidR="0033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9E" w:rsidRPr="00F05BBC" w:rsidRDefault="00286B9E" w:rsidP="005E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  <w:r w:rsidR="0033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A2F" w:rsidRPr="00F05BBC" w:rsidTr="00561DFC">
        <w:tc>
          <w:tcPr>
            <w:tcW w:w="1560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2268" w:type="dxa"/>
          </w:tcPr>
          <w:p w:rsidR="00BE5A2F" w:rsidRPr="00F05BBC" w:rsidRDefault="00A45BFD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BE5A2F" w:rsidRPr="00F05BBC" w:rsidRDefault="002E0F3F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5A2F" w:rsidRPr="00F05BBC" w:rsidRDefault="00BE5A2F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E5A2F" w:rsidRDefault="00F05BBC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 (1 класс)</w:t>
            </w:r>
          </w:p>
          <w:p w:rsidR="00F05BBC" w:rsidRPr="00F05BBC" w:rsidRDefault="00F05BBC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BE5A2F" w:rsidRPr="00F05BBC" w:rsidTr="00561DFC">
        <w:tc>
          <w:tcPr>
            <w:tcW w:w="1560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</w:tcPr>
          <w:p w:rsidR="00BE5A2F" w:rsidRPr="00F05BBC" w:rsidRDefault="00A45BFD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BE5A2F" w:rsidRDefault="00BE5A2F" w:rsidP="002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0F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F3F" w:rsidRPr="00F05BBC" w:rsidRDefault="00A45BFD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  <w:r w:rsidR="002E0F3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835" w:type="dxa"/>
          </w:tcPr>
          <w:p w:rsidR="00BE5A2F" w:rsidRPr="00F05BBC" w:rsidRDefault="00A45BFD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г. – 2</w:t>
            </w:r>
            <w:r w:rsidR="00CF1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5A2F" w:rsidRPr="00F05BBC" w:rsidRDefault="00A45BFD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5E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5A2F" w:rsidRPr="00F05BBC" w:rsidRDefault="00A45BFD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E0F3F" w:rsidRPr="00F05B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F3F" w:rsidRPr="00F05B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0F3F"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0F3F" w:rsidRPr="00F05BBC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0F3F" w:rsidRPr="00F05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BE5A2F" w:rsidRPr="00F05BBC" w:rsidRDefault="002E0F3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  <w:p w:rsidR="002E0F3F" w:rsidRDefault="005E621D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  <w:p w:rsidR="00BE5A2F" w:rsidRPr="00F05BBC" w:rsidRDefault="005E621D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E0F3F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A2F" w:rsidRPr="00F05BBC" w:rsidTr="00561DFC">
        <w:tc>
          <w:tcPr>
            <w:tcW w:w="1560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268" w:type="dxa"/>
          </w:tcPr>
          <w:p w:rsidR="00BE5A2F" w:rsidRPr="00F05BBC" w:rsidRDefault="00A45BFD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BE5A2F" w:rsidRPr="00F05BBC" w:rsidRDefault="002E0F3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60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A2F" w:rsidRPr="00F05BBC" w:rsidRDefault="005605A3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835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A2F" w:rsidRPr="00F05BBC" w:rsidRDefault="002E0F3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недели </w:t>
            </w:r>
          </w:p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560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2F" w:rsidRPr="00F05BBC" w:rsidRDefault="00BE5A2F" w:rsidP="00D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CF1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BE5A2F" w:rsidRPr="00F05BBC" w:rsidRDefault="00BE5A2F" w:rsidP="00F05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A2F" w:rsidRPr="00F05BBC" w:rsidRDefault="00F04792" w:rsidP="00F04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F12F6">
        <w:rPr>
          <w:rFonts w:ascii="Times New Roman" w:hAnsi="Times New Roman" w:cs="Times New Roman"/>
          <w:b/>
          <w:sz w:val="24"/>
          <w:szCs w:val="24"/>
        </w:rPr>
        <w:t>Продолжительность каникул в 201</w:t>
      </w:r>
      <w:r w:rsidR="00A45BFD">
        <w:rPr>
          <w:rFonts w:ascii="Times New Roman" w:hAnsi="Times New Roman" w:cs="Times New Roman"/>
          <w:b/>
          <w:sz w:val="24"/>
          <w:szCs w:val="24"/>
        </w:rPr>
        <w:t>7</w:t>
      </w:r>
      <w:r w:rsidR="00CF12F6">
        <w:rPr>
          <w:rFonts w:ascii="Times New Roman" w:hAnsi="Times New Roman" w:cs="Times New Roman"/>
          <w:b/>
          <w:sz w:val="24"/>
          <w:szCs w:val="24"/>
        </w:rPr>
        <w:t>-201</w:t>
      </w:r>
      <w:r w:rsidR="00A45BFD">
        <w:rPr>
          <w:rFonts w:ascii="Times New Roman" w:hAnsi="Times New Roman" w:cs="Times New Roman"/>
          <w:b/>
          <w:sz w:val="24"/>
          <w:szCs w:val="24"/>
        </w:rPr>
        <w:t>8</w:t>
      </w:r>
      <w:r w:rsidR="00BE5A2F" w:rsidRPr="00F05BB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E5A2F" w:rsidRPr="00F05BBC" w:rsidRDefault="00BE5A2F" w:rsidP="00F05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1" w:type="dxa"/>
        <w:tblLook w:val="04A0"/>
      </w:tblPr>
      <w:tblGrid>
        <w:gridCol w:w="1536"/>
        <w:gridCol w:w="2541"/>
        <w:gridCol w:w="3828"/>
        <w:gridCol w:w="1726"/>
      </w:tblGrid>
      <w:tr w:rsidR="00BE5A2F" w:rsidRPr="00F05BBC" w:rsidTr="00F2516F">
        <w:trPr>
          <w:trHeight w:val="434"/>
        </w:trPr>
        <w:tc>
          <w:tcPr>
            <w:tcW w:w="1536" w:type="dxa"/>
          </w:tcPr>
          <w:p w:rsidR="00BE5A2F" w:rsidRPr="00F05BBC" w:rsidRDefault="00BE5A2F" w:rsidP="00F05B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2541" w:type="dxa"/>
          </w:tcPr>
          <w:p w:rsidR="00BE5A2F" w:rsidRPr="00F05BBC" w:rsidRDefault="00BE5A2F" w:rsidP="00F05B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3828" w:type="dxa"/>
          </w:tcPr>
          <w:p w:rsidR="00BE5A2F" w:rsidRPr="00F05BBC" w:rsidRDefault="00BE5A2F" w:rsidP="00F05B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i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1726" w:type="dxa"/>
          </w:tcPr>
          <w:p w:rsidR="00BE5A2F" w:rsidRPr="00F05BBC" w:rsidRDefault="00BE5A2F" w:rsidP="00F05B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дней</w:t>
            </w:r>
          </w:p>
        </w:tc>
      </w:tr>
      <w:tr w:rsidR="00BE5A2F" w:rsidRPr="00F05BBC" w:rsidTr="00F2516F">
        <w:trPr>
          <w:trHeight w:val="334"/>
        </w:trPr>
        <w:tc>
          <w:tcPr>
            <w:tcW w:w="1536" w:type="dxa"/>
            <w:vMerge w:val="restart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41" w:type="dxa"/>
          </w:tcPr>
          <w:p w:rsidR="00BE5A2F" w:rsidRPr="00F05BBC" w:rsidRDefault="00A45BFD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3828" w:type="dxa"/>
          </w:tcPr>
          <w:p w:rsidR="00BE5A2F" w:rsidRPr="00E55DBA" w:rsidRDefault="00A45BFD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CF1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0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6" w:type="dxa"/>
          </w:tcPr>
          <w:p w:rsidR="00BE5A2F" w:rsidRPr="00F05BBC" w:rsidRDefault="00F472D3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5A2F" w:rsidRPr="00F05BBC" w:rsidTr="00F2516F">
        <w:trPr>
          <w:trHeight w:val="113"/>
        </w:trPr>
        <w:tc>
          <w:tcPr>
            <w:tcW w:w="1536" w:type="dxa"/>
            <w:vMerge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E5A2F" w:rsidRPr="00F05BBC" w:rsidRDefault="002E0F3F" w:rsidP="002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828" w:type="dxa"/>
          </w:tcPr>
          <w:p w:rsidR="00BE5A2F" w:rsidRPr="00E55DBA" w:rsidRDefault="00A45BFD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CF1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6" w:type="dxa"/>
          </w:tcPr>
          <w:p w:rsidR="00BE5A2F" w:rsidRPr="00F05BBC" w:rsidRDefault="00F472D3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5A2F" w:rsidRPr="00F05BBC" w:rsidTr="00F2516F">
        <w:trPr>
          <w:trHeight w:val="113"/>
        </w:trPr>
        <w:tc>
          <w:tcPr>
            <w:tcW w:w="1536" w:type="dxa"/>
            <w:vMerge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E5A2F" w:rsidRPr="00F05BBC" w:rsidRDefault="002E0F3F" w:rsidP="002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28" w:type="dxa"/>
          </w:tcPr>
          <w:p w:rsidR="00BE5A2F" w:rsidRPr="00E55DBA" w:rsidRDefault="00A45BFD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F47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6" w:type="dxa"/>
          </w:tcPr>
          <w:p w:rsidR="00BE5A2F" w:rsidRPr="00F05BBC" w:rsidRDefault="00F472D3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5A2F" w:rsidRPr="00F05BBC" w:rsidTr="00F472D3">
        <w:trPr>
          <w:trHeight w:val="276"/>
        </w:trPr>
        <w:tc>
          <w:tcPr>
            <w:tcW w:w="1536" w:type="dxa"/>
            <w:vMerge w:val="restart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541" w:type="dxa"/>
          </w:tcPr>
          <w:p w:rsidR="00BE5A2F" w:rsidRPr="00F05BBC" w:rsidRDefault="00A45BFD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3828" w:type="dxa"/>
          </w:tcPr>
          <w:p w:rsidR="00BE5A2F" w:rsidRPr="00E55DBA" w:rsidRDefault="00F472D3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6" w:type="dxa"/>
          </w:tcPr>
          <w:p w:rsidR="00BE5A2F" w:rsidRPr="00F05BBC" w:rsidRDefault="00BE5A2F" w:rsidP="0033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2F" w:rsidRPr="00F05BBC" w:rsidTr="00F2516F">
        <w:trPr>
          <w:trHeight w:val="113"/>
        </w:trPr>
        <w:tc>
          <w:tcPr>
            <w:tcW w:w="1536" w:type="dxa"/>
            <w:vMerge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E5A2F" w:rsidRPr="00F05BBC" w:rsidRDefault="002E0F3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8" w:type="dxa"/>
          </w:tcPr>
          <w:p w:rsidR="00BE5A2F" w:rsidRPr="00E55DBA" w:rsidRDefault="00F472D3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6" w:type="dxa"/>
          </w:tcPr>
          <w:p w:rsidR="00BE5A2F" w:rsidRPr="00F05BBC" w:rsidRDefault="00E55DBA" w:rsidP="0033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2F" w:rsidRPr="00F05BBC" w:rsidTr="00F2516F">
        <w:trPr>
          <w:trHeight w:val="113"/>
        </w:trPr>
        <w:tc>
          <w:tcPr>
            <w:tcW w:w="1536" w:type="dxa"/>
            <w:vMerge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E5A2F" w:rsidRPr="00F05BBC" w:rsidRDefault="002E0F3F" w:rsidP="002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828" w:type="dxa"/>
          </w:tcPr>
          <w:p w:rsidR="00BE5A2F" w:rsidRPr="00E55DBA" w:rsidRDefault="00F472D3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A2F" w:rsidRPr="00E55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26" w:type="dxa"/>
          </w:tcPr>
          <w:p w:rsidR="00BE5A2F" w:rsidRPr="00F05BBC" w:rsidRDefault="00BE5A2F" w:rsidP="0033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2F" w:rsidRPr="00F05BBC" w:rsidTr="00F472D3">
        <w:trPr>
          <w:trHeight w:val="246"/>
        </w:trPr>
        <w:tc>
          <w:tcPr>
            <w:tcW w:w="1536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41" w:type="dxa"/>
          </w:tcPr>
          <w:p w:rsidR="00BE5A2F" w:rsidRPr="00F05BBC" w:rsidRDefault="00A45BFD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3828" w:type="dxa"/>
          </w:tcPr>
          <w:p w:rsidR="00BE5A2F" w:rsidRPr="00E55DBA" w:rsidRDefault="00BE5A2F" w:rsidP="00E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26" w:type="dxa"/>
          </w:tcPr>
          <w:p w:rsidR="00BE5A2F" w:rsidRPr="005E621D" w:rsidRDefault="005E621D" w:rsidP="00F05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E5A2F" w:rsidRPr="00F05BBC" w:rsidTr="00F472D3">
        <w:trPr>
          <w:trHeight w:val="252"/>
        </w:trPr>
        <w:tc>
          <w:tcPr>
            <w:tcW w:w="1536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E5A2F" w:rsidRPr="00F05BBC" w:rsidRDefault="00BE5A2F" w:rsidP="002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  <w:r w:rsidR="002E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8" w:type="dxa"/>
          </w:tcPr>
          <w:p w:rsidR="00BE5A2F" w:rsidRPr="00E55DBA" w:rsidRDefault="00BE5A2F" w:rsidP="00E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6" w:type="dxa"/>
          </w:tcPr>
          <w:p w:rsidR="00BE5A2F" w:rsidRPr="005E621D" w:rsidRDefault="005E621D" w:rsidP="00F05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E5A2F" w:rsidRPr="00F05BBC" w:rsidTr="00F472D3">
        <w:trPr>
          <w:trHeight w:val="255"/>
        </w:trPr>
        <w:tc>
          <w:tcPr>
            <w:tcW w:w="1536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E5A2F" w:rsidRPr="00F05BBC" w:rsidRDefault="002E0F3F" w:rsidP="002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828" w:type="dxa"/>
          </w:tcPr>
          <w:p w:rsidR="00BE5A2F" w:rsidRPr="00E55DBA" w:rsidRDefault="00BE5A2F" w:rsidP="00E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6" w:type="dxa"/>
          </w:tcPr>
          <w:p w:rsidR="00BE5A2F" w:rsidRPr="005E621D" w:rsidRDefault="005E621D" w:rsidP="00F05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04792" w:rsidRPr="00F05BBC" w:rsidTr="00F2516F">
        <w:trPr>
          <w:trHeight w:val="211"/>
        </w:trPr>
        <w:tc>
          <w:tcPr>
            <w:tcW w:w="1536" w:type="dxa"/>
          </w:tcPr>
          <w:p w:rsidR="00F04792" w:rsidRPr="00F05BBC" w:rsidRDefault="00F04792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541" w:type="dxa"/>
          </w:tcPr>
          <w:p w:rsidR="00F04792" w:rsidRPr="00E55DBA" w:rsidRDefault="00F04792" w:rsidP="00E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8" w:type="dxa"/>
          </w:tcPr>
          <w:p w:rsidR="00F04792" w:rsidRPr="00E55DBA" w:rsidRDefault="00F04792" w:rsidP="00E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01.06.1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. – 31.08.1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F04792" w:rsidRDefault="00F04792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5A2F" w:rsidRPr="00F05BBC" w:rsidTr="00F2516F">
        <w:trPr>
          <w:trHeight w:val="211"/>
        </w:trPr>
        <w:tc>
          <w:tcPr>
            <w:tcW w:w="1536" w:type="dxa"/>
            <w:vMerge w:val="restart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541" w:type="dxa"/>
          </w:tcPr>
          <w:p w:rsidR="00BE5A2F" w:rsidRPr="00F05BBC" w:rsidRDefault="00A45BFD" w:rsidP="00A4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3828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E5A2F" w:rsidRPr="005E621D" w:rsidRDefault="00BE5A2F" w:rsidP="005E6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E5A2F" w:rsidRPr="00F05BBC" w:rsidTr="00F2516F">
        <w:trPr>
          <w:trHeight w:val="113"/>
        </w:trPr>
        <w:tc>
          <w:tcPr>
            <w:tcW w:w="1536" w:type="dxa"/>
            <w:vMerge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E5A2F" w:rsidRPr="00F05BBC" w:rsidRDefault="002E0F3F" w:rsidP="002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828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E5A2F" w:rsidRPr="005E621D" w:rsidRDefault="00BE5A2F" w:rsidP="005E6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E5A2F" w:rsidRPr="00F05BBC" w:rsidTr="00F2516F">
        <w:trPr>
          <w:trHeight w:val="113"/>
        </w:trPr>
        <w:tc>
          <w:tcPr>
            <w:tcW w:w="1536" w:type="dxa"/>
            <w:vMerge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E5A2F" w:rsidRPr="00F05BBC" w:rsidRDefault="002E0F3F" w:rsidP="002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5BF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BE5A2F" w:rsidRPr="00F05B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828" w:type="dxa"/>
          </w:tcPr>
          <w:p w:rsidR="00BE5A2F" w:rsidRPr="00F05BBC" w:rsidRDefault="00BE5A2F" w:rsidP="00F0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E5A2F" w:rsidRPr="005E621D" w:rsidRDefault="00BE5A2F" w:rsidP="005E6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BE5A2F" w:rsidRPr="00F05BBC" w:rsidRDefault="00BE5A2F" w:rsidP="00F0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2F" w:rsidRPr="00F05BBC" w:rsidRDefault="00BE5A2F" w:rsidP="00F0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BC">
        <w:rPr>
          <w:rFonts w:ascii="Times New Roman" w:hAnsi="Times New Roman" w:cs="Times New Roman"/>
          <w:sz w:val="24"/>
          <w:szCs w:val="24"/>
        </w:rPr>
        <w:t>Дополнительные каникулы для</w:t>
      </w:r>
      <w:r w:rsidR="003F184B">
        <w:rPr>
          <w:rFonts w:ascii="Times New Roman" w:hAnsi="Times New Roman" w:cs="Times New Roman"/>
          <w:sz w:val="24"/>
          <w:szCs w:val="24"/>
        </w:rPr>
        <w:t xml:space="preserve"> обучающихся первых классов  с </w:t>
      </w:r>
      <w:r w:rsidR="00F472D3">
        <w:rPr>
          <w:rFonts w:ascii="Times New Roman" w:hAnsi="Times New Roman" w:cs="Times New Roman"/>
          <w:sz w:val="24"/>
          <w:szCs w:val="24"/>
        </w:rPr>
        <w:t xml:space="preserve">8 </w:t>
      </w:r>
      <w:r w:rsidRPr="00F05BBC">
        <w:rPr>
          <w:rFonts w:ascii="Times New Roman" w:hAnsi="Times New Roman" w:cs="Times New Roman"/>
          <w:sz w:val="24"/>
          <w:szCs w:val="24"/>
        </w:rPr>
        <w:t xml:space="preserve">по </w:t>
      </w:r>
      <w:r w:rsidR="00E55DBA">
        <w:rPr>
          <w:rFonts w:ascii="Times New Roman" w:hAnsi="Times New Roman" w:cs="Times New Roman"/>
          <w:sz w:val="24"/>
          <w:szCs w:val="24"/>
        </w:rPr>
        <w:t>1</w:t>
      </w:r>
      <w:r w:rsidR="00F472D3">
        <w:rPr>
          <w:rFonts w:ascii="Times New Roman" w:hAnsi="Times New Roman" w:cs="Times New Roman"/>
          <w:sz w:val="24"/>
          <w:szCs w:val="24"/>
        </w:rPr>
        <w:t>4</w:t>
      </w:r>
      <w:r w:rsidRPr="00F05BBC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E94BFD">
        <w:rPr>
          <w:rFonts w:ascii="Times New Roman" w:hAnsi="Times New Roman" w:cs="Times New Roman"/>
          <w:sz w:val="24"/>
          <w:szCs w:val="24"/>
        </w:rPr>
        <w:t>8</w:t>
      </w:r>
      <w:r w:rsidRPr="00F05BBC">
        <w:rPr>
          <w:rFonts w:ascii="Times New Roman" w:hAnsi="Times New Roman" w:cs="Times New Roman"/>
          <w:sz w:val="24"/>
          <w:szCs w:val="24"/>
        </w:rPr>
        <w:t xml:space="preserve"> года (7 дней).</w:t>
      </w:r>
    </w:p>
    <w:p w:rsidR="00BE5A2F" w:rsidRPr="00F05BBC" w:rsidRDefault="00BE5A2F" w:rsidP="00F0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2F" w:rsidRPr="00F04792" w:rsidRDefault="00BE5A2F" w:rsidP="00F047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792">
        <w:rPr>
          <w:rFonts w:ascii="Times New Roman" w:hAnsi="Times New Roman" w:cs="Times New Roman"/>
          <w:b/>
          <w:sz w:val="24"/>
          <w:szCs w:val="24"/>
        </w:rPr>
        <w:t>Прохождение промежуточной аттестации в переводных классах</w:t>
      </w: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92">
        <w:rPr>
          <w:rFonts w:ascii="Times New Roman" w:hAnsi="Times New Roman" w:cs="Times New Roman"/>
          <w:sz w:val="24"/>
          <w:szCs w:val="24"/>
        </w:rPr>
        <w:t xml:space="preserve">Промежуточная аттестация в переводных </w:t>
      </w:r>
      <w:r w:rsidR="00260211">
        <w:rPr>
          <w:rFonts w:ascii="Times New Roman" w:hAnsi="Times New Roman" w:cs="Times New Roman"/>
          <w:sz w:val="24"/>
          <w:szCs w:val="24"/>
        </w:rPr>
        <w:t>классах (во</w:t>
      </w:r>
      <w:r w:rsidR="00A07230">
        <w:rPr>
          <w:rFonts w:ascii="Times New Roman" w:hAnsi="Times New Roman" w:cs="Times New Roman"/>
          <w:sz w:val="24"/>
          <w:szCs w:val="24"/>
        </w:rPr>
        <w:t xml:space="preserve"> 2,</w:t>
      </w:r>
      <w:r w:rsidR="00260211">
        <w:rPr>
          <w:rFonts w:ascii="Times New Roman" w:hAnsi="Times New Roman" w:cs="Times New Roman"/>
          <w:sz w:val="24"/>
          <w:szCs w:val="24"/>
        </w:rPr>
        <w:t>3,5,6</w:t>
      </w:r>
      <w:r w:rsidR="00A07230">
        <w:rPr>
          <w:rFonts w:ascii="Times New Roman" w:hAnsi="Times New Roman" w:cs="Times New Roman"/>
          <w:sz w:val="24"/>
          <w:szCs w:val="24"/>
        </w:rPr>
        <w:t xml:space="preserve"> </w:t>
      </w:r>
      <w:r w:rsidRPr="00F04792">
        <w:rPr>
          <w:rFonts w:ascii="Times New Roman" w:hAnsi="Times New Roman" w:cs="Times New Roman"/>
          <w:sz w:val="24"/>
          <w:szCs w:val="24"/>
        </w:rPr>
        <w:t>классах) в форме контрольной работы проводится с 23 по 28 мая 201</w:t>
      </w:r>
      <w:r w:rsidR="00E94BFD">
        <w:rPr>
          <w:rFonts w:ascii="Times New Roman" w:hAnsi="Times New Roman" w:cs="Times New Roman"/>
          <w:sz w:val="24"/>
          <w:szCs w:val="24"/>
        </w:rPr>
        <w:t>8</w:t>
      </w:r>
      <w:r w:rsidRPr="00F04792">
        <w:rPr>
          <w:rFonts w:ascii="Times New Roman" w:hAnsi="Times New Roman" w:cs="Times New Roman"/>
          <w:sz w:val="24"/>
          <w:szCs w:val="24"/>
        </w:rPr>
        <w:t xml:space="preserve"> года без прекращения общеобразовательного процесса.</w:t>
      </w:r>
    </w:p>
    <w:p w:rsidR="00BE5A2F" w:rsidRPr="00F04792" w:rsidRDefault="00260211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</w:t>
      </w:r>
      <w:r w:rsidR="00BE5A2F" w:rsidRPr="00F04792">
        <w:rPr>
          <w:rFonts w:ascii="Times New Roman" w:hAnsi="Times New Roman" w:cs="Times New Roman"/>
          <w:sz w:val="24"/>
          <w:szCs w:val="24"/>
        </w:rPr>
        <w:t xml:space="preserve"> экзамены в 4,7,8 классах  - с 15 мая по 20 мая 201</w:t>
      </w:r>
      <w:r w:rsidR="00E94BFD">
        <w:rPr>
          <w:rFonts w:ascii="Times New Roman" w:hAnsi="Times New Roman" w:cs="Times New Roman"/>
          <w:sz w:val="24"/>
          <w:szCs w:val="24"/>
        </w:rPr>
        <w:t>8</w:t>
      </w:r>
      <w:r w:rsidR="00BE5A2F" w:rsidRPr="00F04792">
        <w:rPr>
          <w:rFonts w:ascii="Times New Roman" w:hAnsi="Times New Roman" w:cs="Times New Roman"/>
          <w:sz w:val="24"/>
          <w:szCs w:val="24"/>
        </w:rPr>
        <w:t>г.</w:t>
      </w:r>
    </w:p>
    <w:p w:rsidR="00BE5A2F" w:rsidRDefault="00BE5A2F" w:rsidP="00BE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A2F" w:rsidRPr="00F04792" w:rsidRDefault="00BE5A2F" w:rsidP="00F047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792">
        <w:rPr>
          <w:rFonts w:ascii="Times New Roman" w:hAnsi="Times New Roman" w:cs="Times New Roman"/>
          <w:b/>
          <w:sz w:val="24"/>
          <w:szCs w:val="24"/>
        </w:rPr>
        <w:t>Проведение государственной (итоговой) аттестации в 9</w:t>
      </w:r>
      <w:r w:rsidR="00E94BFD">
        <w:rPr>
          <w:rFonts w:ascii="Times New Roman" w:hAnsi="Times New Roman" w:cs="Times New Roman"/>
          <w:b/>
          <w:sz w:val="24"/>
          <w:szCs w:val="24"/>
        </w:rPr>
        <w:t>,11</w:t>
      </w:r>
      <w:r w:rsidRPr="00F047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94BFD">
        <w:rPr>
          <w:rFonts w:ascii="Times New Roman" w:hAnsi="Times New Roman" w:cs="Times New Roman"/>
          <w:b/>
          <w:sz w:val="24"/>
          <w:szCs w:val="24"/>
        </w:rPr>
        <w:t>ах</w:t>
      </w:r>
    </w:p>
    <w:p w:rsidR="00BE5A2F" w:rsidRPr="00F04792" w:rsidRDefault="00BE5A2F" w:rsidP="00BE5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92"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(итоговой) аттестации </w:t>
      </w:r>
      <w:proofErr w:type="gramStart"/>
      <w:r w:rsidRPr="00F047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4792">
        <w:rPr>
          <w:rFonts w:ascii="Times New Roman" w:hAnsi="Times New Roman" w:cs="Times New Roman"/>
          <w:sz w:val="24"/>
          <w:szCs w:val="24"/>
        </w:rPr>
        <w:t xml:space="preserve"> устанавливается:</w:t>
      </w: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92">
        <w:rPr>
          <w:rFonts w:ascii="Times New Roman" w:hAnsi="Times New Roman" w:cs="Times New Roman"/>
          <w:sz w:val="24"/>
          <w:szCs w:val="24"/>
        </w:rPr>
        <w:t>- в 9</w:t>
      </w:r>
      <w:r w:rsidR="00E94BFD">
        <w:rPr>
          <w:rFonts w:ascii="Times New Roman" w:hAnsi="Times New Roman" w:cs="Times New Roman"/>
          <w:sz w:val="24"/>
          <w:szCs w:val="24"/>
        </w:rPr>
        <w:t>,11</w:t>
      </w:r>
      <w:r w:rsidRPr="00F04792">
        <w:rPr>
          <w:rFonts w:ascii="Times New Roman" w:hAnsi="Times New Roman" w:cs="Times New Roman"/>
          <w:sz w:val="24"/>
          <w:szCs w:val="24"/>
        </w:rPr>
        <w:t xml:space="preserve"> классах – Министерством образования Оренбургской области.</w:t>
      </w:r>
    </w:p>
    <w:p w:rsidR="00BE5A2F" w:rsidRDefault="00BE5A2F" w:rsidP="00BE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A2F" w:rsidRPr="00A07230" w:rsidRDefault="00BE5A2F" w:rsidP="00BE5A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792">
        <w:rPr>
          <w:rFonts w:ascii="Times New Roman" w:hAnsi="Times New Roman" w:cs="Times New Roman"/>
          <w:b/>
          <w:sz w:val="24"/>
          <w:szCs w:val="24"/>
        </w:rPr>
        <w:t xml:space="preserve"> Регламентирование образовательного процесса на день.</w:t>
      </w:r>
    </w:p>
    <w:p w:rsidR="00DD5DE5" w:rsidRPr="00E55DBA" w:rsidRDefault="00F04792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92">
        <w:rPr>
          <w:rFonts w:ascii="Times New Roman" w:hAnsi="Times New Roman" w:cs="Times New Roman"/>
          <w:sz w:val="24"/>
          <w:szCs w:val="24"/>
        </w:rPr>
        <w:t>П</w:t>
      </w:r>
      <w:r w:rsidR="00BE5A2F" w:rsidRPr="00F04792">
        <w:rPr>
          <w:rFonts w:ascii="Times New Roman" w:hAnsi="Times New Roman" w:cs="Times New Roman"/>
          <w:sz w:val="24"/>
          <w:szCs w:val="24"/>
        </w:rPr>
        <w:t>ро</w:t>
      </w:r>
      <w:r w:rsidR="00E55DBA">
        <w:rPr>
          <w:rFonts w:ascii="Times New Roman" w:hAnsi="Times New Roman" w:cs="Times New Roman"/>
          <w:sz w:val="24"/>
          <w:szCs w:val="24"/>
        </w:rPr>
        <w:t xml:space="preserve">должительность урока  </w:t>
      </w:r>
      <w:r w:rsidR="00E94BF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55DBA" w:rsidRPr="00E55DB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94BFD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E55DBA" w:rsidRPr="00E55DBA">
        <w:rPr>
          <w:rFonts w:ascii="Times New Roman" w:eastAsia="Times New Roman" w:hAnsi="Times New Roman" w:cs="Times New Roman"/>
          <w:bCs/>
          <w:sz w:val="24"/>
          <w:szCs w:val="24"/>
        </w:rPr>
        <w:t>класс</w:t>
      </w:r>
      <w:r w:rsidR="00E55DBA">
        <w:rPr>
          <w:rFonts w:eastAsia="Times New Roman"/>
        </w:rPr>
        <w:t xml:space="preserve">  </w:t>
      </w:r>
      <w:r w:rsidR="00E55DBA">
        <w:rPr>
          <w:rFonts w:ascii="Times New Roman" w:hAnsi="Times New Roman" w:cs="Times New Roman"/>
          <w:sz w:val="24"/>
          <w:szCs w:val="24"/>
        </w:rPr>
        <w:t>– 4</w:t>
      </w:r>
      <w:r w:rsidR="00E94BFD">
        <w:rPr>
          <w:rFonts w:ascii="Times New Roman" w:hAnsi="Times New Roman" w:cs="Times New Roman"/>
          <w:sz w:val="24"/>
          <w:szCs w:val="24"/>
        </w:rPr>
        <w:t>0 минут.</w:t>
      </w:r>
    </w:p>
    <w:p w:rsidR="00BE5A2F" w:rsidRDefault="00BE5A2F" w:rsidP="00DD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BA" w:rsidRDefault="00E55DBA" w:rsidP="00E55DBA">
      <w:pPr>
        <w:pStyle w:val="Iauiue"/>
        <w:spacing w:before="30" w:after="3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12. Организация образовательного процесса для обучающихся 1 классов. </w:t>
      </w:r>
    </w:p>
    <w:p w:rsidR="004B098D" w:rsidRDefault="004B098D" w:rsidP="00E55DBA">
      <w:pPr>
        <w:pStyle w:val="Iauiue"/>
        <w:spacing w:before="30" w:after="30"/>
        <w:rPr>
          <w:color w:val="000000"/>
          <w:sz w:val="23"/>
          <w:szCs w:val="23"/>
        </w:rPr>
      </w:pPr>
    </w:p>
    <w:p w:rsidR="00E55DBA" w:rsidRDefault="004B098D" w:rsidP="00E55DBA">
      <w:pPr>
        <w:pStyle w:val="Iauiue"/>
        <w:spacing w:before="30" w:after="3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</w:t>
      </w:r>
      <w:r w:rsidR="00E55DBA">
        <w:rPr>
          <w:color w:val="000000"/>
          <w:sz w:val="23"/>
          <w:szCs w:val="23"/>
        </w:rPr>
        <w:t xml:space="preserve">С целью реализации «ступенчатого» метода постепенного наращивания учебной нагрузки в первом классе, в соответствии с п.10.10 СанПиН 2.4.2.2821-10, обеспечивается организация адаптационного периода (письмо Министерства образования Российской Федерации от 20 апреля 2001 г. №408/13-13): </w:t>
      </w:r>
    </w:p>
    <w:p w:rsidR="00E55DBA" w:rsidRDefault="00E55DBA" w:rsidP="00E55DBA">
      <w:pPr>
        <w:pStyle w:val="Iauiue"/>
        <w:spacing w:before="30" w:after="3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число уроков в день в сентябре, октябре – по 3 урока в день по 35 минут каждый; </w:t>
      </w:r>
    </w:p>
    <w:p w:rsidR="00E55DBA" w:rsidRDefault="00E55DBA" w:rsidP="00E55DBA">
      <w:pPr>
        <w:pStyle w:val="Iauiue"/>
        <w:spacing w:before="30" w:after="3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в ноябре-декабре – по 4 урока по 35 минут каждый; </w:t>
      </w:r>
    </w:p>
    <w:p w:rsidR="00E55DBA" w:rsidRDefault="00E55DBA" w:rsidP="00E55DBA">
      <w:pPr>
        <w:pStyle w:val="Iauiue"/>
        <w:spacing w:before="30" w:after="3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в январе – мае – по 4 урока по 45 минут каждый. </w:t>
      </w:r>
    </w:p>
    <w:p w:rsidR="00E55DBA" w:rsidRDefault="00E55DBA" w:rsidP="00E55DBA">
      <w:pPr>
        <w:pStyle w:val="Iauiue"/>
        <w:spacing w:before="30" w:after="3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В сентябре – октябре месяце четвертый урок (48 учебных часов: 6 уроков еженедельно) проводится в нетрадиционной форме: целевые прогулки, экскурсии, уроки-театрализации. </w:t>
      </w:r>
    </w:p>
    <w:p w:rsidR="00E55DBA" w:rsidRPr="00E55DBA" w:rsidRDefault="00E55DBA" w:rsidP="00E55DBA">
      <w:pPr>
        <w:pStyle w:val="Iauiue"/>
        <w:spacing w:before="30" w:after="3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</w:t>
      </w:r>
      <w:r w:rsidR="004B098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Уроки физической культуры в адаптационный период проводятся </w:t>
      </w:r>
      <w:proofErr w:type="gramStart"/>
      <w:r>
        <w:rPr>
          <w:color w:val="000000"/>
          <w:sz w:val="23"/>
          <w:szCs w:val="23"/>
        </w:rPr>
        <w:t>последними</w:t>
      </w:r>
      <w:proofErr w:type="gramEnd"/>
      <w:r>
        <w:rPr>
          <w:color w:val="000000"/>
          <w:sz w:val="23"/>
          <w:szCs w:val="23"/>
        </w:rPr>
        <w:t xml:space="preserve">. Содержание уроков направлено на развитие и совершенствование движения. </w:t>
      </w:r>
    </w:p>
    <w:p w:rsidR="00E55DBA" w:rsidRDefault="00E55DBA" w:rsidP="00E55DBA">
      <w:pPr>
        <w:pStyle w:val="Iauiue"/>
        <w:spacing w:before="30" w:after="30"/>
        <w:rPr>
          <w:color w:val="000000"/>
          <w:sz w:val="23"/>
          <w:szCs w:val="23"/>
        </w:rPr>
      </w:pPr>
      <w:r w:rsidRPr="004B098D">
        <w:rPr>
          <w:color w:val="000000"/>
        </w:rPr>
        <w:t>3.</w:t>
      </w:r>
      <w:r w:rsidR="004B098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Пятидневная учебная неделя. </w:t>
      </w:r>
    </w:p>
    <w:p w:rsidR="00E55DBA" w:rsidRDefault="004B098D" w:rsidP="00E55DBA">
      <w:pPr>
        <w:pStyle w:val="Iauiue"/>
        <w:spacing w:before="30" w:after="3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</w:t>
      </w:r>
      <w:r w:rsidR="00E55DBA">
        <w:rPr>
          <w:color w:val="000000"/>
          <w:sz w:val="23"/>
          <w:szCs w:val="23"/>
        </w:rPr>
        <w:t xml:space="preserve"> Обучение проводится без балльного оценивания знаний обучающихся и домашних заданий. </w:t>
      </w:r>
    </w:p>
    <w:p w:rsidR="00E55DBA" w:rsidRPr="00E55DBA" w:rsidRDefault="004B098D" w:rsidP="00E55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E55DBA" w:rsidRPr="00E55DBA">
        <w:rPr>
          <w:rFonts w:ascii="Times New Roman" w:hAnsi="Times New Roman" w:cs="Times New Roman"/>
          <w:color w:val="000000"/>
          <w:sz w:val="24"/>
          <w:szCs w:val="24"/>
        </w:rPr>
        <w:t xml:space="preserve"> В середине учебного дня организуется динамическая пауза продолжительностью не менее 40 минут. </w:t>
      </w:r>
    </w:p>
    <w:p w:rsidR="00BE5A2F" w:rsidRPr="00101485" w:rsidRDefault="00BE5A2F" w:rsidP="00101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92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3"/>
        <w:tblpPr w:leftFromText="180" w:rightFromText="180" w:vertAnchor="text" w:horzAnchor="margin" w:tblpY="180"/>
        <w:tblW w:w="0" w:type="auto"/>
        <w:tblLayout w:type="fixed"/>
        <w:tblLook w:val="04A0"/>
      </w:tblPr>
      <w:tblGrid>
        <w:gridCol w:w="2238"/>
        <w:gridCol w:w="1963"/>
        <w:gridCol w:w="2144"/>
        <w:gridCol w:w="2977"/>
      </w:tblGrid>
      <w:tr w:rsidR="00BE5A2F" w:rsidRPr="00F04792" w:rsidTr="00561DFC">
        <w:tc>
          <w:tcPr>
            <w:tcW w:w="2238" w:type="dxa"/>
            <w:tcBorders>
              <w:right w:val="single" w:sz="4" w:space="0" w:color="auto"/>
            </w:tcBorders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F" w:rsidRPr="00F04792" w:rsidRDefault="00BE5A2F" w:rsidP="00561DF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BE5A2F" w:rsidRPr="00F04792" w:rsidRDefault="00BE5A2F" w:rsidP="00561DFC">
            <w:pPr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</w:tr>
      <w:tr w:rsidR="00BE5A2F" w:rsidRPr="00F04792" w:rsidTr="00561DFC">
        <w:tc>
          <w:tcPr>
            <w:tcW w:w="9322" w:type="dxa"/>
            <w:gridSpan w:val="4"/>
          </w:tcPr>
          <w:p w:rsidR="00BE5A2F" w:rsidRPr="00F04792" w:rsidRDefault="00BE5A2F" w:rsidP="00561DFC">
            <w:pPr>
              <w:ind w:left="5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47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 – утренняя зарядка</w:t>
            </w:r>
          </w:p>
        </w:tc>
      </w:tr>
      <w:tr w:rsidR="00BE5A2F" w:rsidRPr="00F04792" w:rsidTr="00561DFC">
        <w:tc>
          <w:tcPr>
            <w:tcW w:w="2238" w:type="dxa"/>
            <w:tcBorders>
              <w:right w:val="single" w:sz="4" w:space="0" w:color="auto"/>
            </w:tcBorders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47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F" w:rsidRPr="00F04792" w:rsidRDefault="00BE5A2F" w:rsidP="00E94BFD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E94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BE5A2F" w:rsidRPr="00F04792" w:rsidRDefault="00BE5A2F" w:rsidP="00561DFC">
            <w:pPr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C7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A2F" w:rsidRPr="00F04792" w:rsidTr="00561DFC">
        <w:tc>
          <w:tcPr>
            <w:tcW w:w="2238" w:type="dxa"/>
            <w:tcBorders>
              <w:right w:val="single" w:sz="4" w:space="0" w:color="auto"/>
            </w:tcBorders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A2F" w:rsidRPr="00F04792" w:rsidRDefault="00BE5A2F" w:rsidP="00E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47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94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A2F" w:rsidRPr="00F04792" w:rsidRDefault="00BE5A2F" w:rsidP="00E94BF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 w:rsidR="00E94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BE5A2F" w:rsidRPr="00F04792" w:rsidRDefault="00BE5A2F" w:rsidP="0056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5A2F" w:rsidRPr="00F04792" w:rsidTr="00561DFC">
        <w:tc>
          <w:tcPr>
            <w:tcW w:w="2238" w:type="dxa"/>
            <w:tcBorders>
              <w:right w:val="single" w:sz="4" w:space="0" w:color="auto"/>
            </w:tcBorders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BE5A2F" w:rsidRPr="00F04792" w:rsidRDefault="00BE5A2F" w:rsidP="00E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4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47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</w:tcPr>
          <w:p w:rsidR="00BE5A2F" w:rsidRPr="00F04792" w:rsidRDefault="00BE5A2F" w:rsidP="00E94BF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  <w:r w:rsidR="00E94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E5A2F" w:rsidRPr="00F04792" w:rsidRDefault="00E94BFD" w:rsidP="0056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2F" w:rsidRPr="00F04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A2F" w:rsidRPr="00F04792" w:rsidTr="00561DFC">
        <w:tc>
          <w:tcPr>
            <w:tcW w:w="2238" w:type="dxa"/>
            <w:tcBorders>
              <w:right w:val="single" w:sz="4" w:space="0" w:color="auto"/>
            </w:tcBorders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BE5A2F" w:rsidRPr="00F04792" w:rsidRDefault="00BE5A2F" w:rsidP="00E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4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</w:tcPr>
          <w:p w:rsidR="00BE5A2F" w:rsidRPr="00F04792" w:rsidRDefault="00BE5A2F" w:rsidP="00E94BF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F047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E5A2F" w:rsidRPr="00F04792" w:rsidRDefault="00BE5A2F" w:rsidP="0056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5A2F" w:rsidRPr="00F04792" w:rsidTr="00561DFC">
        <w:tc>
          <w:tcPr>
            <w:tcW w:w="2238" w:type="dxa"/>
            <w:tcBorders>
              <w:right w:val="single" w:sz="4" w:space="0" w:color="auto"/>
            </w:tcBorders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BE5A2F" w:rsidRPr="00F04792" w:rsidRDefault="00BE5A2F" w:rsidP="00E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4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047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</w:tcPr>
          <w:p w:rsidR="00BE5A2F" w:rsidRPr="00F04792" w:rsidRDefault="00BE5A2F" w:rsidP="00E94BFD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E5A2F" w:rsidRPr="00F04792" w:rsidRDefault="00BE5A2F" w:rsidP="0056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A2F" w:rsidRPr="00F04792" w:rsidTr="00561DFC">
        <w:tc>
          <w:tcPr>
            <w:tcW w:w="2238" w:type="dxa"/>
            <w:tcBorders>
              <w:right w:val="single" w:sz="4" w:space="0" w:color="auto"/>
            </w:tcBorders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BE5A2F" w:rsidRPr="00F04792" w:rsidRDefault="00BE5A2F" w:rsidP="00E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4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</w:tcPr>
          <w:p w:rsidR="00BE5A2F" w:rsidRPr="00F04792" w:rsidRDefault="00BE5A2F" w:rsidP="00E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F047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E5A2F" w:rsidRPr="00F04792" w:rsidRDefault="00E94BFD" w:rsidP="0056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A2F" w:rsidRPr="00F04792" w:rsidTr="00561DFC">
        <w:tc>
          <w:tcPr>
            <w:tcW w:w="2238" w:type="dxa"/>
            <w:tcBorders>
              <w:right w:val="single" w:sz="4" w:space="0" w:color="auto"/>
            </w:tcBorders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BE5A2F" w:rsidRPr="00F04792" w:rsidRDefault="00BE5A2F" w:rsidP="00E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</w:tcPr>
          <w:p w:rsidR="00BE5A2F" w:rsidRPr="00F04792" w:rsidRDefault="00E94BFD" w:rsidP="00E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A2F" w:rsidRPr="00F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E5A2F" w:rsidRPr="00F04792" w:rsidRDefault="00BE5A2F" w:rsidP="0056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4792" w:rsidRDefault="00F04792" w:rsidP="00F0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92" w:rsidRPr="00101485" w:rsidRDefault="00BE5A2F" w:rsidP="001014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792">
        <w:rPr>
          <w:rFonts w:ascii="Times New Roman" w:hAnsi="Times New Roman" w:cs="Times New Roman"/>
          <w:b/>
          <w:sz w:val="24"/>
          <w:szCs w:val="24"/>
        </w:rPr>
        <w:t>Приемные дни администрации для родителей: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E5A2F" w:rsidRPr="00F04792" w:rsidTr="00561DFC"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1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Время прием</w:t>
            </w:r>
            <w:r w:rsidR="00607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E5A2F" w:rsidRPr="00F04792" w:rsidTr="00561DFC"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Стрижова Г.Н.</w:t>
            </w:r>
          </w:p>
        </w:tc>
        <w:tc>
          <w:tcPr>
            <w:tcW w:w="3191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15-17 час.</w:t>
            </w:r>
          </w:p>
        </w:tc>
      </w:tr>
      <w:tr w:rsidR="00BE5A2F" w:rsidRPr="00F04792" w:rsidTr="00561DFC"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Ниспаева</w:t>
            </w:r>
            <w:proofErr w:type="spellEnd"/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191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15-17 час.</w:t>
            </w:r>
          </w:p>
        </w:tc>
      </w:tr>
      <w:tr w:rsidR="00BE5A2F" w:rsidRPr="00F04792" w:rsidTr="00561DFC"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Кунакбаева</w:t>
            </w:r>
            <w:proofErr w:type="spellEnd"/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91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15 -  17 час.</w:t>
            </w:r>
          </w:p>
        </w:tc>
      </w:tr>
      <w:tr w:rsidR="00BE5A2F" w:rsidRPr="00F04792" w:rsidTr="00561DFC"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Стрижова Г.Н.</w:t>
            </w:r>
          </w:p>
        </w:tc>
        <w:tc>
          <w:tcPr>
            <w:tcW w:w="3191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15- 17 час</w:t>
            </w:r>
          </w:p>
        </w:tc>
      </w:tr>
      <w:tr w:rsidR="00BE5A2F" w:rsidRPr="00F04792" w:rsidTr="00561DFC"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Ниспаева</w:t>
            </w:r>
            <w:proofErr w:type="spellEnd"/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191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15-17 час</w:t>
            </w:r>
          </w:p>
        </w:tc>
      </w:tr>
      <w:tr w:rsidR="00BE5A2F" w:rsidRPr="00F04792" w:rsidTr="00561DFC"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Кунакбаева</w:t>
            </w:r>
            <w:proofErr w:type="spellEnd"/>
            <w:r w:rsidRPr="00F04792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91" w:type="dxa"/>
          </w:tcPr>
          <w:p w:rsidR="00BE5A2F" w:rsidRPr="00F04792" w:rsidRDefault="00BE5A2F" w:rsidP="0056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92">
              <w:rPr>
                <w:rFonts w:ascii="Times New Roman" w:hAnsi="Times New Roman" w:cs="Times New Roman"/>
                <w:sz w:val="24"/>
                <w:szCs w:val="24"/>
              </w:rPr>
              <w:t>15-17 час.</w:t>
            </w:r>
          </w:p>
        </w:tc>
      </w:tr>
    </w:tbl>
    <w:p w:rsidR="00F04792" w:rsidRPr="00F04792" w:rsidRDefault="00F04792" w:rsidP="00BE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792">
        <w:rPr>
          <w:rFonts w:ascii="Times New Roman" w:hAnsi="Times New Roman" w:cs="Times New Roman"/>
          <w:b/>
          <w:sz w:val="24"/>
          <w:szCs w:val="24"/>
        </w:rPr>
        <w:t>Режим работы библиотекаря</w:t>
      </w: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92">
        <w:rPr>
          <w:rFonts w:ascii="Times New Roman" w:hAnsi="Times New Roman" w:cs="Times New Roman"/>
          <w:sz w:val="24"/>
          <w:szCs w:val="24"/>
        </w:rPr>
        <w:t>Понедельник, вторник, четверг, пятница:</w:t>
      </w: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92">
        <w:rPr>
          <w:rFonts w:ascii="Times New Roman" w:hAnsi="Times New Roman" w:cs="Times New Roman"/>
          <w:sz w:val="24"/>
          <w:szCs w:val="24"/>
        </w:rPr>
        <w:t>С 8.30 –  17.00</w:t>
      </w: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792">
        <w:rPr>
          <w:rFonts w:ascii="Times New Roman" w:hAnsi="Times New Roman" w:cs="Times New Roman"/>
          <w:b/>
          <w:sz w:val="24"/>
          <w:szCs w:val="24"/>
        </w:rPr>
        <w:t>ГРАФИК ВЫДАЧИ УЧЕБНИКОВ</w:t>
      </w: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92">
        <w:rPr>
          <w:rFonts w:ascii="Times New Roman" w:hAnsi="Times New Roman" w:cs="Times New Roman"/>
          <w:sz w:val="24"/>
          <w:szCs w:val="24"/>
        </w:rPr>
        <w:t>1-4 классы – 20-21 августа</w:t>
      </w:r>
      <w:r w:rsidR="00F472D3">
        <w:rPr>
          <w:rFonts w:ascii="Times New Roman" w:hAnsi="Times New Roman" w:cs="Times New Roman"/>
          <w:sz w:val="24"/>
          <w:szCs w:val="24"/>
        </w:rPr>
        <w:t xml:space="preserve"> 201</w:t>
      </w:r>
      <w:r w:rsidR="00E94BFD">
        <w:rPr>
          <w:rFonts w:ascii="Times New Roman" w:hAnsi="Times New Roman" w:cs="Times New Roman"/>
          <w:sz w:val="24"/>
          <w:szCs w:val="24"/>
        </w:rPr>
        <w:t>7</w:t>
      </w:r>
      <w:r w:rsidR="00F472D3">
        <w:rPr>
          <w:rFonts w:ascii="Times New Roman" w:hAnsi="Times New Roman" w:cs="Times New Roman"/>
          <w:sz w:val="24"/>
          <w:szCs w:val="24"/>
        </w:rPr>
        <w:t>г.</w:t>
      </w:r>
    </w:p>
    <w:p w:rsidR="00BE5A2F" w:rsidRPr="00F04792" w:rsidRDefault="00F472D3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классы – 24-25</w:t>
      </w:r>
      <w:r w:rsidR="00BE5A2F" w:rsidRPr="00F04792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4B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92">
        <w:rPr>
          <w:rFonts w:ascii="Times New Roman" w:hAnsi="Times New Roman" w:cs="Times New Roman"/>
          <w:sz w:val="24"/>
          <w:szCs w:val="24"/>
        </w:rPr>
        <w:t>7-8 классы – 26-27 августа</w:t>
      </w:r>
      <w:r w:rsidR="00F472D3">
        <w:rPr>
          <w:rFonts w:ascii="Times New Roman" w:hAnsi="Times New Roman" w:cs="Times New Roman"/>
          <w:sz w:val="24"/>
          <w:szCs w:val="24"/>
        </w:rPr>
        <w:t xml:space="preserve"> 201</w:t>
      </w:r>
      <w:r w:rsidR="00E94BFD">
        <w:rPr>
          <w:rFonts w:ascii="Times New Roman" w:hAnsi="Times New Roman" w:cs="Times New Roman"/>
          <w:sz w:val="24"/>
          <w:szCs w:val="24"/>
        </w:rPr>
        <w:t>7</w:t>
      </w:r>
      <w:r w:rsidR="00F472D3">
        <w:rPr>
          <w:rFonts w:ascii="Times New Roman" w:hAnsi="Times New Roman" w:cs="Times New Roman"/>
          <w:sz w:val="24"/>
          <w:szCs w:val="24"/>
        </w:rPr>
        <w:t>г.</w:t>
      </w: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92">
        <w:rPr>
          <w:rFonts w:ascii="Times New Roman" w:hAnsi="Times New Roman" w:cs="Times New Roman"/>
          <w:sz w:val="24"/>
          <w:szCs w:val="24"/>
        </w:rPr>
        <w:t>9 класс      – 28-</w:t>
      </w:r>
      <w:r w:rsidR="00F472D3">
        <w:rPr>
          <w:rFonts w:ascii="Times New Roman" w:hAnsi="Times New Roman" w:cs="Times New Roman"/>
          <w:sz w:val="24"/>
          <w:szCs w:val="24"/>
        </w:rPr>
        <w:t>29</w:t>
      </w:r>
      <w:r w:rsidRPr="00F0479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F472D3">
        <w:rPr>
          <w:rFonts w:ascii="Times New Roman" w:hAnsi="Times New Roman" w:cs="Times New Roman"/>
          <w:sz w:val="24"/>
          <w:szCs w:val="24"/>
        </w:rPr>
        <w:t xml:space="preserve"> 201</w:t>
      </w:r>
      <w:r w:rsidR="00E94BFD">
        <w:rPr>
          <w:rFonts w:ascii="Times New Roman" w:hAnsi="Times New Roman" w:cs="Times New Roman"/>
          <w:sz w:val="24"/>
          <w:szCs w:val="24"/>
        </w:rPr>
        <w:t>7</w:t>
      </w:r>
      <w:r w:rsidR="00F472D3">
        <w:rPr>
          <w:rFonts w:ascii="Times New Roman" w:hAnsi="Times New Roman" w:cs="Times New Roman"/>
          <w:sz w:val="24"/>
          <w:szCs w:val="24"/>
        </w:rPr>
        <w:t>г.</w:t>
      </w: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A2F" w:rsidRPr="00F04792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92">
        <w:rPr>
          <w:rFonts w:ascii="Times New Roman" w:hAnsi="Times New Roman" w:cs="Times New Roman"/>
          <w:sz w:val="24"/>
          <w:szCs w:val="24"/>
        </w:rPr>
        <w:t xml:space="preserve">Выдача учебников будет </w:t>
      </w:r>
      <w:proofErr w:type="gramStart"/>
      <w:r w:rsidRPr="00F04792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F04792">
        <w:rPr>
          <w:rFonts w:ascii="Times New Roman" w:hAnsi="Times New Roman" w:cs="Times New Roman"/>
          <w:sz w:val="24"/>
          <w:szCs w:val="24"/>
        </w:rPr>
        <w:t xml:space="preserve"> с 20 августа по графику. Получают учебники классные руководители комплектом на весь класс и выдают учащимся строго по ведомости 1 сентября в День знаний. Каждый ученик расписывается в ведомости за каждый полученный учебник и несет ответственность за его сохранность в течение всего учебного года.</w:t>
      </w:r>
    </w:p>
    <w:p w:rsidR="00BE5A2F" w:rsidRDefault="00BE5A2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92">
        <w:rPr>
          <w:rFonts w:ascii="Times New Roman" w:hAnsi="Times New Roman" w:cs="Times New Roman"/>
          <w:sz w:val="24"/>
          <w:szCs w:val="24"/>
        </w:rPr>
        <w:t>Ежемесячно в течение учебного года в последнюю субботу каждого месяца будет производиться проверка состояния учебников. Все учебники должны быть обернуты, иметь закладки.</w:t>
      </w:r>
    </w:p>
    <w:p w:rsidR="000844EF" w:rsidRDefault="000844EF" w:rsidP="00BE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4EF" w:rsidRDefault="000844EF" w:rsidP="00BE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летней работы</w:t>
      </w:r>
    </w:p>
    <w:p w:rsidR="000844EF" w:rsidRDefault="000844EF" w:rsidP="00BE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4EF" w:rsidRDefault="000844EF" w:rsidP="000844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4EF">
        <w:rPr>
          <w:rFonts w:ascii="Times New Roman" w:hAnsi="Times New Roman" w:cs="Times New Roman"/>
          <w:sz w:val="24"/>
          <w:szCs w:val="24"/>
        </w:rPr>
        <w:t>Летний оздоровительный лагерь</w:t>
      </w:r>
      <w:r w:rsidR="00857697"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>
        <w:rPr>
          <w:rFonts w:ascii="Times New Roman" w:hAnsi="Times New Roman" w:cs="Times New Roman"/>
          <w:sz w:val="24"/>
          <w:szCs w:val="24"/>
        </w:rPr>
        <w:t xml:space="preserve"> «Малышок».</w:t>
      </w:r>
    </w:p>
    <w:p w:rsidR="00857697" w:rsidRDefault="00857697" w:rsidP="00857697">
      <w:pPr>
        <w:pStyle w:val="a4"/>
        <w:numPr>
          <w:ilvl w:val="0"/>
          <w:numId w:val="2"/>
        </w:numPr>
        <w:shd w:val="clear" w:color="auto" w:fill="FFFFFF"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97">
        <w:rPr>
          <w:rFonts w:ascii="Times New Roman" w:hAnsi="Times New Roman" w:cs="Times New Roman"/>
          <w:sz w:val="24"/>
          <w:szCs w:val="24"/>
        </w:rPr>
        <w:t>И</w:t>
      </w:r>
      <w:r w:rsidRPr="00857697">
        <w:rPr>
          <w:rFonts w:ascii="Times New Roman" w:eastAsia="Times New Roman" w:hAnsi="Times New Roman" w:cs="Times New Roman"/>
          <w:sz w:val="24"/>
          <w:szCs w:val="24"/>
        </w:rPr>
        <w:t>ндивидуально</w:t>
      </w:r>
      <w:r>
        <w:rPr>
          <w:rFonts w:ascii="Times New Roman" w:hAnsi="Times New Roman" w:cs="Times New Roman"/>
          <w:sz w:val="24"/>
          <w:szCs w:val="24"/>
        </w:rPr>
        <w:t>е трудоустройство учащихся.</w:t>
      </w:r>
    </w:p>
    <w:p w:rsidR="00857697" w:rsidRDefault="00857697" w:rsidP="00857697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57697">
        <w:rPr>
          <w:rFonts w:ascii="Times New Roman" w:eastAsia="Times New Roman" w:hAnsi="Times New Roman" w:cs="Times New Roman"/>
          <w:sz w:val="24"/>
          <w:szCs w:val="24"/>
        </w:rPr>
        <w:t xml:space="preserve">Походы и экскурсии по местам родного края.  </w:t>
      </w:r>
    </w:p>
    <w:p w:rsidR="00A9164F" w:rsidRPr="00A9164F" w:rsidRDefault="00857697" w:rsidP="00A9164F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57697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школьной библиотеки с читателями по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7A0" w:rsidRPr="00A9164F" w:rsidRDefault="00F327A0" w:rsidP="00A9164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164F">
        <w:rPr>
          <w:rFonts w:ascii="Times New Roman" w:hAnsi="Times New Roman" w:cs="Times New Roman"/>
          <w:b/>
          <w:sz w:val="24"/>
          <w:szCs w:val="24"/>
        </w:rPr>
        <w:t>Административно - общественная работа</w:t>
      </w:r>
    </w:p>
    <w:p w:rsidR="00F327A0" w:rsidRPr="00A9164F" w:rsidRDefault="00F327A0" w:rsidP="00A916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9164F">
        <w:rPr>
          <w:rFonts w:ascii="Times New Roman" w:hAnsi="Times New Roman" w:cs="Times New Roman"/>
          <w:sz w:val="24"/>
          <w:szCs w:val="24"/>
        </w:rPr>
        <w:t>Педагогический совет – 1 раз в четверть</w:t>
      </w:r>
    </w:p>
    <w:p w:rsidR="00F327A0" w:rsidRPr="00A9164F" w:rsidRDefault="00F327A0" w:rsidP="00A916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9164F">
        <w:rPr>
          <w:rFonts w:ascii="Times New Roman" w:hAnsi="Times New Roman" w:cs="Times New Roman"/>
          <w:sz w:val="24"/>
          <w:szCs w:val="24"/>
        </w:rPr>
        <w:t>Совет школы – по мере необходимости</w:t>
      </w:r>
    </w:p>
    <w:p w:rsidR="00F327A0" w:rsidRPr="00A9164F" w:rsidRDefault="00F327A0" w:rsidP="00A916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9164F">
        <w:rPr>
          <w:rFonts w:ascii="Times New Roman" w:hAnsi="Times New Roman" w:cs="Times New Roman"/>
          <w:sz w:val="24"/>
          <w:szCs w:val="24"/>
        </w:rPr>
        <w:t>Малый педсовет - по мере необходимости</w:t>
      </w:r>
    </w:p>
    <w:p w:rsidR="00F327A0" w:rsidRPr="00A9164F" w:rsidRDefault="00F327A0" w:rsidP="00A916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9164F">
        <w:rPr>
          <w:rFonts w:ascii="Times New Roman" w:hAnsi="Times New Roman" w:cs="Times New Roman"/>
          <w:sz w:val="24"/>
          <w:szCs w:val="24"/>
        </w:rPr>
        <w:t>Совещание при директоре – 1 раз в месяц</w:t>
      </w:r>
    </w:p>
    <w:p w:rsidR="00F327A0" w:rsidRPr="00A9164F" w:rsidRDefault="00F327A0" w:rsidP="00A9164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9164F">
        <w:rPr>
          <w:rFonts w:ascii="Times New Roman" w:hAnsi="Times New Roman" w:cs="Times New Roman"/>
          <w:sz w:val="24"/>
          <w:szCs w:val="24"/>
        </w:rPr>
        <w:t>Профсоюзное собрание – по плану</w:t>
      </w:r>
    </w:p>
    <w:p w:rsidR="00F327A0" w:rsidRPr="00A9164F" w:rsidRDefault="00F327A0" w:rsidP="00A9164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9164F">
        <w:rPr>
          <w:rFonts w:ascii="Times New Roman" w:hAnsi="Times New Roman" w:cs="Times New Roman"/>
          <w:sz w:val="24"/>
          <w:szCs w:val="24"/>
        </w:rPr>
        <w:t xml:space="preserve">Школьные родительские собрания: </w:t>
      </w:r>
    </w:p>
    <w:p w:rsidR="00F327A0" w:rsidRPr="00A9164F" w:rsidRDefault="00F327A0" w:rsidP="00A9164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9164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9164F">
        <w:rPr>
          <w:rFonts w:ascii="Times New Roman" w:hAnsi="Times New Roman" w:cs="Times New Roman"/>
          <w:sz w:val="24"/>
          <w:szCs w:val="24"/>
        </w:rPr>
        <w:t>общешкольные</w:t>
      </w:r>
      <w:proofErr w:type="gramEnd"/>
      <w:r w:rsidRPr="00A9164F">
        <w:rPr>
          <w:rFonts w:ascii="Times New Roman" w:hAnsi="Times New Roman" w:cs="Times New Roman"/>
          <w:sz w:val="24"/>
          <w:szCs w:val="24"/>
        </w:rPr>
        <w:t xml:space="preserve">  – 3 раза в год</w:t>
      </w:r>
    </w:p>
    <w:p w:rsidR="00F327A0" w:rsidRPr="002F0979" w:rsidRDefault="00F327A0" w:rsidP="00A9164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9164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9164F">
        <w:rPr>
          <w:rFonts w:ascii="Times New Roman" w:hAnsi="Times New Roman" w:cs="Times New Roman"/>
          <w:sz w:val="24"/>
          <w:szCs w:val="24"/>
        </w:rPr>
        <w:t>классные</w:t>
      </w:r>
      <w:proofErr w:type="gramEnd"/>
      <w:r w:rsidRPr="00A9164F">
        <w:rPr>
          <w:rFonts w:ascii="Times New Roman" w:hAnsi="Times New Roman" w:cs="Times New Roman"/>
          <w:sz w:val="24"/>
          <w:szCs w:val="24"/>
        </w:rPr>
        <w:t xml:space="preserve">             – 1 раз в четверть</w:t>
      </w:r>
    </w:p>
    <w:p w:rsidR="00F2516F" w:rsidRPr="002F0979" w:rsidRDefault="00F2516F" w:rsidP="00A9164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2516F" w:rsidRPr="00F2516F" w:rsidRDefault="00F2516F" w:rsidP="0029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6F">
        <w:rPr>
          <w:rFonts w:ascii="Times New Roman" w:hAnsi="Times New Roman" w:cs="Times New Roman"/>
          <w:b/>
          <w:sz w:val="24"/>
          <w:szCs w:val="24"/>
        </w:rPr>
        <w:t xml:space="preserve">График работы предметных кружков внеурочной </w:t>
      </w:r>
    </w:p>
    <w:p w:rsidR="00F2516F" w:rsidRPr="00F2516F" w:rsidRDefault="00F2516F" w:rsidP="0029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6F">
        <w:rPr>
          <w:rFonts w:ascii="Times New Roman" w:hAnsi="Times New Roman" w:cs="Times New Roman"/>
          <w:b/>
          <w:sz w:val="24"/>
          <w:szCs w:val="24"/>
        </w:rPr>
        <w:t>деятельности в 1,2,3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2516F">
        <w:rPr>
          <w:rFonts w:ascii="Times New Roman" w:hAnsi="Times New Roman" w:cs="Times New Roman"/>
          <w:b/>
          <w:sz w:val="24"/>
          <w:szCs w:val="24"/>
        </w:rPr>
        <w:t>4 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F2516F">
        <w:rPr>
          <w:rFonts w:ascii="Times New Roman" w:hAnsi="Times New Roman" w:cs="Times New Roman"/>
          <w:b/>
          <w:sz w:val="24"/>
          <w:szCs w:val="24"/>
        </w:rPr>
        <w:t xml:space="preserve"> в контексте ФГОС</w:t>
      </w:r>
    </w:p>
    <w:p w:rsidR="00F2516F" w:rsidRDefault="00F2516F" w:rsidP="0029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6F">
        <w:rPr>
          <w:rFonts w:ascii="Times New Roman" w:hAnsi="Times New Roman" w:cs="Times New Roman"/>
          <w:b/>
          <w:sz w:val="24"/>
          <w:szCs w:val="24"/>
        </w:rPr>
        <w:t>на 201</w:t>
      </w:r>
      <w:r w:rsidR="00E94BFD">
        <w:rPr>
          <w:rFonts w:ascii="Times New Roman" w:hAnsi="Times New Roman" w:cs="Times New Roman"/>
          <w:b/>
          <w:sz w:val="24"/>
          <w:szCs w:val="24"/>
        </w:rPr>
        <w:t>7</w:t>
      </w:r>
      <w:r w:rsidRPr="00F2516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E94BFD">
        <w:rPr>
          <w:rFonts w:ascii="Times New Roman" w:hAnsi="Times New Roman" w:cs="Times New Roman"/>
          <w:b/>
          <w:sz w:val="24"/>
          <w:szCs w:val="24"/>
        </w:rPr>
        <w:t>8</w:t>
      </w:r>
      <w:r w:rsidR="008F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16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2516F" w:rsidRPr="00F2516F" w:rsidRDefault="00F2516F" w:rsidP="00F25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79"/>
        <w:gridCol w:w="1568"/>
        <w:gridCol w:w="1065"/>
        <w:gridCol w:w="3001"/>
        <w:gridCol w:w="1958"/>
      </w:tblGrid>
      <w:tr w:rsidR="00F2516F" w:rsidRPr="00F2516F" w:rsidTr="00335C27">
        <w:tc>
          <w:tcPr>
            <w:tcW w:w="2126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10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39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196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F2516F" w:rsidRPr="00F2516F" w:rsidTr="00335C27">
        <w:tc>
          <w:tcPr>
            <w:tcW w:w="2126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10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5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F25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439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2196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Солдатова В.И.</w:t>
            </w:r>
          </w:p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6F" w:rsidRPr="00F2516F" w:rsidTr="00335C27">
        <w:tc>
          <w:tcPr>
            <w:tcW w:w="2126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0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5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F25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F2516F" w:rsidRDefault="008F308B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F2516F" w:rsidRPr="00F2516F" w:rsidRDefault="008F308B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16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439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«Дорогой добра»</w:t>
            </w:r>
          </w:p>
        </w:tc>
        <w:tc>
          <w:tcPr>
            <w:tcW w:w="2196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F2516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Нуралиева С.С.</w:t>
            </w:r>
          </w:p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6F" w:rsidRPr="00F2516F" w:rsidTr="00335C27">
        <w:tc>
          <w:tcPr>
            <w:tcW w:w="2126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10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5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F25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439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«Я – исследователь» - (проектная деятельность)</w:t>
            </w:r>
          </w:p>
        </w:tc>
        <w:tc>
          <w:tcPr>
            <w:tcW w:w="2196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6F" w:rsidRPr="00F2516F" w:rsidTr="00335C27">
        <w:tc>
          <w:tcPr>
            <w:tcW w:w="2126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10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5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F25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439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2196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Солдатова В.И.</w:t>
            </w:r>
          </w:p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6F" w:rsidRPr="00F2516F" w:rsidTr="00335C27">
        <w:tc>
          <w:tcPr>
            <w:tcW w:w="2126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10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5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F25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F25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439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sz w:val="24"/>
                <w:szCs w:val="24"/>
              </w:rPr>
              <w:t>«Я – исследователь» - (проектная деятельность)</w:t>
            </w:r>
          </w:p>
        </w:tc>
        <w:tc>
          <w:tcPr>
            <w:tcW w:w="2196" w:type="dxa"/>
          </w:tcPr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F2516F" w:rsidRPr="00F2516F" w:rsidRDefault="00F2516F" w:rsidP="00F2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A0" w:rsidRPr="00F327A0" w:rsidRDefault="00F327A0" w:rsidP="00A9164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697" w:rsidRDefault="002912F2" w:rsidP="002912F2">
      <w:pPr>
        <w:pStyle w:val="a4"/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6F">
        <w:rPr>
          <w:rFonts w:ascii="Times New Roman" w:hAnsi="Times New Roman" w:cs="Times New Roman"/>
          <w:b/>
          <w:sz w:val="24"/>
          <w:szCs w:val="24"/>
        </w:rPr>
        <w:t>График работы предметных кружков</w:t>
      </w:r>
    </w:p>
    <w:tbl>
      <w:tblPr>
        <w:tblStyle w:val="a3"/>
        <w:tblW w:w="0" w:type="auto"/>
        <w:tblLook w:val="04A0"/>
      </w:tblPr>
      <w:tblGrid>
        <w:gridCol w:w="1891"/>
        <w:gridCol w:w="1629"/>
        <w:gridCol w:w="1078"/>
        <w:gridCol w:w="2998"/>
        <w:gridCol w:w="1975"/>
      </w:tblGrid>
      <w:tr w:rsidR="002912F2" w:rsidRPr="00F2516F" w:rsidTr="002912F2">
        <w:tc>
          <w:tcPr>
            <w:tcW w:w="1891" w:type="dxa"/>
          </w:tcPr>
          <w:p w:rsidR="002912F2" w:rsidRPr="00F2516F" w:rsidRDefault="002912F2" w:rsidP="0033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629" w:type="dxa"/>
          </w:tcPr>
          <w:p w:rsidR="002912F2" w:rsidRPr="00F2516F" w:rsidRDefault="002912F2" w:rsidP="0033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78" w:type="dxa"/>
          </w:tcPr>
          <w:p w:rsidR="002912F2" w:rsidRPr="00F2516F" w:rsidRDefault="002912F2" w:rsidP="0033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98" w:type="dxa"/>
          </w:tcPr>
          <w:p w:rsidR="002912F2" w:rsidRPr="00F2516F" w:rsidRDefault="002912F2" w:rsidP="0033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975" w:type="dxa"/>
          </w:tcPr>
          <w:p w:rsidR="002912F2" w:rsidRPr="00F2516F" w:rsidRDefault="002912F2" w:rsidP="0033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2912F2" w:rsidRPr="00F2516F" w:rsidTr="002912F2">
        <w:trPr>
          <w:trHeight w:val="243"/>
        </w:trPr>
        <w:tc>
          <w:tcPr>
            <w:tcW w:w="1891" w:type="dxa"/>
          </w:tcPr>
          <w:p w:rsidR="002912F2" w:rsidRPr="002912F2" w:rsidRDefault="00E94BFD" w:rsidP="0033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bookmarkStart w:id="0" w:name="_GoBack"/>
            <w:bookmarkEnd w:id="0"/>
          </w:p>
        </w:tc>
        <w:tc>
          <w:tcPr>
            <w:tcW w:w="1629" w:type="dxa"/>
          </w:tcPr>
          <w:p w:rsidR="002912F2" w:rsidRPr="002912F2" w:rsidRDefault="002912F2" w:rsidP="0029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291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</w:t>
            </w:r>
            <w:r w:rsidRPr="0029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78" w:type="dxa"/>
          </w:tcPr>
          <w:p w:rsidR="002912F2" w:rsidRPr="002912F2" w:rsidRDefault="002912F2" w:rsidP="0033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</w:tcPr>
          <w:p w:rsidR="002912F2" w:rsidRPr="002912F2" w:rsidRDefault="002912F2" w:rsidP="0033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5" w:type="dxa"/>
          </w:tcPr>
          <w:p w:rsidR="002912F2" w:rsidRPr="002912F2" w:rsidRDefault="002912F2" w:rsidP="0033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2">
              <w:rPr>
                <w:rFonts w:ascii="Times New Roman" w:hAnsi="Times New Roman" w:cs="Times New Roman"/>
                <w:sz w:val="24"/>
                <w:szCs w:val="24"/>
              </w:rPr>
              <w:t>Алтаева А.З.</w:t>
            </w:r>
          </w:p>
          <w:p w:rsidR="002912F2" w:rsidRPr="002912F2" w:rsidRDefault="002912F2" w:rsidP="0033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2F2" w:rsidRPr="002912F2" w:rsidRDefault="002912F2" w:rsidP="002912F2">
      <w:pPr>
        <w:shd w:val="clear" w:color="auto" w:fill="FFFFFF"/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2F2" w:rsidRDefault="002912F2" w:rsidP="002912F2">
      <w:pPr>
        <w:pStyle w:val="a4"/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6F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sz w:val="24"/>
          <w:szCs w:val="24"/>
        </w:rPr>
        <w:t>спортивных секций</w:t>
      </w:r>
    </w:p>
    <w:tbl>
      <w:tblPr>
        <w:tblStyle w:val="a3"/>
        <w:tblW w:w="0" w:type="auto"/>
        <w:tblLook w:val="04A0"/>
      </w:tblPr>
      <w:tblGrid>
        <w:gridCol w:w="1891"/>
        <w:gridCol w:w="1629"/>
        <w:gridCol w:w="1078"/>
        <w:gridCol w:w="2998"/>
        <w:gridCol w:w="1975"/>
      </w:tblGrid>
      <w:tr w:rsidR="002912F2" w:rsidRPr="00F2516F" w:rsidTr="00335C27">
        <w:tc>
          <w:tcPr>
            <w:tcW w:w="1891" w:type="dxa"/>
          </w:tcPr>
          <w:p w:rsidR="002912F2" w:rsidRPr="00F2516F" w:rsidRDefault="002912F2" w:rsidP="0033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629" w:type="dxa"/>
          </w:tcPr>
          <w:p w:rsidR="002912F2" w:rsidRPr="00F2516F" w:rsidRDefault="002912F2" w:rsidP="0033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78" w:type="dxa"/>
          </w:tcPr>
          <w:p w:rsidR="002912F2" w:rsidRPr="00F2516F" w:rsidRDefault="002912F2" w:rsidP="0033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98" w:type="dxa"/>
          </w:tcPr>
          <w:p w:rsidR="002912F2" w:rsidRPr="00F2516F" w:rsidRDefault="002912F2" w:rsidP="0033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975" w:type="dxa"/>
          </w:tcPr>
          <w:p w:rsidR="002912F2" w:rsidRPr="00F2516F" w:rsidRDefault="002912F2" w:rsidP="0033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6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2912F2" w:rsidRPr="00F2516F" w:rsidTr="00335C27">
        <w:trPr>
          <w:trHeight w:val="243"/>
        </w:trPr>
        <w:tc>
          <w:tcPr>
            <w:tcW w:w="1891" w:type="dxa"/>
          </w:tcPr>
          <w:p w:rsidR="002912F2" w:rsidRPr="002912F2" w:rsidRDefault="002912F2" w:rsidP="0033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29" w:type="dxa"/>
          </w:tcPr>
          <w:p w:rsidR="002912F2" w:rsidRPr="002912F2" w:rsidRDefault="002912F2" w:rsidP="0033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78" w:type="dxa"/>
          </w:tcPr>
          <w:p w:rsidR="002912F2" w:rsidRPr="002912F2" w:rsidRDefault="002912F2" w:rsidP="0033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98" w:type="dxa"/>
          </w:tcPr>
          <w:p w:rsidR="002912F2" w:rsidRPr="002912F2" w:rsidRDefault="002912F2" w:rsidP="0033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5" w:type="dxa"/>
          </w:tcPr>
          <w:p w:rsidR="002912F2" w:rsidRPr="002912F2" w:rsidRDefault="002912F2" w:rsidP="0033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В.И.</w:t>
            </w:r>
          </w:p>
          <w:p w:rsidR="002912F2" w:rsidRPr="002912F2" w:rsidRDefault="002912F2" w:rsidP="0033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97" w:rsidRPr="002912F2" w:rsidRDefault="00857697" w:rsidP="002912F2">
      <w:pPr>
        <w:shd w:val="clear" w:color="auto" w:fill="FFFFFF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7697" w:rsidRPr="002912F2" w:rsidSect="00DD38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Wingdings"/>
      </w:rPr>
    </w:lvl>
  </w:abstractNum>
  <w:abstractNum w:abstractNumId="1">
    <w:nsid w:val="1DFC01A2"/>
    <w:multiLevelType w:val="hybridMultilevel"/>
    <w:tmpl w:val="C4F46B5C"/>
    <w:lvl w:ilvl="0" w:tplc="BECAD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0AC"/>
    <w:multiLevelType w:val="hybridMultilevel"/>
    <w:tmpl w:val="7AEC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361EE"/>
    <w:multiLevelType w:val="hybridMultilevel"/>
    <w:tmpl w:val="84F427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5A2F"/>
    <w:rsid w:val="000844EF"/>
    <w:rsid w:val="000F541A"/>
    <w:rsid w:val="00101485"/>
    <w:rsid w:val="00164F45"/>
    <w:rsid w:val="0019462C"/>
    <w:rsid w:val="001B61E7"/>
    <w:rsid w:val="001C7239"/>
    <w:rsid w:val="00260211"/>
    <w:rsid w:val="002714C2"/>
    <w:rsid w:val="00286B9E"/>
    <w:rsid w:val="002912F2"/>
    <w:rsid w:val="002E0F3F"/>
    <w:rsid w:val="002F0979"/>
    <w:rsid w:val="002F7797"/>
    <w:rsid w:val="00323628"/>
    <w:rsid w:val="003310E8"/>
    <w:rsid w:val="00394F9B"/>
    <w:rsid w:val="003B010E"/>
    <w:rsid w:val="003D1A30"/>
    <w:rsid w:val="003F184B"/>
    <w:rsid w:val="004064E5"/>
    <w:rsid w:val="00434F90"/>
    <w:rsid w:val="00496CF0"/>
    <w:rsid w:val="004B098D"/>
    <w:rsid w:val="005605A3"/>
    <w:rsid w:val="005E621D"/>
    <w:rsid w:val="00607A86"/>
    <w:rsid w:val="00682CE6"/>
    <w:rsid w:val="006A5FD1"/>
    <w:rsid w:val="006C27F3"/>
    <w:rsid w:val="00770A32"/>
    <w:rsid w:val="00857697"/>
    <w:rsid w:val="008F308B"/>
    <w:rsid w:val="00991E39"/>
    <w:rsid w:val="00A07230"/>
    <w:rsid w:val="00A45BFD"/>
    <w:rsid w:val="00A80CC5"/>
    <w:rsid w:val="00A9164F"/>
    <w:rsid w:val="00AC6F1C"/>
    <w:rsid w:val="00B33AB2"/>
    <w:rsid w:val="00B57A79"/>
    <w:rsid w:val="00B77305"/>
    <w:rsid w:val="00BE5A2F"/>
    <w:rsid w:val="00C4450B"/>
    <w:rsid w:val="00CF12F6"/>
    <w:rsid w:val="00D0245A"/>
    <w:rsid w:val="00D21135"/>
    <w:rsid w:val="00D86913"/>
    <w:rsid w:val="00D86D5F"/>
    <w:rsid w:val="00DD38E0"/>
    <w:rsid w:val="00DD5DE5"/>
    <w:rsid w:val="00DD6BE9"/>
    <w:rsid w:val="00E55DBA"/>
    <w:rsid w:val="00E6529C"/>
    <w:rsid w:val="00E94BFD"/>
    <w:rsid w:val="00F04792"/>
    <w:rsid w:val="00F05BBC"/>
    <w:rsid w:val="00F2516F"/>
    <w:rsid w:val="00F327A0"/>
    <w:rsid w:val="00F472D3"/>
    <w:rsid w:val="00FA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E5"/>
    <w:pPr>
      <w:ind w:left="720"/>
      <w:contextualSpacing/>
    </w:pPr>
  </w:style>
  <w:style w:type="paragraph" w:customStyle="1" w:styleId="Default">
    <w:name w:val="Default"/>
    <w:rsid w:val="00E55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E55DBA"/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DD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E5"/>
    <w:pPr>
      <w:ind w:left="720"/>
      <w:contextualSpacing/>
    </w:pPr>
  </w:style>
  <w:style w:type="paragraph" w:customStyle="1" w:styleId="Default">
    <w:name w:val="Default"/>
    <w:rsid w:val="00E55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E55DB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sanjau</cp:lastModifiedBy>
  <cp:revision>4</cp:revision>
  <cp:lastPrinted>2015-08-31T08:13:00Z</cp:lastPrinted>
  <dcterms:created xsi:type="dcterms:W3CDTF">2018-01-15T04:04:00Z</dcterms:created>
  <dcterms:modified xsi:type="dcterms:W3CDTF">2018-01-15T05:50:00Z</dcterms:modified>
</cp:coreProperties>
</file>