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81" w:rsidRDefault="00DA2581" w:rsidP="00DA2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26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географическому краеведению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A2581" w:rsidRPr="00AE318D" w:rsidRDefault="00DA2581" w:rsidP="00DA2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26">
        <w:rPr>
          <w:rFonts w:ascii="Times New Roman" w:hAnsi="Times New Roman" w:cs="Times New Roman"/>
          <w:b/>
          <w:sz w:val="28"/>
          <w:szCs w:val="28"/>
        </w:rPr>
        <w:t xml:space="preserve"> « География Оренбургской области»</w:t>
      </w:r>
      <w:r w:rsidR="001356F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356FF" w:rsidRPr="001356FF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411A26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(3</w:t>
      </w:r>
      <w:r w:rsidRPr="003743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DB8">
        <w:rPr>
          <w:rFonts w:ascii="Times New Roman" w:hAnsi="Times New Roman"/>
          <w:sz w:val="28"/>
          <w:szCs w:val="28"/>
        </w:rPr>
        <w:t>ч., 1час в неделю)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76"/>
        <w:gridCol w:w="12866"/>
      </w:tblGrid>
      <w:tr w:rsidR="00DA2581" w:rsidRPr="00546CEE" w:rsidTr="008C6CA9">
        <w:trPr>
          <w:trHeight w:val="699"/>
        </w:trPr>
        <w:tc>
          <w:tcPr>
            <w:tcW w:w="2835" w:type="dxa"/>
            <w:gridSpan w:val="2"/>
            <w:shd w:val="clear" w:color="auto" w:fill="BFBFBF"/>
            <w:vAlign w:val="center"/>
          </w:tcPr>
          <w:p w:rsidR="00DA2581" w:rsidRPr="00AE318D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8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866" w:type="dxa"/>
            <w:vAlign w:val="center"/>
          </w:tcPr>
          <w:p w:rsidR="00DA2581" w:rsidRPr="00201766" w:rsidRDefault="00DA2581" w:rsidP="008C6CA9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7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1766">
              <w:rPr>
                <w:rFonts w:ascii="Times New Roman" w:hAnsi="Times New Roman" w:cs="Times New Roman"/>
                <w:sz w:val="24"/>
                <w:szCs w:val="24"/>
              </w:rPr>
              <w:t>рограмма курса «География Оренбургской области». 8-9 классы. Авторы: Ахметов Р.</w:t>
            </w:r>
            <w:proofErr w:type="gramStart"/>
            <w:r w:rsidRPr="002017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01766">
              <w:rPr>
                <w:rFonts w:ascii="Times New Roman" w:hAnsi="Times New Roman" w:cs="Times New Roman"/>
                <w:sz w:val="24"/>
                <w:szCs w:val="24"/>
              </w:rPr>
              <w:t xml:space="preserve">, Герасименко Т.И, </w:t>
            </w:r>
            <w:proofErr w:type="spellStart"/>
            <w:r w:rsidRPr="00201766">
              <w:rPr>
                <w:rFonts w:ascii="Times New Roman" w:hAnsi="Times New Roman" w:cs="Times New Roman"/>
                <w:sz w:val="24"/>
                <w:szCs w:val="24"/>
              </w:rPr>
              <w:t>Кургаева</w:t>
            </w:r>
            <w:proofErr w:type="spellEnd"/>
            <w:r w:rsidRPr="00201766">
              <w:rPr>
                <w:rFonts w:ascii="Times New Roman" w:hAnsi="Times New Roman" w:cs="Times New Roman"/>
                <w:sz w:val="24"/>
                <w:szCs w:val="24"/>
              </w:rPr>
              <w:t xml:space="preserve"> Г.И, </w:t>
            </w:r>
            <w:proofErr w:type="spellStart"/>
            <w:r w:rsidRPr="00201766">
              <w:rPr>
                <w:rFonts w:ascii="Times New Roman" w:hAnsi="Times New Roman" w:cs="Times New Roman"/>
                <w:sz w:val="24"/>
                <w:szCs w:val="24"/>
              </w:rPr>
              <w:t>Петренцов</w:t>
            </w:r>
            <w:proofErr w:type="spellEnd"/>
            <w:r w:rsidRPr="00201766">
              <w:rPr>
                <w:rFonts w:ascii="Times New Roman" w:hAnsi="Times New Roman" w:cs="Times New Roman"/>
                <w:sz w:val="24"/>
                <w:szCs w:val="24"/>
              </w:rPr>
              <w:t xml:space="preserve"> В.П, Семенов Е.А. Издательство МГУ, 2004 136с.</w:t>
            </w:r>
          </w:p>
          <w:p w:rsidR="00DA2581" w:rsidRPr="00B22298" w:rsidRDefault="00DA2581" w:rsidP="008C6CA9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581" w:rsidRPr="00546CEE" w:rsidTr="008C6CA9"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DA2581" w:rsidRPr="00AE318D" w:rsidRDefault="00DA2581" w:rsidP="008C6CA9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8D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DA2581" w:rsidRPr="00AE318D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8D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12866" w:type="dxa"/>
            <w:vAlign w:val="center"/>
          </w:tcPr>
          <w:p w:rsidR="00DA2581" w:rsidRPr="00201766" w:rsidRDefault="00DA2581" w:rsidP="008C6CA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20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766">
              <w:rPr>
                <w:rFonts w:ascii="Times New Roman" w:hAnsi="Times New Roman" w:cs="Times New Roman"/>
                <w:sz w:val="24"/>
                <w:szCs w:val="24"/>
              </w:rPr>
              <w:t>А.А.Чибилев</w:t>
            </w:r>
            <w:proofErr w:type="spellEnd"/>
            <w:r w:rsidRPr="00201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766">
              <w:rPr>
                <w:rFonts w:ascii="Times New Roman" w:hAnsi="Times New Roman" w:cs="Times New Roman"/>
                <w:sz w:val="24"/>
                <w:szCs w:val="24"/>
              </w:rPr>
              <w:t>Р.Ш.Ахметова</w:t>
            </w:r>
            <w:proofErr w:type="spellEnd"/>
            <w:r w:rsidRPr="00201766">
              <w:rPr>
                <w:rFonts w:ascii="Times New Roman" w:hAnsi="Times New Roman" w:cs="Times New Roman"/>
                <w:sz w:val="24"/>
                <w:szCs w:val="24"/>
              </w:rPr>
              <w:t>. География Оренбургской области 8-9 классы г</w:t>
            </w:r>
            <w:proofErr w:type="gramStart"/>
            <w:r w:rsidRPr="002017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1766">
              <w:rPr>
                <w:rFonts w:ascii="Times New Roman" w:hAnsi="Times New Roman" w:cs="Times New Roman"/>
                <w:sz w:val="24"/>
                <w:szCs w:val="24"/>
              </w:rPr>
              <w:t>осква 2003г.</w:t>
            </w:r>
          </w:p>
        </w:tc>
      </w:tr>
      <w:tr w:rsidR="00DA2581" w:rsidRPr="00546CEE" w:rsidTr="008C6CA9"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A2581" w:rsidRPr="00AE318D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DA2581" w:rsidRPr="00AE318D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8D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12866" w:type="dxa"/>
            <w:vAlign w:val="center"/>
          </w:tcPr>
          <w:p w:rsidR="00DA2581" w:rsidRPr="00B22298" w:rsidRDefault="00DA2581" w:rsidP="008C6CA9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2298">
              <w:rPr>
                <w:rFonts w:ascii="Times New Roman" w:hAnsi="Times New Roman"/>
                <w:color w:val="FF0000"/>
                <w:sz w:val="24"/>
                <w:szCs w:val="24"/>
              </w:rPr>
              <w:t>Сиротин В.И. География: Начальный курс. 6 класс. Рабочая тетрадь  с комплектом контурных карт. – М.: Дрофа, 2007.</w:t>
            </w:r>
          </w:p>
          <w:p w:rsidR="00DA2581" w:rsidRPr="00B22298" w:rsidRDefault="00DA2581" w:rsidP="008C6CA9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A2581" w:rsidRDefault="00DA2581" w:rsidP="00436179">
      <w:pPr>
        <w:spacing w:line="240" w:lineRule="atLeast"/>
        <w:contextualSpacing/>
        <w:rPr>
          <w:b/>
          <w:sz w:val="36"/>
          <w:szCs w:val="36"/>
        </w:rPr>
      </w:pPr>
    </w:p>
    <w:tbl>
      <w:tblPr>
        <w:tblW w:w="16002" w:type="dxa"/>
        <w:jc w:val="center"/>
        <w:tblInd w:w="18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697"/>
        <w:gridCol w:w="2552"/>
        <w:gridCol w:w="1134"/>
        <w:gridCol w:w="4252"/>
        <w:gridCol w:w="2261"/>
        <w:gridCol w:w="850"/>
        <w:gridCol w:w="1260"/>
      </w:tblGrid>
      <w:tr w:rsidR="00DA2581" w:rsidRPr="00546CEE" w:rsidTr="00436179">
        <w:trPr>
          <w:trHeight w:val="1175"/>
          <w:jc w:val="center"/>
        </w:trPr>
        <w:tc>
          <w:tcPr>
            <w:tcW w:w="99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2581" w:rsidRPr="002241E4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A2581" w:rsidRPr="002241E4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2581" w:rsidRPr="002241E4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2581" w:rsidRPr="002241E4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DA2581" w:rsidRPr="002241E4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A2581" w:rsidRPr="002241E4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+ Т/</w:t>
            </w:r>
            <w:proofErr w:type="gramStart"/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2581" w:rsidRPr="002241E4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42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2581" w:rsidRPr="002241E4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22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2581" w:rsidRPr="002241E4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Требования к уровню</w:t>
            </w:r>
            <w:r w:rsidRPr="00224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подготовки  </w:t>
            </w:r>
            <w:proofErr w:type="gramStart"/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2581" w:rsidRPr="002241E4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  <w:p w:rsidR="00DA2581" w:rsidRPr="002241E4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12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2581" w:rsidRPr="002241E4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A2581" w:rsidRPr="00E87A2F" w:rsidTr="008C6CA9">
        <w:trPr>
          <w:jc w:val="center"/>
        </w:trPr>
        <w:tc>
          <w:tcPr>
            <w:tcW w:w="16002" w:type="dxa"/>
            <w:gridSpan w:val="8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8A1314" w:rsidRPr="00073481" w:rsidRDefault="00E87A2F" w:rsidP="008A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III</w:t>
            </w: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ЭКОНОМИЧЕСКАЯ И СОЦИАЛЬНАЯ ГЕОГРАФИЯ.</w:t>
            </w:r>
            <w:r w:rsidR="008A1314" w:rsidRPr="0007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581" w:rsidRPr="00073481" w:rsidRDefault="00E87A2F" w:rsidP="008A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1. Оренбургская область на карте России (4 часа).</w:t>
            </w:r>
          </w:p>
        </w:tc>
      </w:tr>
      <w:tr w:rsidR="00012DAD" w:rsidRPr="00E87A2F" w:rsidTr="00436179">
        <w:trPr>
          <w:jc w:val="center"/>
        </w:trPr>
        <w:tc>
          <w:tcPr>
            <w:tcW w:w="996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2F">
              <w:rPr>
                <w:rFonts w:ascii="Times New Roman" w:hAnsi="Times New Roman"/>
                <w:b/>
                <w:sz w:val="24"/>
                <w:szCs w:val="24"/>
              </w:rPr>
              <w:t>1. (1)</w:t>
            </w:r>
          </w:p>
        </w:tc>
        <w:tc>
          <w:tcPr>
            <w:tcW w:w="2697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Оренбургская область в составе Урала и России.</w:t>
            </w:r>
          </w:p>
        </w:tc>
        <w:tc>
          <w:tcPr>
            <w:tcW w:w="2552" w:type="dxa"/>
            <w:vAlign w:val="center"/>
          </w:tcPr>
          <w:p w:rsidR="00012DAD" w:rsidRPr="00E87A2F" w:rsidRDefault="00012DAD" w:rsidP="008C6CA9">
            <w:pPr>
              <w:spacing w:after="0" w:line="240" w:lineRule="auto"/>
              <w:ind w:left="30" w:right="30"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2DAD" w:rsidRPr="00F03C1C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C1C">
              <w:rPr>
                <w:rFonts w:ascii="Times New Roman" w:hAnsi="Times New Roman"/>
                <w:sz w:val="24"/>
                <w:szCs w:val="24"/>
              </w:rPr>
              <w:t>Ввод-</w:t>
            </w:r>
            <w:proofErr w:type="spellStart"/>
            <w:r w:rsidRPr="00F03C1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4252" w:type="dxa"/>
            <w:vMerge w:val="restart"/>
            <w:vAlign w:val="center"/>
          </w:tcPr>
          <w:p w:rsidR="00012DAD" w:rsidRPr="00073481" w:rsidRDefault="00012DAD" w:rsidP="008C6CA9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 соседними регионами. Положение области по отношению к важнейшим транспортным магистралям, связываю</w:t>
            </w:r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щим область с другими территориями России и с зарубежными странами, а также по от</w:t>
            </w:r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ношению к другим важным хозяйственным и социально-политическим явлениям. Поло</w:t>
            </w:r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жительные и отрицательные стороны экономико-географического положения (ЭГП) и его комплексная оценка. Влияние ЭГП на особенности населения, уровень развития и спе</w:t>
            </w:r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циализацию хозяйства области. Изменение качества ЭГП области в различные историче</w:t>
            </w:r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ские периоды и в последние годы.                                               Изменение территории и административных границ Оренбургского края. От губер</w:t>
            </w:r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 к области. Современное административно-территориальное деление области, его единицы - административные районы и города областного подчинения</w:t>
            </w:r>
            <w:proofErr w:type="gramStart"/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734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261" w:type="dxa"/>
            <w:vMerge w:val="restart"/>
            <w:vAlign w:val="center"/>
          </w:tcPr>
          <w:p w:rsidR="00012DAD" w:rsidRPr="00073481" w:rsidRDefault="00012DAD" w:rsidP="00012DA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73481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073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 соседними регионами,  положение области по отношению к важнейшим транспортным магистралям</w:t>
            </w:r>
            <w:r w:rsidRPr="000734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12DAD" w:rsidRPr="00073481" w:rsidRDefault="00012DAD" w:rsidP="00012DAD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34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073481">
              <w:rPr>
                <w:rFonts w:ascii="Times New Roman" w:hAnsi="Times New Roman"/>
                <w:sz w:val="20"/>
                <w:szCs w:val="20"/>
              </w:rPr>
              <w:t xml:space="preserve"> называть </w:t>
            </w:r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ЭГП на особенности населения, уровень развития и спе</w:t>
            </w:r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циализацию хозяйства области.</w:t>
            </w:r>
          </w:p>
          <w:p w:rsidR="00012DAD" w:rsidRPr="00073481" w:rsidRDefault="00012DAD" w:rsidP="00012DAD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3481">
              <w:rPr>
                <w:rFonts w:ascii="Times New Roman" w:hAnsi="Times New Roman"/>
                <w:b/>
                <w:sz w:val="20"/>
                <w:szCs w:val="20"/>
              </w:rPr>
              <w:t>Называть и показывать:</w:t>
            </w:r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современное административно-территориальное деление области, его единицы - административные районы и города </w:t>
            </w:r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областного подчинения</w:t>
            </w:r>
            <w:proofErr w:type="gramStart"/>
            <w:r w:rsidRPr="000734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7348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vAlign w:val="center"/>
          </w:tcPr>
          <w:p w:rsidR="00012DAD" w:rsidRPr="00073481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7A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12DAD" w:rsidRPr="00E87A2F" w:rsidTr="00436179">
        <w:trPr>
          <w:jc w:val="center"/>
        </w:trPr>
        <w:tc>
          <w:tcPr>
            <w:tcW w:w="996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2F">
              <w:rPr>
                <w:rFonts w:ascii="Times New Roman" w:hAnsi="Times New Roman"/>
                <w:b/>
                <w:sz w:val="24"/>
                <w:szCs w:val="24"/>
              </w:rPr>
              <w:t>2.(2)</w:t>
            </w:r>
          </w:p>
        </w:tc>
        <w:tc>
          <w:tcPr>
            <w:tcW w:w="2697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proofErr w:type="gramStart"/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географическое положение области.</w:t>
            </w:r>
          </w:p>
        </w:tc>
        <w:tc>
          <w:tcPr>
            <w:tcW w:w="2552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2DAD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012DAD" w:rsidRPr="00073481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:rsidR="00012DAD" w:rsidRPr="00073481" w:rsidRDefault="00012DAD" w:rsidP="00012DA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2DAD" w:rsidRPr="00073481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DAD" w:rsidRPr="00E87A2F" w:rsidTr="00436179">
        <w:trPr>
          <w:jc w:val="center"/>
        </w:trPr>
        <w:tc>
          <w:tcPr>
            <w:tcW w:w="996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2F">
              <w:rPr>
                <w:rFonts w:ascii="Times New Roman" w:hAnsi="Times New Roman"/>
                <w:b/>
                <w:sz w:val="24"/>
                <w:szCs w:val="24"/>
              </w:rPr>
              <w:t>3. (1)</w:t>
            </w:r>
          </w:p>
        </w:tc>
        <w:tc>
          <w:tcPr>
            <w:tcW w:w="2697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ЭГП на особенности населения, уровень развития и специализацию хозяйства области.</w:t>
            </w:r>
          </w:p>
        </w:tc>
        <w:tc>
          <w:tcPr>
            <w:tcW w:w="2552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2DAD" w:rsidRPr="00F03C1C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012DAD" w:rsidRPr="00073481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:rsidR="00012DAD" w:rsidRPr="00073481" w:rsidRDefault="00012DAD" w:rsidP="00012DAD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2DAD" w:rsidRPr="00073481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DAD" w:rsidRPr="00E87A2F" w:rsidTr="00436179">
        <w:trPr>
          <w:jc w:val="center"/>
        </w:trPr>
        <w:tc>
          <w:tcPr>
            <w:tcW w:w="996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2F">
              <w:rPr>
                <w:rFonts w:ascii="Times New Roman" w:hAnsi="Times New Roman"/>
                <w:b/>
                <w:sz w:val="24"/>
                <w:szCs w:val="24"/>
              </w:rPr>
              <w:t>4. (2)</w:t>
            </w:r>
          </w:p>
        </w:tc>
        <w:tc>
          <w:tcPr>
            <w:tcW w:w="2697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: « ЭГП области</w:t>
            </w:r>
            <w:proofErr w:type="gramStart"/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52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2DAD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C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2" w:type="dxa"/>
            <w:vMerge/>
            <w:vAlign w:val="center"/>
          </w:tcPr>
          <w:p w:rsidR="00012DAD" w:rsidRPr="00073481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:rsidR="00012DAD" w:rsidRPr="00073481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12DAD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260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581" w:rsidRPr="00E87A2F" w:rsidTr="008C6CA9">
        <w:trPr>
          <w:jc w:val="center"/>
        </w:trPr>
        <w:tc>
          <w:tcPr>
            <w:tcW w:w="16002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2581" w:rsidRPr="008A1314" w:rsidRDefault="00E87A2F" w:rsidP="008C6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A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2. Население (9 часов).</w:t>
            </w:r>
          </w:p>
        </w:tc>
      </w:tr>
      <w:tr w:rsidR="00012DAD" w:rsidRPr="00E87A2F" w:rsidTr="00436179">
        <w:trPr>
          <w:jc w:val="center"/>
        </w:trPr>
        <w:tc>
          <w:tcPr>
            <w:tcW w:w="996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2F">
              <w:rPr>
                <w:rFonts w:ascii="Times New Roman" w:hAnsi="Times New Roman"/>
                <w:b/>
                <w:sz w:val="24"/>
                <w:szCs w:val="24"/>
              </w:rPr>
              <w:t>5. (1)</w:t>
            </w:r>
          </w:p>
        </w:tc>
        <w:tc>
          <w:tcPr>
            <w:tcW w:w="2697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заселения области</w:t>
            </w:r>
          </w:p>
        </w:tc>
        <w:tc>
          <w:tcPr>
            <w:tcW w:w="2552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2DAD" w:rsidRPr="00F03C1C" w:rsidRDefault="00012DAD" w:rsidP="008C6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4252" w:type="dxa"/>
            <w:vMerge w:val="restart"/>
            <w:vAlign w:val="center"/>
          </w:tcPr>
          <w:p w:rsidR="00012DAD" w:rsidRPr="00501B28" w:rsidRDefault="00012DAD" w:rsidP="00501B28">
            <w:pPr>
              <w:spacing w:after="0" w:line="240" w:lineRule="auto"/>
              <w:ind w:left="30" w:right="30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заселения территор</w:t>
            </w:r>
            <w:proofErr w:type="gramStart"/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освоение представителями разных народов. Современный многонациональный состав населения. География рассе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крупнейших национальностей. Межнациональные отношения, сосуществование и взаимообогащение различных национальных культур на территории области.                                                                 Динамика численности населения. Естественное движение, возрастной и половой со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став, различия этих показателей по территории области и их причины. Трудовые ресурсы. Миграции, их основные формы и направления на территории области. Размещение насе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по территории. Городское и сельское население. Города. Особенности облика, пла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нировки и архитектуры населенных пунктов области в различных ее регионах, как след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ствие природных и исторических причин.</w:t>
            </w:r>
          </w:p>
          <w:p w:rsidR="00012DAD" w:rsidRPr="00E87A2F" w:rsidRDefault="00012DAD" w:rsidP="008C6CA9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7A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012DAD" w:rsidRPr="00E87A2F" w:rsidRDefault="00012DAD" w:rsidP="008C6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012DAD" w:rsidRDefault="00012DAD" w:rsidP="008C6CA9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7A2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12DAD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012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заселения территории</w:t>
            </w:r>
            <w:r w:rsidR="00DB18E7">
              <w:rPr>
                <w:rFonts w:ascii="Times New Roman" w:eastAsia="Times New Roman" w:hAnsi="Times New Roman" w:cs="Times New Roman"/>
                <w:sz w:val="20"/>
                <w:szCs w:val="20"/>
              </w:rPr>
              <w:t>, г</w:t>
            </w:r>
            <w:r w:rsidR="00DB18E7"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еография рассе</w:t>
            </w:r>
            <w:r w:rsidR="00DB18E7"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крупнейших национальностей.</w:t>
            </w:r>
          </w:p>
          <w:p w:rsidR="00DB18E7" w:rsidRPr="00DB18E7" w:rsidRDefault="00012DAD" w:rsidP="00DB18E7">
            <w:pPr>
              <w:tabs>
                <w:tab w:val="num" w:pos="900"/>
              </w:tabs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8E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="00DB18E7" w:rsidRPr="00DB18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18E7" w:rsidRPr="00DB18E7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карту нанести национальный состав области, На карту нанести районы с разной плотностью населения, сформулировать вывод о существующих различиях.</w:t>
            </w:r>
          </w:p>
          <w:p w:rsidR="00012DAD" w:rsidRPr="00E87A2F" w:rsidRDefault="00012DAD" w:rsidP="00DB18E7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7A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12DAD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DAD" w:rsidRPr="00E87A2F" w:rsidTr="00436179">
        <w:trPr>
          <w:jc w:val="center"/>
        </w:trPr>
        <w:tc>
          <w:tcPr>
            <w:tcW w:w="996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2F">
              <w:rPr>
                <w:rFonts w:ascii="Times New Roman" w:hAnsi="Times New Roman"/>
                <w:b/>
                <w:sz w:val="24"/>
                <w:szCs w:val="24"/>
              </w:rPr>
              <w:t>6. (2)</w:t>
            </w:r>
          </w:p>
        </w:tc>
        <w:tc>
          <w:tcPr>
            <w:tcW w:w="2697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области</w:t>
            </w:r>
            <w:proofErr w:type="gramStart"/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  <w:vAlign w:val="center"/>
          </w:tcPr>
          <w:p w:rsidR="00012DAD" w:rsidRPr="00501B28" w:rsidRDefault="00012DAD" w:rsidP="00501B28">
            <w:pPr>
              <w:spacing w:after="0" w:line="240" w:lineRule="auto"/>
              <w:ind w:left="30" w:right="30" w:firstLine="709"/>
              <w:rPr>
                <w:rFonts w:ascii="Times New Roman" w:eastAsia="Times New Roman" w:hAnsi="Times New Roman" w:cs="Times New Roman"/>
              </w:rPr>
            </w:pPr>
            <w:r w:rsidRPr="00501B28">
              <w:rPr>
                <w:rFonts w:ascii="Times New Roman" w:hAnsi="Times New Roman"/>
                <w:b/>
              </w:rPr>
              <w:t>№ 1:</w:t>
            </w:r>
            <w:r w:rsidRPr="00501B28">
              <w:rPr>
                <w:rFonts w:ascii="Times New Roman" w:hAnsi="Times New Roman"/>
              </w:rPr>
              <w:t xml:space="preserve"> </w:t>
            </w:r>
            <w:r w:rsidRPr="00501B2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1B28">
              <w:rPr>
                <w:rFonts w:ascii="Times New Roman" w:eastAsia="Times New Roman" w:hAnsi="Times New Roman" w:cs="Times New Roman"/>
              </w:rPr>
              <w:t>Построение по статистическим данным графиков динамики численности населения  и их анализ.</w:t>
            </w:r>
          </w:p>
          <w:p w:rsidR="00012DAD" w:rsidRPr="00E87A2F" w:rsidRDefault="00012DAD" w:rsidP="008C6CA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12DAD" w:rsidRPr="00E87A2F" w:rsidRDefault="00012DAD" w:rsidP="00501B28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12DAD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2DAD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DAD" w:rsidRPr="00E87A2F" w:rsidTr="00436179">
        <w:trPr>
          <w:jc w:val="center"/>
        </w:trPr>
        <w:tc>
          <w:tcPr>
            <w:tcW w:w="996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2F">
              <w:rPr>
                <w:rFonts w:ascii="Times New Roman" w:hAnsi="Times New Roman"/>
                <w:b/>
                <w:sz w:val="24"/>
                <w:szCs w:val="24"/>
              </w:rPr>
              <w:t>7. (3)</w:t>
            </w:r>
          </w:p>
        </w:tc>
        <w:tc>
          <w:tcPr>
            <w:tcW w:w="2697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2552" w:type="dxa"/>
            <w:vAlign w:val="center"/>
          </w:tcPr>
          <w:p w:rsidR="00012DAD" w:rsidRPr="00E87A2F" w:rsidRDefault="00012DAD" w:rsidP="00501B28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12DAD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2DAD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DAD" w:rsidRPr="00E87A2F" w:rsidTr="00436179">
        <w:trPr>
          <w:jc w:val="center"/>
        </w:trPr>
        <w:tc>
          <w:tcPr>
            <w:tcW w:w="996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2F">
              <w:rPr>
                <w:rFonts w:ascii="Times New Roman" w:hAnsi="Times New Roman"/>
                <w:b/>
                <w:sz w:val="24"/>
                <w:szCs w:val="24"/>
              </w:rPr>
              <w:t>8.(4)</w:t>
            </w:r>
          </w:p>
        </w:tc>
        <w:tc>
          <w:tcPr>
            <w:tcW w:w="2697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многонациональный состав области</w:t>
            </w:r>
          </w:p>
        </w:tc>
        <w:tc>
          <w:tcPr>
            <w:tcW w:w="2552" w:type="dxa"/>
            <w:vAlign w:val="center"/>
          </w:tcPr>
          <w:p w:rsidR="00012DAD" w:rsidRPr="00E87A2F" w:rsidRDefault="00012DAD" w:rsidP="008C6CA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12DAD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2DAD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012DAD" w:rsidRPr="00E87A2F" w:rsidRDefault="00012DAD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2F">
              <w:rPr>
                <w:rFonts w:ascii="Times New Roman" w:hAnsi="Times New Roman"/>
                <w:b/>
                <w:sz w:val="24"/>
                <w:szCs w:val="24"/>
              </w:rPr>
              <w:t>9.(5)</w:t>
            </w:r>
          </w:p>
        </w:tc>
        <w:tc>
          <w:tcPr>
            <w:tcW w:w="2697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Межнациональные отношения. Взаимообогащение различных национальных культур.</w:t>
            </w:r>
          </w:p>
        </w:tc>
        <w:tc>
          <w:tcPr>
            <w:tcW w:w="2552" w:type="dxa"/>
            <w:vAlign w:val="center"/>
          </w:tcPr>
          <w:p w:rsidR="00501B28" w:rsidRPr="00E87A2F" w:rsidRDefault="00501B28" w:rsidP="008C6CA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501B28" w:rsidRPr="00DB18E7" w:rsidRDefault="00436179" w:rsidP="0043617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12DAD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ежнациональные отношения, сосуществование и взаимообогащение различных национальных культур на территории области.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2F">
              <w:rPr>
                <w:rFonts w:ascii="Times New Roman" w:hAnsi="Times New Roman"/>
                <w:b/>
                <w:sz w:val="24"/>
                <w:szCs w:val="24"/>
              </w:rPr>
              <w:t>10.(6)</w:t>
            </w:r>
          </w:p>
        </w:tc>
        <w:tc>
          <w:tcPr>
            <w:tcW w:w="2697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Религиозный состав населения.</w:t>
            </w:r>
          </w:p>
        </w:tc>
        <w:tc>
          <w:tcPr>
            <w:tcW w:w="2552" w:type="dxa"/>
            <w:vAlign w:val="center"/>
          </w:tcPr>
          <w:p w:rsidR="00501B28" w:rsidRPr="00E87A2F" w:rsidRDefault="00501B28" w:rsidP="008C6CA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501B28" w:rsidRPr="00E87A2F" w:rsidRDefault="00436179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12DAD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179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Религиозный состав населения.</w:t>
            </w: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2F">
              <w:rPr>
                <w:rFonts w:ascii="Times New Roman" w:hAnsi="Times New Roman"/>
                <w:b/>
                <w:sz w:val="24"/>
                <w:szCs w:val="24"/>
              </w:rPr>
              <w:t>11.(7)</w:t>
            </w:r>
          </w:p>
        </w:tc>
        <w:tc>
          <w:tcPr>
            <w:tcW w:w="2697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7A2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 движение населения области.</w:t>
            </w:r>
          </w:p>
        </w:tc>
        <w:tc>
          <w:tcPr>
            <w:tcW w:w="2552" w:type="dxa"/>
            <w:vAlign w:val="center"/>
          </w:tcPr>
          <w:p w:rsidR="00501B28" w:rsidRPr="00E87A2F" w:rsidRDefault="00501B28" w:rsidP="00501B28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501B28" w:rsidRPr="00E87A2F" w:rsidRDefault="00436179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12DAD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Миграции, их основные формы и направления на территории области.</w:t>
            </w: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2F">
              <w:rPr>
                <w:rFonts w:ascii="Times New Roman" w:hAnsi="Times New Roman"/>
                <w:b/>
                <w:sz w:val="24"/>
                <w:szCs w:val="24"/>
              </w:rPr>
              <w:t>12.(8)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естественного движения.</w:t>
            </w:r>
          </w:p>
        </w:tc>
        <w:tc>
          <w:tcPr>
            <w:tcW w:w="2552" w:type="dxa"/>
            <w:vAlign w:val="center"/>
          </w:tcPr>
          <w:p w:rsidR="00501B28" w:rsidRPr="00E87A2F" w:rsidRDefault="00501B28" w:rsidP="00501B28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FF0000"/>
              </w:rPr>
            </w:pPr>
            <w:r w:rsidRPr="00501B28">
              <w:rPr>
                <w:rFonts w:ascii="Times New Roman" w:eastAsia="Times New Roman" w:hAnsi="Times New Roman" w:cs="Times New Roman"/>
                <w:b/>
                <w:bCs/>
              </w:rPr>
              <w:t>№ 2.</w:t>
            </w:r>
            <w:r w:rsidRPr="00501B28">
              <w:rPr>
                <w:rFonts w:ascii="Times New Roman" w:eastAsia="Times New Roman" w:hAnsi="Times New Roman" w:cs="Times New Roman"/>
              </w:rPr>
              <w:t>Составление картограмм «Естественное движение населения области»  и «Миграции» на основе статистических данных и их анализ.</w:t>
            </w:r>
            <w:r w:rsidRPr="00E87A2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501B28" w:rsidRPr="00501B28" w:rsidRDefault="00501B28" w:rsidP="008C6CA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501B28" w:rsidRPr="00E87A2F" w:rsidRDefault="00436179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12DAD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насе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по территории</w:t>
            </w:r>
            <w:r w:rsidR="00F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области.</w:t>
            </w: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2F">
              <w:rPr>
                <w:rFonts w:ascii="Times New Roman" w:hAnsi="Times New Roman"/>
                <w:b/>
                <w:sz w:val="24"/>
                <w:szCs w:val="24"/>
              </w:rPr>
              <w:t>13.(9)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: </w:t>
            </w: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«Население области »</w:t>
            </w:r>
          </w:p>
        </w:tc>
        <w:tc>
          <w:tcPr>
            <w:tcW w:w="2552" w:type="dxa"/>
            <w:vAlign w:val="center"/>
          </w:tcPr>
          <w:p w:rsidR="00501B28" w:rsidRPr="00501B28" w:rsidRDefault="00501B28" w:rsidP="008C6CA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01B28">
              <w:rPr>
                <w:rFonts w:ascii="Times New Roman" w:eastAsia="Times New Roman" w:hAnsi="Times New Roman" w:cs="Times New Roman"/>
                <w:b/>
              </w:rPr>
              <w:lastRenderedPageBreak/>
              <w:t>№3.</w:t>
            </w:r>
            <w:r w:rsidRPr="00501B28">
              <w:rPr>
                <w:rFonts w:ascii="Times New Roman" w:eastAsia="Times New Roman" w:hAnsi="Times New Roman" w:cs="Times New Roman"/>
              </w:rPr>
              <w:t xml:space="preserve"> Построение по статистическим данным </w:t>
            </w:r>
            <w:r w:rsidRPr="00501B28">
              <w:rPr>
                <w:rFonts w:ascii="Times New Roman" w:eastAsia="Times New Roman" w:hAnsi="Times New Roman" w:cs="Times New Roman"/>
              </w:rPr>
              <w:lastRenderedPageBreak/>
              <w:t>диаграмм структуры занятости населения и отраслевой структуры промышленности.</w:t>
            </w:r>
          </w:p>
        </w:tc>
        <w:tc>
          <w:tcPr>
            <w:tcW w:w="1134" w:type="dxa"/>
            <w:vAlign w:val="center"/>
          </w:tcPr>
          <w:p w:rsidR="00501B28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C1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581" w:rsidRPr="00E87A2F" w:rsidTr="008C6CA9">
        <w:trPr>
          <w:jc w:val="center"/>
        </w:trPr>
        <w:tc>
          <w:tcPr>
            <w:tcW w:w="16002" w:type="dxa"/>
            <w:gridSpan w:val="8"/>
            <w:vAlign w:val="center"/>
          </w:tcPr>
          <w:p w:rsidR="00DA2581" w:rsidRPr="0066758E" w:rsidRDefault="00E87A2F" w:rsidP="008C6CA9">
            <w:pPr>
              <w:shd w:val="clear" w:color="auto" w:fill="D9D9D9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3. Материальное производство (13 часов).</w:t>
            </w: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vAlign w:val="center"/>
          </w:tcPr>
          <w:p w:rsidR="00501B28" w:rsidRPr="00CE47C2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14. (1)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хозяйства.</w:t>
            </w:r>
          </w:p>
        </w:tc>
        <w:tc>
          <w:tcPr>
            <w:tcW w:w="2552" w:type="dxa"/>
            <w:vAlign w:val="center"/>
          </w:tcPr>
          <w:p w:rsidR="00501B28" w:rsidRPr="000E0797" w:rsidRDefault="000E0797" w:rsidP="000E079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797">
              <w:rPr>
                <w:rFonts w:ascii="Times New Roman" w:hAnsi="Times New Roman"/>
                <w:b/>
              </w:rPr>
              <w:t>№  4</w:t>
            </w:r>
            <w:r w:rsidR="00501B28" w:rsidRPr="000E0797">
              <w:rPr>
                <w:rFonts w:ascii="Times New Roman" w:hAnsi="Times New Roman"/>
                <w:b/>
              </w:rPr>
              <w:t>.</w:t>
            </w:r>
            <w:r w:rsidR="00501B28" w:rsidRPr="000E0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79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картодиаграммы «Промышленность».</w:t>
            </w:r>
            <w:r w:rsidRPr="000E0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1B28" w:rsidRPr="00F03C1C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:rsidR="00501B28" w:rsidRPr="00501B28" w:rsidRDefault="00501B28" w:rsidP="00501B28">
            <w:pPr>
              <w:spacing w:after="0" w:line="240" w:lineRule="auto"/>
              <w:ind w:left="30" w:right="30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развития и общие особенности экономики области на фоне России. Отраслевая структура хозяйства и отрасли общероссийской специализации. Современные социально-экономические проблемы развития и их влияние на территориальную организацию хозяйства.                                                                                                                    Промышленность. Общая оценка обеспеченности ее развития природными, трудо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выми и информационно-интеллектуальными ресурсами области. Состояние и динамика производства. Географическая характеристика ведущих отраслей и предприятий, их представляющих.                                                                                                                                 Сельское хозяйство. Состояние и динамика производства. Соотношение растение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водства и животноводства. Особенности специализации. Характеристика основных от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раслей и их размещения на территории области. История освоения целинных земель и его экологические, социальные и экономические последствия. Развитие новых форм хозяйст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вования в аграрной сфере.</w:t>
            </w:r>
          </w:p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7A2F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501B28" w:rsidRPr="00DB18E7" w:rsidRDefault="00436179" w:rsidP="008C6CA9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1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18E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DB18E7" w:rsidRPr="00DB18E7">
              <w:rPr>
                <w:rFonts w:ascii="Times New Roman" w:eastAsia="Times New Roman" w:hAnsi="Times New Roman" w:cs="Times New Roman"/>
                <w:sz w:val="20"/>
                <w:szCs w:val="20"/>
              </w:rPr>
              <w:t>а контур нанести города и обозначить для них важнейшие отрасли промышленности.</w:t>
            </w:r>
          </w:p>
          <w:p w:rsidR="00501B28" w:rsidRPr="00E87A2F" w:rsidRDefault="00501B28" w:rsidP="00436179">
            <w:pPr>
              <w:spacing w:after="0" w:line="240" w:lineRule="auto"/>
              <w:ind w:left="30" w:right="30"/>
              <w:outlineLvl w:val="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vAlign w:val="center"/>
          </w:tcPr>
          <w:p w:rsidR="00501B28" w:rsidRPr="00CE47C2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15. (2)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 -  энергетический комплекс. Нефтяная промышленность</w:t>
            </w:r>
          </w:p>
        </w:tc>
        <w:tc>
          <w:tcPr>
            <w:tcW w:w="2552" w:type="dxa"/>
            <w:vAlign w:val="center"/>
          </w:tcPr>
          <w:p w:rsidR="00501B28" w:rsidRPr="00F03C1C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vAlign w:val="center"/>
          </w:tcPr>
          <w:p w:rsidR="00501B28" w:rsidRPr="00CE47C2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16. (3)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Газовая. Угольная промышленность</w:t>
            </w:r>
          </w:p>
        </w:tc>
        <w:tc>
          <w:tcPr>
            <w:tcW w:w="2552" w:type="dxa"/>
            <w:vAlign w:val="center"/>
          </w:tcPr>
          <w:p w:rsidR="00501B28" w:rsidRPr="00F03C1C" w:rsidRDefault="00501B28" w:rsidP="008C6CA9">
            <w:pPr>
              <w:spacing w:after="0" w:line="240" w:lineRule="auto"/>
              <w:ind w:left="30" w:right="3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vAlign w:val="center"/>
          </w:tcPr>
          <w:p w:rsidR="00501B28" w:rsidRPr="00CE47C2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17. (4)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Металлургический комплекс. Черная металлургия.</w:t>
            </w:r>
          </w:p>
        </w:tc>
        <w:tc>
          <w:tcPr>
            <w:tcW w:w="2552" w:type="dxa"/>
            <w:vAlign w:val="center"/>
          </w:tcPr>
          <w:p w:rsidR="00501B28" w:rsidRPr="00F03C1C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vAlign w:val="center"/>
          </w:tcPr>
          <w:p w:rsidR="00501B28" w:rsidRPr="00CE47C2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18. (5)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2552" w:type="dxa"/>
            <w:vAlign w:val="center"/>
          </w:tcPr>
          <w:p w:rsidR="00501B28" w:rsidRPr="00F03C1C" w:rsidRDefault="00501B28" w:rsidP="000E0797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shd w:val="clear" w:color="auto" w:fill="FFFFFF" w:themeFill="background1"/>
            <w:vAlign w:val="center"/>
          </w:tcPr>
          <w:p w:rsidR="00501B28" w:rsidRPr="00CE47C2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19. (6)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2552" w:type="dxa"/>
            <w:vAlign w:val="center"/>
          </w:tcPr>
          <w:p w:rsidR="00501B28" w:rsidRPr="00F03C1C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shd w:val="clear" w:color="auto" w:fill="FFFFFF" w:themeFill="background1"/>
            <w:vAlign w:val="center"/>
          </w:tcPr>
          <w:p w:rsidR="00501B28" w:rsidRPr="00CE47C2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20.(7)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 комплекс</w:t>
            </w:r>
            <w:r w:rsidRPr="00667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501B28" w:rsidRPr="00F03C1C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501B28" w:rsidRPr="00E87A2F" w:rsidRDefault="00C87B2A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12DAD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C87B2A">
              <w:rPr>
                <w:rFonts w:ascii="Times New Roman" w:eastAsia="Times New Roman" w:hAnsi="Times New Roman" w:cs="Times New Roman"/>
                <w:sz w:val="20"/>
                <w:szCs w:val="20"/>
              </w:rPr>
              <w:t>имический  комплекс</w:t>
            </w:r>
            <w:r w:rsidRPr="00C87B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shd w:val="clear" w:color="auto" w:fill="FFFFFF" w:themeFill="background1"/>
            <w:vAlign w:val="center"/>
          </w:tcPr>
          <w:p w:rsidR="00501B28" w:rsidRPr="00CE47C2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21.(8)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отраслей легкой промышленности</w:t>
            </w:r>
          </w:p>
        </w:tc>
        <w:tc>
          <w:tcPr>
            <w:tcW w:w="2552" w:type="dxa"/>
            <w:vAlign w:val="center"/>
          </w:tcPr>
          <w:p w:rsidR="00501B28" w:rsidRPr="00F03C1C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501B28" w:rsidRPr="00E87A2F" w:rsidRDefault="00C87B2A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12DAD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667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Pr="00C87B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омплекс отраслей легкой промышленности</w:t>
            </w: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shd w:val="clear" w:color="auto" w:fill="FFFFFF" w:themeFill="background1"/>
            <w:vAlign w:val="center"/>
          </w:tcPr>
          <w:p w:rsidR="00501B28" w:rsidRPr="00CE47C2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22.(9)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АПК области. Растениеводство</w:t>
            </w:r>
          </w:p>
        </w:tc>
        <w:tc>
          <w:tcPr>
            <w:tcW w:w="2552" w:type="dxa"/>
            <w:vAlign w:val="center"/>
          </w:tcPr>
          <w:p w:rsidR="00501B28" w:rsidRPr="00F03C1C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501B28" w:rsidRPr="00E87A2F" w:rsidRDefault="00C87B2A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12DAD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оотношение растение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водства и животноводства.</w:t>
            </w: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shd w:val="clear" w:color="auto" w:fill="FFFFFF" w:themeFill="background1"/>
            <w:vAlign w:val="center"/>
          </w:tcPr>
          <w:p w:rsidR="00501B28" w:rsidRPr="00CE47C2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23.(10)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 области.</w:t>
            </w:r>
          </w:p>
        </w:tc>
        <w:tc>
          <w:tcPr>
            <w:tcW w:w="2552" w:type="dxa"/>
            <w:vAlign w:val="center"/>
          </w:tcPr>
          <w:p w:rsidR="00501B28" w:rsidRPr="00F03C1C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F03C1C" w:rsidRPr="00DB18E7" w:rsidRDefault="00F03C1C" w:rsidP="00F03C1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1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DB18E7">
              <w:rPr>
                <w:rFonts w:ascii="Times New Roman" w:eastAsia="Times New Roman" w:hAnsi="Times New Roman" w:cs="Times New Roman"/>
                <w:sz w:val="20"/>
                <w:szCs w:val="20"/>
              </w:rPr>
              <w:t>а контур нанести города и обозначить для них важнейшие отрасли промышленности.</w:t>
            </w:r>
          </w:p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shd w:val="clear" w:color="auto" w:fill="FFFFFF" w:themeFill="background1"/>
            <w:vAlign w:val="center"/>
          </w:tcPr>
          <w:p w:rsidR="00501B28" w:rsidRPr="00CE47C2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24.(11)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2552" w:type="dxa"/>
            <w:vAlign w:val="center"/>
          </w:tcPr>
          <w:p w:rsidR="00501B28" w:rsidRPr="00F03C1C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B28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501B28" w:rsidRPr="00E87A2F" w:rsidRDefault="00C87B2A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12DAD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87B2A">
              <w:rPr>
                <w:rFonts w:ascii="Times New Roman" w:hAnsi="Times New Roman"/>
                <w:sz w:val="20"/>
                <w:szCs w:val="20"/>
              </w:rPr>
              <w:t>отрасли пищевой промышленности.</w:t>
            </w:r>
          </w:p>
        </w:tc>
        <w:tc>
          <w:tcPr>
            <w:tcW w:w="850" w:type="dxa"/>
            <w:vAlign w:val="center"/>
          </w:tcPr>
          <w:p w:rsidR="00501B28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shd w:val="clear" w:color="auto" w:fill="FFFFFF" w:themeFill="background1"/>
            <w:vAlign w:val="center"/>
          </w:tcPr>
          <w:p w:rsidR="00501B28" w:rsidRPr="00CE47C2" w:rsidRDefault="00501B28" w:rsidP="008C6CA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25.(12)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6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по теме « Материальное производство.»</w:t>
            </w:r>
          </w:p>
        </w:tc>
        <w:tc>
          <w:tcPr>
            <w:tcW w:w="2552" w:type="dxa"/>
            <w:vAlign w:val="center"/>
          </w:tcPr>
          <w:p w:rsidR="00501B28" w:rsidRPr="00F03C1C" w:rsidRDefault="000E0797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5.</w:t>
            </w:r>
            <w:r w:rsidRPr="00F03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«Размещение предприятия на </w:t>
            </w:r>
            <w:r w:rsidRPr="00F03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анализа имеющихся природных условий и ресурсов своего населенного пункта».</w:t>
            </w:r>
          </w:p>
        </w:tc>
        <w:tc>
          <w:tcPr>
            <w:tcW w:w="1134" w:type="dxa"/>
            <w:vAlign w:val="center"/>
          </w:tcPr>
          <w:p w:rsidR="00501B28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C1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501B28" w:rsidRPr="00DB18E7" w:rsidRDefault="00DB18E7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1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1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контур нанести сельскохозяйственные районы области. </w:t>
            </w:r>
            <w:r w:rsidRPr="00DB18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Районы возделывания основных культур</w:t>
            </w:r>
          </w:p>
        </w:tc>
        <w:tc>
          <w:tcPr>
            <w:tcW w:w="85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1B28" w:rsidRPr="00E87A2F" w:rsidTr="00436179">
        <w:trPr>
          <w:jc w:val="center"/>
        </w:trPr>
        <w:tc>
          <w:tcPr>
            <w:tcW w:w="996" w:type="dxa"/>
            <w:shd w:val="clear" w:color="auto" w:fill="FFFFFF" w:themeFill="background1"/>
            <w:vAlign w:val="center"/>
          </w:tcPr>
          <w:p w:rsidR="00501B28" w:rsidRPr="00CE47C2" w:rsidRDefault="00501B28" w:rsidP="0066758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26.(13)</w:t>
            </w:r>
          </w:p>
        </w:tc>
        <w:tc>
          <w:tcPr>
            <w:tcW w:w="2697" w:type="dxa"/>
            <w:vAlign w:val="center"/>
          </w:tcPr>
          <w:p w:rsidR="00501B28" w:rsidRPr="0066758E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на промышленное или сельскохозяйственное предприятие.</w:t>
            </w:r>
          </w:p>
        </w:tc>
        <w:tc>
          <w:tcPr>
            <w:tcW w:w="2552" w:type="dxa"/>
            <w:vAlign w:val="center"/>
          </w:tcPr>
          <w:p w:rsidR="00501B28" w:rsidRPr="000E0797" w:rsidRDefault="000E0797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0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079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картосхемы «Производственные связи предприятия» (по итогам экскурсии).</w:t>
            </w:r>
          </w:p>
        </w:tc>
        <w:tc>
          <w:tcPr>
            <w:tcW w:w="1134" w:type="dxa"/>
            <w:vAlign w:val="center"/>
          </w:tcPr>
          <w:p w:rsidR="00501B28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C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7A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03C1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03C1C">
              <w:rPr>
                <w:rFonts w:ascii="Times New Roman" w:hAnsi="Times New Roman"/>
                <w:sz w:val="20"/>
                <w:szCs w:val="24"/>
              </w:rPr>
              <w:t>элем. беседы</w:t>
            </w:r>
          </w:p>
        </w:tc>
        <w:tc>
          <w:tcPr>
            <w:tcW w:w="4252" w:type="dxa"/>
            <w:vMerge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01B28" w:rsidRPr="00E87A2F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581" w:rsidRPr="00E87A2F" w:rsidTr="008C6CA9">
        <w:trPr>
          <w:jc w:val="center"/>
        </w:trPr>
        <w:tc>
          <w:tcPr>
            <w:tcW w:w="1600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2581" w:rsidRPr="00073481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4. Инфраструктурный комплекс (4 часа).</w:t>
            </w:r>
          </w:p>
        </w:tc>
      </w:tr>
      <w:tr w:rsidR="00DA2581" w:rsidRPr="00E87A2F" w:rsidTr="00436179">
        <w:trPr>
          <w:jc w:val="center"/>
        </w:trPr>
        <w:tc>
          <w:tcPr>
            <w:tcW w:w="996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A2581" w:rsidRPr="00CE47C2">
              <w:rPr>
                <w:rFonts w:ascii="Times New Roman" w:hAnsi="Times New Roman"/>
                <w:b/>
                <w:sz w:val="24"/>
                <w:szCs w:val="24"/>
              </w:rPr>
              <w:t>. (1)</w:t>
            </w:r>
          </w:p>
        </w:tc>
        <w:tc>
          <w:tcPr>
            <w:tcW w:w="2697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7C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области</w:t>
            </w:r>
          </w:p>
        </w:tc>
        <w:tc>
          <w:tcPr>
            <w:tcW w:w="2552" w:type="dxa"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A2581" w:rsidRPr="00F03C1C" w:rsidRDefault="00F03C1C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4252" w:type="dxa"/>
            <w:vMerge w:val="restart"/>
            <w:vAlign w:val="center"/>
          </w:tcPr>
          <w:p w:rsidR="00DA2581" w:rsidRPr="00E87A2F" w:rsidRDefault="00501B28" w:rsidP="00501B28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FF0000"/>
              </w:rPr>
            </w:pP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 система области. Роль основных видов транспорта в перевозках грузов и пассажиров. Развитие современных сре</w:t>
            </w:r>
            <w:proofErr w:type="gramStart"/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язи в области. Отрасли социальной инфраструктуры. Развитие жилищно-коммунального хозяйства и сферы услуг, различия по территории, а также в городах и сельской местности. Профессиональное образование, его роль в подготовке квалифицированных кадров для хозяйства области. География средних специальных и высших учебных заведений области. Профес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сиональные учебные заведения своего административного района и места жительства. Внешние экономические связи области, их формы. Динамика и структура внешней тор</w:t>
            </w: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говли.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261" w:type="dxa"/>
            <w:vMerge w:val="restart"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36179">
              <w:rPr>
                <w:rFonts w:ascii="Times New Roman" w:hAnsi="Times New Roman"/>
                <w:szCs w:val="24"/>
              </w:rPr>
              <w:t xml:space="preserve"> </w:t>
            </w:r>
            <w:r w:rsidR="00436179" w:rsidRPr="00436179">
              <w:rPr>
                <w:rFonts w:ascii="Times New Roman" w:hAnsi="Times New Roman"/>
                <w:b/>
                <w:szCs w:val="24"/>
              </w:rPr>
              <w:t>Знать</w:t>
            </w:r>
            <w:r w:rsidRPr="00436179">
              <w:rPr>
                <w:rFonts w:ascii="Times New Roman" w:hAnsi="Times New Roman"/>
                <w:b/>
                <w:szCs w:val="24"/>
              </w:rPr>
              <w:t>:</w:t>
            </w:r>
            <w:r w:rsidRPr="00436179">
              <w:rPr>
                <w:rFonts w:ascii="Times New Roman" w:hAnsi="Times New Roman"/>
                <w:szCs w:val="24"/>
              </w:rPr>
              <w:t xml:space="preserve"> </w:t>
            </w:r>
            <w:r w:rsidR="00436179" w:rsidRPr="0043617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транспортную</w:t>
            </w:r>
            <w:r w:rsidR="004361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систему </w:t>
            </w:r>
            <w:r w:rsidR="00436179"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="00436179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436179"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трасли социальной инфраструктуры</w:t>
            </w:r>
            <w:r w:rsidR="00436179">
              <w:rPr>
                <w:rFonts w:ascii="Times New Roman" w:eastAsia="Times New Roman" w:hAnsi="Times New Roman" w:cs="Times New Roman"/>
                <w:sz w:val="20"/>
                <w:szCs w:val="20"/>
              </w:rPr>
              <w:t>, в</w:t>
            </w:r>
            <w:r w:rsidR="00436179"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нешние экономические связи области, их формы.</w:t>
            </w:r>
          </w:p>
          <w:p w:rsidR="00DA2581" w:rsidRPr="00436179" w:rsidRDefault="00DA2581" w:rsidP="008C6CA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Cs w:val="24"/>
              </w:rPr>
            </w:pPr>
            <w:r w:rsidRPr="00E87A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DA2581" w:rsidRPr="00E87A2F" w:rsidRDefault="00DA2581" w:rsidP="008C6CA9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6179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436179">
              <w:rPr>
                <w:rFonts w:ascii="Times New Roman" w:hAnsi="Times New Roman"/>
                <w:sz w:val="20"/>
                <w:szCs w:val="20"/>
              </w:rPr>
              <w:t xml:space="preserve"> работать с контурной картой</w:t>
            </w:r>
          </w:p>
        </w:tc>
        <w:tc>
          <w:tcPr>
            <w:tcW w:w="850" w:type="dxa"/>
            <w:vAlign w:val="center"/>
          </w:tcPr>
          <w:p w:rsidR="00DA2581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581" w:rsidRPr="00E87A2F" w:rsidTr="00436179">
        <w:trPr>
          <w:jc w:val="center"/>
        </w:trPr>
        <w:tc>
          <w:tcPr>
            <w:tcW w:w="996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DA2581" w:rsidRPr="00CE47C2">
              <w:rPr>
                <w:rFonts w:ascii="Times New Roman" w:hAnsi="Times New Roman"/>
                <w:b/>
                <w:sz w:val="24"/>
                <w:szCs w:val="24"/>
              </w:rPr>
              <w:t>. (2)</w:t>
            </w:r>
          </w:p>
        </w:tc>
        <w:tc>
          <w:tcPr>
            <w:tcW w:w="2697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7C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обслуживания</w:t>
            </w:r>
            <w:r w:rsidRPr="00CE4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A2581" w:rsidRPr="00F03C1C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4252" w:type="dxa"/>
            <w:vMerge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2581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581" w:rsidRPr="00E87A2F" w:rsidTr="00436179">
        <w:trPr>
          <w:jc w:val="center"/>
        </w:trPr>
        <w:tc>
          <w:tcPr>
            <w:tcW w:w="996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A2581" w:rsidRPr="00CE47C2">
              <w:rPr>
                <w:rFonts w:ascii="Times New Roman" w:hAnsi="Times New Roman"/>
                <w:b/>
                <w:sz w:val="24"/>
                <w:szCs w:val="24"/>
              </w:rPr>
              <w:t>. (3)</w:t>
            </w:r>
          </w:p>
        </w:tc>
        <w:tc>
          <w:tcPr>
            <w:tcW w:w="2697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7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науки и образования.</w:t>
            </w:r>
          </w:p>
        </w:tc>
        <w:tc>
          <w:tcPr>
            <w:tcW w:w="2552" w:type="dxa"/>
            <w:vAlign w:val="center"/>
          </w:tcPr>
          <w:p w:rsidR="00DA2581" w:rsidRPr="00E87A2F" w:rsidRDefault="00DA2581" w:rsidP="008C6CA9">
            <w:pPr>
              <w:spacing w:after="0" w:line="240" w:lineRule="auto"/>
              <w:ind w:left="30" w:right="30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581" w:rsidRPr="00F03C1C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2581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581" w:rsidRPr="00E87A2F" w:rsidTr="00436179">
        <w:trPr>
          <w:jc w:val="center"/>
        </w:trPr>
        <w:tc>
          <w:tcPr>
            <w:tcW w:w="996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DA2581" w:rsidRPr="00CE47C2">
              <w:rPr>
                <w:rFonts w:ascii="Times New Roman" w:hAnsi="Times New Roman"/>
                <w:b/>
                <w:sz w:val="24"/>
                <w:szCs w:val="24"/>
              </w:rPr>
              <w:t>. (4)</w:t>
            </w:r>
          </w:p>
        </w:tc>
        <w:tc>
          <w:tcPr>
            <w:tcW w:w="2697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7C2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Рекреационные услуги.</w:t>
            </w:r>
          </w:p>
        </w:tc>
        <w:tc>
          <w:tcPr>
            <w:tcW w:w="2552" w:type="dxa"/>
            <w:vAlign w:val="center"/>
          </w:tcPr>
          <w:p w:rsidR="00DA2581" w:rsidRPr="00E87A2F" w:rsidRDefault="000E0797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0797">
              <w:rPr>
                <w:rFonts w:ascii="Times New Roman" w:eastAsia="Times New Roman" w:hAnsi="Times New Roman" w:cs="Times New Roman"/>
                <w:b/>
              </w:rPr>
              <w:t>№ 7</w:t>
            </w:r>
            <w:r w:rsidR="00DA2581" w:rsidRPr="000E0797">
              <w:rPr>
                <w:rFonts w:ascii="Times New Roman" w:eastAsia="Times New Roman" w:hAnsi="Times New Roman" w:cs="Times New Roman"/>
                <w:b/>
              </w:rPr>
              <w:t>:</w:t>
            </w:r>
            <w:r w:rsidR="00DA2581" w:rsidRPr="00E87A2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0E07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Используя типовой план, изучить крупнейшие города области.</w:t>
            </w:r>
          </w:p>
        </w:tc>
        <w:tc>
          <w:tcPr>
            <w:tcW w:w="1134" w:type="dxa"/>
            <w:vAlign w:val="center"/>
          </w:tcPr>
          <w:p w:rsidR="00DA2581" w:rsidRPr="00F03C1C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1C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2581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581" w:rsidRPr="00E87A2F" w:rsidTr="008C6CA9">
        <w:trPr>
          <w:jc w:val="center"/>
        </w:trPr>
        <w:tc>
          <w:tcPr>
            <w:tcW w:w="16002" w:type="dxa"/>
            <w:gridSpan w:val="8"/>
            <w:tcBorders>
              <w:bottom w:val="single" w:sz="4" w:space="0" w:color="auto"/>
            </w:tcBorders>
            <w:vAlign w:val="center"/>
          </w:tcPr>
          <w:p w:rsidR="00DA2581" w:rsidRPr="008A1314" w:rsidRDefault="00CE47C2" w:rsidP="008C6CA9">
            <w:pPr>
              <w:shd w:val="clear" w:color="auto" w:fill="D9D9D9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5. Социально – экономические различия на территории области (4 часа).</w:t>
            </w:r>
          </w:p>
        </w:tc>
      </w:tr>
      <w:tr w:rsidR="00DA2581" w:rsidRPr="00E87A2F" w:rsidTr="00436179">
        <w:trPr>
          <w:jc w:val="center"/>
        </w:trPr>
        <w:tc>
          <w:tcPr>
            <w:tcW w:w="996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A2581" w:rsidRPr="00CE47C2">
              <w:rPr>
                <w:rFonts w:ascii="Times New Roman" w:hAnsi="Times New Roman"/>
                <w:b/>
                <w:sz w:val="24"/>
                <w:szCs w:val="24"/>
              </w:rPr>
              <w:t>. (1)</w:t>
            </w:r>
          </w:p>
        </w:tc>
        <w:tc>
          <w:tcPr>
            <w:tcW w:w="2697" w:type="dxa"/>
          </w:tcPr>
          <w:p w:rsidR="00DA2581" w:rsidRPr="00CE47C2" w:rsidRDefault="00CE47C2" w:rsidP="008C6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C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связи области.</w:t>
            </w:r>
          </w:p>
        </w:tc>
        <w:tc>
          <w:tcPr>
            <w:tcW w:w="2552" w:type="dxa"/>
            <w:vAlign w:val="center"/>
          </w:tcPr>
          <w:p w:rsidR="00DA2581" w:rsidRPr="00E87A2F" w:rsidRDefault="000E0797" w:rsidP="008C6CA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E0797">
              <w:rPr>
                <w:rFonts w:ascii="Times New Roman" w:hAnsi="Times New Roman"/>
                <w:b/>
                <w:sz w:val="24"/>
                <w:szCs w:val="24"/>
              </w:rPr>
              <w:t>№ 8</w:t>
            </w:r>
            <w:r w:rsidR="00DA2581" w:rsidRPr="000E07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A2581" w:rsidRPr="00E87A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07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характеристики промышленного узла.</w:t>
            </w:r>
          </w:p>
        </w:tc>
        <w:tc>
          <w:tcPr>
            <w:tcW w:w="1134" w:type="dxa"/>
            <w:vAlign w:val="center"/>
          </w:tcPr>
          <w:p w:rsidR="00DA2581" w:rsidRPr="005755B3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5B3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4252" w:type="dxa"/>
            <w:vMerge w:val="restart"/>
            <w:vAlign w:val="center"/>
          </w:tcPr>
          <w:p w:rsidR="00DA2581" w:rsidRPr="00501B28" w:rsidRDefault="00501B28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Экономико-географическая характеристика Западного, Центрального и Восточного Оренбуржья. Свой административный район и населенный пункт. Их социальн</w:t>
            </w:r>
            <w:proofErr w:type="gramStart"/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экономико-географическая характеристика, место в различных сферах жизни области. История заселения и развития своего места жительства, ее отражение в современном облике. Топонимика области и своего места жительства. Значение изучения топонимики в познании природы, истории и культуры своего края</w:t>
            </w:r>
            <w:proofErr w:type="gramStart"/>
            <w:r w:rsidRPr="00501B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2581" w:rsidRPr="00501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1" w:type="dxa"/>
            <w:vMerge w:val="restart"/>
            <w:vAlign w:val="center"/>
          </w:tcPr>
          <w:p w:rsidR="00DA2581" w:rsidRPr="00E87A2F" w:rsidRDefault="00DB18E7" w:rsidP="008C6CA9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18E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DB18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617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B18E7">
              <w:rPr>
                <w:rFonts w:ascii="Times New Roman" w:eastAsia="Times New Roman" w:hAnsi="Times New Roman" w:cs="Times New Roman"/>
                <w:sz w:val="20"/>
                <w:szCs w:val="20"/>
              </w:rPr>
              <w:t>а контур нанести основные центры ведущих отраслей промышленности крупных городов области</w:t>
            </w:r>
            <w:r w:rsidR="00436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3617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436179" w:rsidRPr="00436179">
              <w:rPr>
                <w:rFonts w:ascii="Times New Roman" w:eastAsia="Times New Roman" w:hAnsi="Times New Roman" w:cs="Times New Roman"/>
                <w:sz w:val="20"/>
                <w:szCs w:val="20"/>
              </w:rPr>
              <w:t>анести на контур промышленные узлы, внутриобластные экономические районы.</w:t>
            </w:r>
          </w:p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2581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581" w:rsidRPr="00E87A2F" w:rsidTr="00436179">
        <w:trPr>
          <w:jc w:val="center"/>
        </w:trPr>
        <w:tc>
          <w:tcPr>
            <w:tcW w:w="996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A2581" w:rsidRPr="00CE47C2">
              <w:rPr>
                <w:rFonts w:ascii="Times New Roman" w:hAnsi="Times New Roman"/>
                <w:b/>
                <w:sz w:val="24"/>
                <w:szCs w:val="24"/>
              </w:rPr>
              <w:t>. (2)</w:t>
            </w:r>
          </w:p>
        </w:tc>
        <w:tc>
          <w:tcPr>
            <w:tcW w:w="2697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C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Внутриобластные различия.</w:t>
            </w:r>
          </w:p>
        </w:tc>
        <w:tc>
          <w:tcPr>
            <w:tcW w:w="2552" w:type="dxa"/>
            <w:vAlign w:val="center"/>
          </w:tcPr>
          <w:p w:rsidR="00DA2581" w:rsidRPr="00E87A2F" w:rsidRDefault="000E0797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E0797">
              <w:rPr>
                <w:rFonts w:ascii="Times New Roman" w:hAnsi="Times New Roman"/>
                <w:b/>
                <w:sz w:val="24"/>
                <w:szCs w:val="24"/>
              </w:rPr>
              <w:t>№ 9:</w:t>
            </w:r>
            <w:r w:rsidRPr="00E87A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079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на основе анализа статистических данных географических характеристик одного из  подрайонов области</w:t>
            </w:r>
            <w:r w:rsidRPr="006827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DA2581" w:rsidRPr="005755B3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5B3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4252" w:type="dxa"/>
            <w:vMerge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2581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581" w:rsidRPr="00E87A2F" w:rsidTr="00436179">
        <w:trPr>
          <w:jc w:val="center"/>
        </w:trPr>
        <w:tc>
          <w:tcPr>
            <w:tcW w:w="996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  <w:r w:rsidR="00DA2581" w:rsidRPr="00CE47C2">
              <w:rPr>
                <w:rFonts w:ascii="Times New Roman" w:hAnsi="Times New Roman"/>
                <w:b/>
                <w:sz w:val="24"/>
                <w:szCs w:val="24"/>
              </w:rPr>
              <w:t>. (3)</w:t>
            </w:r>
          </w:p>
        </w:tc>
        <w:tc>
          <w:tcPr>
            <w:tcW w:w="2697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сохранения природного и культурного наследия.</w:t>
            </w:r>
          </w:p>
        </w:tc>
        <w:tc>
          <w:tcPr>
            <w:tcW w:w="2552" w:type="dxa"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581" w:rsidRPr="005755B3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5B3">
              <w:rPr>
                <w:rFonts w:ascii="Times New Roman" w:hAnsi="Times New Roman"/>
                <w:sz w:val="24"/>
                <w:szCs w:val="24"/>
              </w:rPr>
              <w:t xml:space="preserve">КБ </w:t>
            </w:r>
          </w:p>
        </w:tc>
        <w:tc>
          <w:tcPr>
            <w:tcW w:w="4252" w:type="dxa"/>
            <w:vMerge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2581" w:rsidRPr="00073481" w:rsidRDefault="000734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581" w:rsidRPr="00E87A2F" w:rsidTr="00436179">
        <w:trPr>
          <w:trHeight w:val="525"/>
          <w:jc w:val="center"/>
        </w:trPr>
        <w:tc>
          <w:tcPr>
            <w:tcW w:w="996" w:type="dxa"/>
            <w:vAlign w:val="center"/>
          </w:tcPr>
          <w:p w:rsidR="00DA2581" w:rsidRPr="00CE47C2" w:rsidRDefault="00CE47C2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7C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A2581" w:rsidRPr="00CE47C2">
              <w:rPr>
                <w:rFonts w:ascii="Times New Roman" w:hAnsi="Times New Roman"/>
                <w:b/>
                <w:sz w:val="24"/>
                <w:szCs w:val="24"/>
              </w:rPr>
              <w:t>. (4)</w:t>
            </w:r>
          </w:p>
        </w:tc>
        <w:tc>
          <w:tcPr>
            <w:tcW w:w="2697" w:type="dxa"/>
            <w:vAlign w:val="center"/>
          </w:tcPr>
          <w:p w:rsidR="00DA2581" w:rsidRPr="005755B3" w:rsidRDefault="005755B3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5B3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552" w:type="dxa"/>
            <w:vAlign w:val="center"/>
          </w:tcPr>
          <w:p w:rsidR="00DA2581" w:rsidRPr="005755B3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581" w:rsidRPr="005755B3" w:rsidRDefault="005755B3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5B3"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4252" w:type="dxa"/>
            <w:vMerge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A2581" w:rsidRPr="00E87A2F" w:rsidRDefault="00DA2581" w:rsidP="008C6C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A2581" w:rsidRPr="00436179" w:rsidRDefault="00DA2581" w:rsidP="0043617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36179" w:rsidRDefault="00436179" w:rsidP="00436179">
      <w:pPr>
        <w:spacing w:after="0" w:line="240" w:lineRule="auto"/>
        <w:ind w:left="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A2581" w:rsidRPr="00436179" w:rsidRDefault="00DA2581" w:rsidP="00436179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436179">
        <w:rPr>
          <w:rFonts w:ascii="Times New Roman" w:hAnsi="Times New Roman"/>
          <w:b/>
          <w:sz w:val="24"/>
          <w:szCs w:val="24"/>
        </w:rPr>
        <w:t>Условные обозначения:</w:t>
      </w:r>
    </w:p>
    <w:p w:rsidR="00DA2581" w:rsidRPr="00436179" w:rsidRDefault="00DA2581" w:rsidP="00436179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gramStart"/>
      <w:r w:rsidRPr="00436179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6179">
        <w:rPr>
          <w:rFonts w:ascii="Times New Roman" w:hAnsi="Times New Roman"/>
          <w:b/>
          <w:sz w:val="24"/>
          <w:szCs w:val="24"/>
        </w:rPr>
        <w:t>/к</w:t>
      </w:r>
      <w:r w:rsidRPr="00436179">
        <w:rPr>
          <w:rFonts w:ascii="Times New Roman" w:hAnsi="Times New Roman"/>
          <w:sz w:val="24"/>
          <w:szCs w:val="24"/>
        </w:rPr>
        <w:t xml:space="preserve"> – контурная карта</w:t>
      </w:r>
    </w:p>
    <w:p w:rsidR="00DA2581" w:rsidRPr="00436179" w:rsidRDefault="00DA2581" w:rsidP="00436179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436179">
        <w:rPr>
          <w:rFonts w:ascii="Times New Roman" w:hAnsi="Times New Roman"/>
          <w:b/>
          <w:sz w:val="24"/>
          <w:szCs w:val="24"/>
        </w:rPr>
        <w:t xml:space="preserve">РТ </w:t>
      </w:r>
      <w:r w:rsidRPr="00436179">
        <w:rPr>
          <w:rFonts w:ascii="Times New Roman" w:hAnsi="Times New Roman"/>
          <w:sz w:val="24"/>
          <w:szCs w:val="24"/>
        </w:rPr>
        <w:t xml:space="preserve"> - рабочая тетрадь</w:t>
      </w:r>
    </w:p>
    <w:p w:rsidR="00DA2581" w:rsidRPr="00436179" w:rsidRDefault="00DA2581" w:rsidP="00436179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436179">
        <w:rPr>
          <w:rFonts w:ascii="Times New Roman" w:hAnsi="Times New Roman"/>
          <w:b/>
          <w:sz w:val="24"/>
          <w:szCs w:val="24"/>
        </w:rPr>
        <w:t>Т для см/</w:t>
      </w:r>
      <w:proofErr w:type="gramStart"/>
      <w:r w:rsidRPr="0043617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36179">
        <w:rPr>
          <w:rFonts w:ascii="Times New Roman" w:hAnsi="Times New Roman"/>
          <w:sz w:val="24"/>
          <w:szCs w:val="24"/>
        </w:rPr>
        <w:t xml:space="preserve"> – тетрадь для самостоятельных работ</w:t>
      </w:r>
    </w:p>
    <w:p w:rsidR="00436179" w:rsidRPr="00436179" w:rsidRDefault="00DA2581" w:rsidP="00436179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436179">
        <w:rPr>
          <w:rFonts w:ascii="Times New Roman" w:hAnsi="Times New Roman"/>
          <w:b/>
          <w:sz w:val="24"/>
          <w:szCs w:val="24"/>
        </w:rPr>
        <w:t>ЛОК</w:t>
      </w:r>
      <w:r w:rsidRPr="00436179">
        <w:rPr>
          <w:rFonts w:ascii="Times New Roman" w:hAnsi="Times New Roman"/>
          <w:sz w:val="24"/>
          <w:szCs w:val="24"/>
        </w:rPr>
        <w:t xml:space="preserve"> – лист опорного конспекта</w:t>
      </w:r>
      <w:r w:rsidR="00436179" w:rsidRPr="00436179">
        <w:rPr>
          <w:rFonts w:ascii="Times New Roman" w:hAnsi="Times New Roman"/>
          <w:sz w:val="24"/>
          <w:szCs w:val="24"/>
        </w:rPr>
        <w:t xml:space="preserve">           </w:t>
      </w:r>
    </w:p>
    <w:p w:rsidR="00DA2581" w:rsidRPr="00436179" w:rsidRDefault="00DA2581" w:rsidP="00436179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436179">
        <w:rPr>
          <w:rFonts w:ascii="Times New Roman" w:hAnsi="Times New Roman"/>
          <w:sz w:val="24"/>
          <w:szCs w:val="24"/>
        </w:rPr>
        <w:t xml:space="preserve">Тип урока: </w:t>
      </w:r>
      <w:r w:rsidRPr="00436179">
        <w:rPr>
          <w:rFonts w:ascii="Times New Roman" w:hAnsi="Times New Roman"/>
          <w:b/>
          <w:sz w:val="24"/>
          <w:szCs w:val="24"/>
        </w:rPr>
        <w:t>НМ</w:t>
      </w:r>
      <w:r w:rsidRPr="00436179">
        <w:rPr>
          <w:rFonts w:ascii="Times New Roman" w:hAnsi="Times New Roman"/>
          <w:sz w:val="24"/>
          <w:szCs w:val="24"/>
        </w:rPr>
        <w:t xml:space="preserve"> - Урок изучения нового материала, </w:t>
      </w:r>
      <w:proofErr w:type="gramStart"/>
      <w:r w:rsidRPr="0043617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6179">
        <w:rPr>
          <w:rFonts w:ascii="Times New Roman" w:hAnsi="Times New Roman"/>
          <w:b/>
          <w:sz w:val="24"/>
          <w:szCs w:val="24"/>
        </w:rPr>
        <w:t xml:space="preserve"> </w:t>
      </w:r>
      <w:r w:rsidRPr="00436179">
        <w:rPr>
          <w:rFonts w:ascii="Times New Roman" w:hAnsi="Times New Roman"/>
          <w:sz w:val="24"/>
          <w:szCs w:val="24"/>
        </w:rPr>
        <w:t xml:space="preserve">– практикум, </w:t>
      </w:r>
      <w:r w:rsidRPr="00436179">
        <w:rPr>
          <w:rFonts w:ascii="Times New Roman" w:hAnsi="Times New Roman"/>
          <w:b/>
          <w:sz w:val="24"/>
          <w:szCs w:val="24"/>
        </w:rPr>
        <w:t xml:space="preserve">И </w:t>
      </w:r>
      <w:r w:rsidRPr="00436179">
        <w:rPr>
          <w:rFonts w:ascii="Times New Roman" w:hAnsi="Times New Roman"/>
          <w:sz w:val="24"/>
          <w:szCs w:val="24"/>
        </w:rPr>
        <w:t xml:space="preserve">– исследование,  </w:t>
      </w:r>
      <w:r w:rsidRPr="00436179">
        <w:rPr>
          <w:rFonts w:ascii="Times New Roman" w:hAnsi="Times New Roman"/>
          <w:b/>
          <w:sz w:val="24"/>
          <w:szCs w:val="24"/>
        </w:rPr>
        <w:t>КБ</w:t>
      </w:r>
      <w:r w:rsidRPr="00436179">
        <w:rPr>
          <w:rFonts w:ascii="Times New Roman" w:hAnsi="Times New Roman"/>
          <w:sz w:val="24"/>
          <w:szCs w:val="24"/>
        </w:rPr>
        <w:t xml:space="preserve"> – комбинированный,  </w:t>
      </w:r>
      <w:r w:rsidRPr="00436179">
        <w:rPr>
          <w:rFonts w:ascii="Times New Roman" w:hAnsi="Times New Roman"/>
          <w:b/>
          <w:sz w:val="24"/>
          <w:szCs w:val="24"/>
        </w:rPr>
        <w:t xml:space="preserve">О </w:t>
      </w:r>
      <w:r w:rsidRPr="00436179">
        <w:rPr>
          <w:rFonts w:ascii="Times New Roman" w:hAnsi="Times New Roman"/>
          <w:sz w:val="24"/>
          <w:szCs w:val="24"/>
        </w:rPr>
        <w:t xml:space="preserve"> - открытие, </w:t>
      </w:r>
      <w:r w:rsidRPr="00436179">
        <w:rPr>
          <w:rFonts w:ascii="Times New Roman" w:hAnsi="Times New Roman"/>
          <w:b/>
          <w:sz w:val="24"/>
          <w:szCs w:val="24"/>
        </w:rPr>
        <w:t>ОКК</w:t>
      </w:r>
      <w:r w:rsidRPr="00436179">
        <w:rPr>
          <w:rFonts w:ascii="Times New Roman" w:hAnsi="Times New Roman"/>
          <w:sz w:val="24"/>
          <w:szCs w:val="24"/>
        </w:rPr>
        <w:t xml:space="preserve"> - обобщение , контроль и коррекция знаний и умений.</w:t>
      </w:r>
    </w:p>
    <w:p w:rsidR="00DA2581" w:rsidRPr="00E87A2F" w:rsidRDefault="00DA2581" w:rsidP="00DA2581">
      <w:pPr>
        <w:spacing w:after="0"/>
        <w:rPr>
          <w:color w:val="FF0000"/>
        </w:rPr>
      </w:pPr>
    </w:p>
    <w:p w:rsidR="00B22145" w:rsidRPr="00E87A2F" w:rsidRDefault="00B22145">
      <w:pPr>
        <w:rPr>
          <w:color w:val="FF0000"/>
        </w:rPr>
      </w:pPr>
    </w:p>
    <w:sectPr w:rsidR="00B22145" w:rsidRPr="00E87A2F" w:rsidSect="0043617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581"/>
    <w:rsid w:val="00012DAD"/>
    <w:rsid w:val="00073481"/>
    <w:rsid w:val="000E0797"/>
    <w:rsid w:val="001356FF"/>
    <w:rsid w:val="001F40C4"/>
    <w:rsid w:val="00436179"/>
    <w:rsid w:val="00501B28"/>
    <w:rsid w:val="005755B3"/>
    <w:rsid w:val="0066758E"/>
    <w:rsid w:val="00725827"/>
    <w:rsid w:val="008A1314"/>
    <w:rsid w:val="00B22145"/>
    <w:rsid w:val="00C87B2A"/>
    <w:rsid w:val="00CA0343"/>
    <w:rsid w:val="00CE47C2"/>
    <w:rsid w:val="00DA135D"/>
    <w:rsid w:val="00DA2581"/>
    <w:rsid w:val="00DB18E7"/>
    <w:rsid w:val="00E36C86"/>
    <w:rsid w:val="00E80668"/>
    <w:rsid w:val="00E87A2F"/>
    <w:rsid w:val="00F0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81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2015-09-22T12:59:00Z</dcterms:created>
  <dcterms:modified xsi:type="dcterms:W3CDTF">2007-12-31T21:49:00Z</dcterms:modified>
</cp:coreProperties>
</file>