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C" w:rsidRDefault="00804F4C" w:rsidP="00E62CD9">
      <w:pPr>
        <w:spacing w:after="120" w:line="360" w:lineRule="auto"/>
        <w:ind w:left="28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4C" w:rsidRDefault="00804F4C" w:rsidP="00E62CD9">
      <w:pPr>
        <w:spacing w:after="120" w:line="360" w:lineRule="auto"/>
        <w:ind w:left="28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3D6EF0">
        <w:rPr>
          <w:rFonts w:ascii="Times New Roman" w:hAnsi="Times New Roman"/>
          <w:b/>
          <w:sz w:val="28"/>
          <w:szCs w:val="28"/>
        </w:rPr>
        <w:t>автономное общеобразовательное учреждение</w:t>
      </w: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6EF0">
        <w:rPr>
          <w:rFonts w:ascii="Times New Roman" w:hAnsi="Times New Roman"/>
          <w:b/>
          <w:sz w:val="28"/>
          <w:szCs w:val="28"/>
        </w:rPr>
        <w:t xml:space="preserve"> «Первомайская  средняя общеобразовательная школа»</w:t>
      </w: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5050" w:type="pct"/>
        <w:tblBorders>
          <w:insideH w:val="single" w:sz="4" w:space="0" w:color="auto"/>
        </w:tblBorders>
        <w:tblLook w:val="01E0"/>
      </w:tblPr>
      <w:tblGrid>
        <w:gridCol w:w="4741"/>
        <w:gridCol w:w="5440"/>
        <w:gridCol w:w="4753"/>
      </w:tblGrid>
      <w:tr w:rsidR="00164776" w:rsidRPr="003D6EF0" w:rsidTr="00D93A41">
        <w:trPr>
          <w:trHeight w:val="6237"/>
        </w:trPr>
        <w:tc>
          <w:tcPr>
            <w:tcW w:w="1587" w:type="pct"/>
          </w:tcPr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« 01 » сентября 2015 г.</w:t>
            </w:r>
          </w:p>
          <w:p w:rsidR="00164776" w:rsidRPr="003D6EF0" w:rsidRDefault="00164776" w:rsidP="00D93A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Директор: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/Г.Н. </w:t>
            </w:r>
            <w:proofErr w:type="spellStart"/>
            <w:r w:rsidRPr="003D6EF0">
              <w:rPr>
                <w:rFonts w:ascii="Times New Roman" w:hAnsi="Times New Roman"/>
                <w:sz w:val="28"/>
                <w:szCs w:val="28"/>
              </w:rPr>
              <w:t>Стрижова</w:t>
            </w:r>
            <w:proofErr w:type="spellEnd"/>
            <w:r w:rsidRPr="003D6EF0">
              <w:rPr>
                <w:rFonts w:ascii="Times New Roman" w:hAnsi="Times New Roman"/>
                <w:sz w:val="28"/>
                <w:szCs w:val="28"/>
              </w:rPr>
              <w:t>/________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hideMark/>
          </w:tcPr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« 01»сентября 2015 г.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Зам. Директора по УВР: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 xml:space="preserve">/М.И. </w:t>
            </w:r>
            <w:proofErr w:type="spellStart"/>
            <w:r w:rsidRPr="003D6EF0">
              <w:rPr>
                <w:rFonts w:ascii="Times New Roman" w:hAnsi="Times New Roman"/>
                <w:sz w:val="28"/>
                <w:szCs w:val="28"/>
              </w:rPr>
              <w:t>Ниспаева</w:t>
            </w:r>
            <w:proofErr w:type="spellEnd"/>
            <w:r w:rsidRPr="003D6EF0">
              <w:rPr>
                <w:rFonts w:ascii="Times New Roman" w:hAnsi="Times New Roman"/>
                <w:sz w:val="28"/>
                <w:szCs w:val="28"/>
              </w:rPr>
              <w:t>/_________</w:t>
            </w:r>
          </w:p>
        </w:tc>
        <w:tc>
          <w:tcPr>
            <w:tcW w:w="1591" w:type="pct"/>
            <w:hideMark/>
          </w:tcPr>
          <w:p w:rsidR="00164776" w:rsidRPr="003D6EF0" w:rsidRDefault="00164776" w:rsidP="00D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Рассмотрено на заседании методического совета</w:t>
            </w:r>
          </w:p>
          <w:p w:rsidR="00164776" w:rsidRPr="003D6EF0" w:rsidRDefault="00164776" w:rsidP="00D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« 20 » августа 2015 г.</w:t>
            </w:r>
          </w:p>
          <w:p w:rsidR="00164776" w:rsidRPr="003D6EF0" w:rsidRDefault="00164776" w:rsidP="00D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Протокол № 5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776" w:rsidRPr="003D6EF0" w:rsidRDefault="00164776" w:rsidP="00D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776" w:rsidRPr="003D6EF0" w:rsidRDefault="00164776" w:rsidP="00D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  <w:proofErr w:type="spellStart"/>
            <w:r w:rsidRPr="003D6EF0"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 w:rsidRPr="003D6EF0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  <w:p w:rsidR="00164776" w:rsidRDefault="00164776" w:rsidP="00D93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D6EF0">
              <w:rPr>
                <w:rFonts w:ascii="Times New Roman" w:hAnsi="Times New Roman"/>
                <w:sz w:val="28"/>
                <w:szCs w:val="28"/>
              </w:rPr>
              <w:t xml:space="preserve">Стаж: 29 лет,        </w:t>
            </w:r>
          </w:p>
          <w:p w:rsidR="00164776" w:rsidRPr="003D6EF0" w:rsidRDefault="00164776" w:rsidP="00D93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</w:t>
            </w:r>
            <w:r w:rsidRPr="003D6EF0">
              <w:rPr>
                <w:rFonts w:ascii="Times New Roman" w:hAnsi="Times New Roman"/>
                <w:sz w:val="28"/>
                <w:szCs w:val="28"/>
              </w:rPr>
              <w:t>атегория:  первая</w:t>
            </w:r>
          </w:p>
          <w:p w:rsidR="00164776" w:rsidRPr="003D6EF0" w:rsidRDefault="00164776" w:rsidP="00D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F0">
              <w:rPr>
                <w:rFonts w:ascii="Times New Roman" w:hAnsi="Times New Roman"/>
                <w:sz w:val="28"/>
                <w:szCs w:val="28"/>
              </w:rPr>
              <w:t>Год аттестации: 2014</w:t>
            </w: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776" w:rsidRPr="003D6EF0" w:rsidRDefault="00164776" w:rsidP="00D93A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776" w:rsidRDefault="00164776" w:rsidP="001647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6EF0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EF0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литературному чтению</w:t>
      </w: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 w:rsidRPr="003D6EF0">
        <w:rPr>
          <w:rFonts w:ascii="Times New Roman" w:hAnsi="Times New Roman"/>
          <w:sz w:val="28"/>
          <w:szCs w:val="28"/>
        </w:rPr>
        <w:t xml:space="preserve"> классе</w:t>
      </w: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EF0">
        <w:rPr>
          <w:rFonts w:ascii="Times New Roman" w:hAnsi="Times New Roman"/>
          <w:sz w:val="28"/>
          <w:szCs w:val="28"/>
        </w:rPr>
        <w:lastRenderedPageBreak/>
        <w:t>на  2015-2016  учебный год.</w:t>
      </w: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776" w:rsidRPr="003D6EF0" w:rsidRDefault="00164776" w:rsidP="001647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EF0">
        <w:rPr>
          <w:rFonts w:ascii="Times New Roman" w:hAnsi="Times New Roman"/>
          <w:sz w:val="28"/>
          <w:szCs w:val="28"/>
        </w:rPr>
        <w:t xml:space="preserve">п. Майский  </w:t>
      </w:r>
      <w:proofErr w:type="spellStart"/>
      <w:r w:rsidRPr="003D6EF0">
        <w:rPr>
          <w:rFonts w:ascii="Times New Roman" w:hAnsi="Times New Roman"/>
          <w:sz w:val="28"/>
          <w:szCs w:val="28"/>
        </w:rPr>
        <w:t>Кваркенский</w:t>
      </w:r>
      <w:proofErr w:type="spellEnd"/>
      <w:r w:rsidRPr="003D6EF0">
        <w:rPr>
          <w:rFonts w:ascii="Times New Roman" w:hAnsi="Times New Roman"/>
          <w:sz w:val="28"/>
          <w:szCs w:val="28"/>
        </w:rPr>
        <w:t xml:space="preserve"> район  2015 г</w:t>
      </w:r>
    </w:p>
    <w:p w:rsidR="00164776" w:rsidRDefault="00164776" w:rsidP="00164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</w:p>
    <w:p w:rsidR="00164776" w:rsidRPr="0097673B" w:rsidRDefault="00164776" w:rsidP="00164776">
      <w:pPr>
        <w:spacing w:after="0"/>
        <w:jc w:val="center"/>
        <w:rPr>
          <w:b/>
          <w:color w:val="0D0D0D" w:themeColor="text1" w:themeTint="F2"/>
        </w:rPr>
      </w:pPr>
    </w:p>
    <w:p w:rsidR="00E62CD9" w:rsidRPr="006E6FFE" w:rsidRDefault="00E62CD9" w:rsidP="00E62CD9">
      <w:pPr>
        <w:spacing w:after="120" w:line="360" w:lineRule="auto"/>
        <w:ind w:left="28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литературному чтению разработана в соответствии с Федеральным государственным образовательным стандартом начального общего образования, 2009 год, примерной программой по литературному ч</w:t>
      </w:r>
      <w:r w:rsidR="006E6FFE"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тению /Смоленск: «Ассоциация </w:t>
      </w:r>
      <w:r w:rsidR="006E6FFE" w:rsidRPr="006E6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E6FFE"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век, 2011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на основе </w:t>
      </w: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О.В.Кубасовой</w:t>
      </w:r>
      <w:proofErr w:type="spellEnd"/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чтение»,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Департаментом общего среднего образования МО РФ /Москва «Просвещение», 2010 год.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Учебник</w:t>
      </w:r>
      <w:r w:rsidRPr="006E6F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«Литературное чтение» Учебник 2 класс /Смоленск: «Ассоциация </w:t>
      </w:r>
      <w:r w:rsidRPr="006E6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E6FFE"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тетрадь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класс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  /Смоленск: «Ассоциация </w:t>
      </w:r>
      <w:r w:rsidRPr="006E6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E6FFE"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2014</w:t>
      </w:r>
    </w:p>
    <w:p w:rsidR="00E62CD9" w:rsidRPr="006E6FFE" w:rsidRDefault="00E62CD9" w:rsidP="00E62CD9">
      <w:pPr>
        <w:shd w:val="clear" w:color="auto" w:fill="FFFFFF"/>
        <w:spacing w:before="278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Целью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чтению в начальных классах является формирование «талантливого читателя» (С. Маршак), т.е. читателя, адекватно, полноценно и творчески пости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гающего литературное наследие человечества.</w:t>
      </w:r>
    </w:p>
    <w:p w:rsidR="00E62CD9" w:rsidRPr="006E6FFE" w:rsidRDefault="00E62CD9" w:rsidP="00E62CD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по данной программе предпола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гает реализацию следующих </w:t>
      </w:r>
      <w:r w:rsidRPr="006E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желания читать дос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тупную возрасту литературу. (Мотивационная сторона читательской деятельности.)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детей навыка чтения: ос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мысленности, правильности, беглости, выразительно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(Техническая основа процесса чтения.)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полноценному (адекватному и всестороннему) восприятию литератур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текста. (Содержательная сторона чтения: непос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редственный эмоциональный отклик, обдумывающее восприятие, постижение подтекста, авторского замыс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и 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собственного отношения к тому, что и как написано.)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различных способов творческой интер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художественного текста: выразительного чте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книге и наизусть, драматизации, словесного ри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сования, творческого пересказа, музыкального иллюстрирования, составления диафильма и др.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практическим умениям преобразования текста: определению главного и второстепенного, на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хождению опорных слов, выделению смысловых час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тей, </w:t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озаглавливанию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составлению плана, пересказу и др. 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читательского опыта посредством накопления и систематизации литературных впечатле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разнообразных по эмоциональной окраске, тема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тике, </w:t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видо-жанровой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принадлежности, и на этой базе практическое освоение элементарных литературовед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понятий. (Основы литературного развития.)</w:t>
      </w:r>
    </w:p>
    <w:p w:rsidR="00E62CD9" w:rsidRPr="006E6FFE" w:rsidRDefault="00E62CD9" w:rsidP="00E62CD9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детьми умением пользоваться опреде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ленным программой набором средств </w:t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внетекстовой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(обложка, титульный лист и др.), превращаю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текст в книгу и позволяющих ориентироваться в ней.</w:t>
      </w:r>
    </w:p>
    <w:p w:rsidR="00E62CD9" w:rsidRPr="006E6FFE" w:rsidRDefault="00E62CD9" w:rsidP="00E6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9" w:rsidRPr="006E6FFE" w:rsidRDefault="00E62CD9" w:rsidP="00E62CD9">
      <w:pPr>
        <w:shd w:val="clear" w:color="auto" w:fill="FFFFFF"/>
        <w:spacing w:before="259" w:after="0" w:line="240" w:lineRule="auto"/>
        <w:ind w:righ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материал 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для чтения подобран таким образом, чтобы наиболее полно раскрыть весь спектр литературы для детей в ее идейно-тематическом, </w:t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видо-жанровом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эстетическом многообразии. </w:t>
      </w:r>
      <w:proofErr w:type="gram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собраны литературные произведения, соответствующие возрас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тным особенностям детей, способные заинтересовать их, побудить к организации собственной творческой де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на основе прочитанного.</w:t>
      </w:r>
      <w:proofErr w:type="gram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учебные книги по чтению входит золотой фонд детской литературы: про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изведения русского и зарубежного фольклора, литератур</w:t>
      </w:r>
      <w:r w:rsidRPr="006E6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сказки, басни, лирические и эпические стихотворе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ния, рассказы и повести, произведения драматургической 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познавательные статьи и очерки.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содержательные линии «Литературного чтения»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программе 2 класса разделами «Круг чтения и опыт читательской деятельности», «Читательские умения или техника чтения», «Первоначальное литературное образование», «Формирование умений читательской деятельности», «Виды речевой деятельности».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Выбор метода работы на уроке чтения зависит от специфики текста, в первую очередь от его принадлежности к какому-либо виду и жанру. При работе с художественными текстами основным будет </w:t>
      </w:r>
      <w:r w:rsidRPr="006E6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творческого чтения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которого </w:t>
      </w:r>
      <w:proofErr w:type="gram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proofErr w:type="gram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стремлении сделать чтение актом сотворчества с создателем текста. Другой стороной этого метода является развитие способности к творческому самовыражению в процессе интерпретации прочитанного при выполнении разнообразных работ творческого характера с текстом.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организации чтения познавательных произведений целесообразно использовать </w:t>
      </w:r>
      <w:r w:rsidRPr="006E6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объяснительного чтения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предполагает обеспечение максимального извлечения из текста полезной информации.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организации работы разнообразны: </w:t>
      </w:r>
      <w:r w:rsidRPr="006E6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уроки-исследования, уроки-путешествия, уроки-викторины, дидактические игры. 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деятельность учащихся на уроке организуется в форме индивидуальной, групповой и фронтальной работы.</w:t>
      </w:r>
    </w:p>
    <w:p w:rsidR="00E62CD9" w:rsidRPr="006E6FFE" w:rsidRDefault="00E62CD9" w:rsidP="00E62CD9">
      <w:pPr>
        <w:shd w:val="clear" w:color="auto" w:fill="FFFFFF"/>
        <w:spacing w:before="259" w:after="0" w:line="240" w:lineRule="auto"/>
        <w:ind w:righ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9" w:rsidRPr="006E6FFE" w:rsidRDefault="00E62CD9" w:rsidP="00E62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основе методики преподавания курса лежит проблемно - поисковый подход, информационно-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</w:r>
    </w:p>
    <w:p w:rsidR="00E62CD9" w:rsidRPr="006E6FFE" w:rsidRDefault="00E62CD9" w:rsidP="00E62C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</w:p>
    <w:p w:rsidR="00E62CD9" w:rsidRPr="006E6FFE" w:rsidRDefault="00E62CD9" w:rsidP="00E62C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объяснительно-иллюстративный, или информационно-рецептивный: </w:t>
      </w:r>
    </w:p>
    <w:p w:rsidR="00E62CD9" w:rsidRPr="006E6FFE" w:rsidRDefault="00E62CD9" w:rsidP="00E62C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лекция,  объяснение,  работа с учебником,  демонстрация картин, кино- и диафильмов и т.д.; </w:t>
      </w: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 репродуктивный:</w:t>
      </w:r>
      <w:proofErr w:type="gramEnd"/>
    </w:p>
    <w:p w:rsidR="00E62CD9" w:rsidRPr="006E6FFE" w:rsidRDefault="00E62CD9" w:rsidP="00E62C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проблемное изложение изучаемого материала; </w:t>
      </w: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частично-поисковый, или эвристический метод; </w:t>
      </w: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2CD9" w:rsidRPr="006E6FFE" w:rsidRDefault="00E62CD9" w:rsidP="00E62C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процесса обучения:</w:t>
      </w:r>
    </w:p>
    <w:p w:rsidR="00E62CD9" w:rsidRPr="006E6FFE" w:rsidRDefault="00E62CD9" w:rsidP="00E62C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Парная 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Фронтальная </w:t>
      </w:r>
    </w:p>
    <w:p w:rsidR="00E62CD9" w:rsidRPr="006E6FFE" w:rsidRDefault="00E62CD9" w:rsidP="00E62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контроля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наизусть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развитию речи</w:t>
      </w:r>
    </w:p>
    <w:p w:rsidR="00E62CD9" w:rsidRPr="006E6FFE" w:rsidRDefault="00E62CD9" w:rsidP="00E62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навыков чтения</w:t>
      </w:r>
    </w:p>
    <w:p w:rsidR="00E62CD9" w:rsidRPr="006E6FFE" w:rsidRDefault="00E62CD9" w:rsidP="00E6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9" w:rsidRPr="006E6FFE" w:rsidRDefault="00E62CD9" w:rsidP="00E6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тематическое планирование составлено из расчёта 4 часа в неделю (136 часов).     </w:t>
      </w:r>
    </w:p>
    <w:p w:rsidR="00E62CD9" w:rsidRPr="006E6FFE" w:rsidRDefault="00E62CD9" w:rsidP="00E6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ook w:val="01E0"/>
      </w:tblPr>
      <w:tblGrid>
        <w:gridCol w:w="468"/>
        <w:gridCol w:w="5760"/>
        <w:gridCol w:w="3240"/>
      </w:tblGrid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Всего часов 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Учимся читать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Читая - думаем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27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Читаем правильно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10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Читаем быстро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8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Читаем выразительно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20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b/>
                <w:bCs/>
                <w:sz w:val="24"/>
                <w:szCs w:val="24"/>
              </w:rPr>
            </w:pPr>
            <w:r w:rsidRPr="006E6FFE">
              <w:rPr>
                <w:b/>
                <w:bCs/>
                <w:sz w:val="24"/>
                <w:szCs w:val="24"/>
              </w:rPr>
              <w:t xml:space="preserve">           Учимся работать с текстом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Автор и его герои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23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10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План и пересказ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22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В мире книг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16</w:t>
            </w:r>
          </w:p>
        </w:tc>
      </w:tr>
      <w:tr w:rsidR="00E62CD9" w:rsidRPr="006E6FFE" w:rsidTr="00D34A83">
        <w:tc>
          <w:tcPr>
            <w:tcW w:w="468" w:type="dxa"/>
          </w:tcPr>
          <w:p w:rsidR="00E62CD9" w:rsidRPr="006E6FFE" w:rsidRDefault="00E62CD9" w:rsidP="00E62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E62CD9" w:rsidRPr="006E6FFE" w:rsidRDefault="00E62CD9" w:rsidP="00E62CD9">
            <w:pPr>
              <w:jc w:val="right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40" w:type="dxa"/>
          </w:tcPr>
          <w:p w:rsidR="00E62CD9" w:rsidRPr="006E6FFE" w:rsidRDefault="00E62CD9" w:rsidP="00E62CD9">
            <w:pPr>
              <w:jc w:val="center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136</w:t>
            </w:r>
          </w:p>
        </w:tc>
      </w:tr>
    </w:tbl>
    <w:p w:rsidR="00E62CD9" w:rsidRPr="006E6FFE" w:rsidRDefault="00E62CD9" w:rsidP="00E6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D9" w:rsidRPr="006E6FFE" w:rsidRDefault="00E62CD9" w:rsidP="00E6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Раздел</w:t>
            </w:r>
          </w:p>
        </w:tc>
        <w:tc>
          <w:tcPr>
            <w:tcW w:w="4785" w:type="dxa"/>
          </w:tcPr>
          <w:p w:rsidR="00E62CD9" w:rsidRPr="006E6FFE" w:rsidRDefault="00E62CD9" w:rsidP="00E62CD9">
            <w:pPr>
              <w:jc w:val="center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Читая – думаем  (27ч.)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М. </w:t>
            </w:r>
            <w:proofErr w:type="spellStart"/>
            <w:r w:rsidRPr="006E6FFE">
              <w:rPr>
                <w:sz w:val="24"/>
                <w:szCs w:val="24"/>
              </w:rPr>
              <w:t>Бородицкая</w:t>
            </w:r>
            <w:proofErr w:type="spellEnd"/>
            <w:r w:rsidRPr="006E6FFE">
              <w:rPr>
                <w:sz w:val="24"/>
                <w:szCs w:val="24"/>
              </w:rPr>
              <w:t xml:space="preserve"> «Первое сентября»; В.Берестов «</w:t>
            </w:r>
            <w:proofErr w:type="spellStart"/>
            <w:r w:rsidRPr="006E6FFE">
              <w:rPr>
                <w:sz w:val="24"/>
                <w:szCs w:val="24"/>
              </w:rPr>
              <w:t>Читалочка</w:t>
            </w:r>
            <w:proofErr w:type="spellEnd"/>
            <w:r w:rsidRPr="006E6FFE">
              <w:rPr>
                <w:sz w:val="24"/>
                <w:szCs w:val="24"/>
              </w:rPr>
              <w:t xml:space="preserve">»; К.Ушинский «Наше отечество»; В.Орлов «Родное»; П.Воронько «Лучше нет родного края»; </w:t>
            </w:r>
            <w:proofErr w:type="spellStart"/>
            <w:r w:rsidRPr="006E6FFE">
              <w:rPr>
                <w:sz w:val="24"/>
                <w:szCs w:val="24"/>
              </w:rPr>
              <w:t>Г.Ладонщиков</w:t>
            </w:r>
            <w:proofErr w:type="spellEnd"/>
            <w:r w:rsidRPr="006E6FFE">
              <w:rPr>
                <w:sz w:val="24"/>
                <w:szCs w:val="24"/>
              </w:rPr>
              <w:t xml:space="preserve"> «Скворец на чужбине»; </w:t>
            </w:r>
            <w:proofErr w:type="spellStart"/>
            <w:r w:rsidRPr="006E6FFE">
              <w:rPr>
                <w:sz w:val="24"/>
                <w:szCs w:val="24"/>
              </w:rPr>
              <w:t>О.Дриз</w:t>
            </w:r>
            <w:proofErr w:type="spellEnd"/>
            <w:r w:rsidRPr="006E6FFE">
              <w:rPr>
                <w:sz w:val="24"/>
                <w:szCs w:val="24"/>
              </w:rPr>
              <w:t xml:space="preserve"> «Загадка»; </w:t>
            </w:r>
            <w:proofErr w:type="spellStart"/>
            <w:r w:rsidRPr="006E6FFE">
              <w:rPr>
                <w:sz w:val="24"/>
                <w:szCs w:val="24"/>
              </w:rPr>
              <w:t>Б.Заходер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«Два и три»; </w:t>
            </w:r>
            <w:proofErr w:type="spellStart"/>
            <w:r w:rsidRPr="006E6FFE">
              <w:rPr>
                <w:sz w:val="24"/>
                <w:szCs w:val="24"/>
              </w:rPr>
              <w:t>Р.Сеф</w:t>
            </w:r>
            <w:proofErr w:type="spellEnd"/>
            <w:r w:rsidRPr="006E6FFE">
              <w:rPr>
                <w:sz w:val="24"/>
                <w:szCs w:val="24"/>
              </w:rPr>
              <w:t xml:space="preserve"> «Считалочка»; </w:t>
            </w:r>
            <w:proofErr w:type="spellStart"/>
            <w:r w:rsidRPr="006E6FFE">
              <w:rPr>
                <w:sz w:val="24"/>
                <w:szCs w:val="24"/>
              </w:rPr>
              <w:t>М.Юдалевич</w:t>
            </w:r>
            <w:proofErr w:type="spellEnd"/>
            <w:r w:rsidRPr="006E6FFE">
              <w:rPr>
                <w:sz w:val="24"/>
                <w:szCs w:val="24"/>
              </w:rPr>
              <w:t xml:space="preserve"> «Три плюс пять»; В.Левин «Чудеса в авоське»; С.</w:t>
            </w:r>
            <w:proofErr w:type="gramStart"/>
            <w:r w:rsidRPr="006E6FFE">
              <w:rPr>
                <w:sz w:val="24"/>
                <w:szCs w:val="24"/>
              </w:rPr>
              <w:t>Иванов</w:t>
            </w:r>
            <w:proofErr w:type="gramEnd"/>
            <w:r w:rsidRPr="006E6FFE">
              <w:rPr>
                <w:sz w:val="24"/>
                <w:szCs w:val="24"/>
              </w:rPr>
              <w:t xml:space="preserve"> «Какой сегодня весёлый снег…», «Зимой Ваня сделал кормушку…»; </w:t>
            </w:r>
            <w:proofErr w:type="gramStart"/>
            <w:r w:rsidRPr="006E6FFE">
              <w:rPr>
                <w:sz w:val="24"/>
                <w:szCs w:val="24"/>
              </w:rPr>
              <w:t xml:space="preserve">А.Шибаев «Кто слово найдёт»; В.Берестов «Если хочешь пить», «Гололедица»; </w:t>
            </w:r>
            <w:proofErr w:type="spellStart"/>
            <w:r w:rsidRPr="006E6FFE">
              <w:rPr>
                <w:sz w:val="24"/>
                <w:szCs w:val="24"/>
              </w:rPr>
              <w:t>Б.Заходер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«Как волк песни пел»; С.Прокофьева «Сказка о том, как зайцы испугали серого волка»; В.Зотов «За двумя зайцами»; </w:t>
            </w:r>
            <w:proofErr w:type="spellStart"/>
            <w:r w:rsidRPr="006E6FFE">
              <w:rPr>
                <w:sz w:val="24"/>
                <w:szCs w:val="24"/>
              </w:rPr>
              <w:t>Э.Шим</w:t>
            </w:r>
            <w:proofErr w:type="spellEnd"/>
            <w:r w:rsidRPr="006E6FFE">
              <w:rPr>
                <w:sz w:val="24"/>
                <w:szCs w:val="24"/>
              </w:rPr>
              <w:t xml:space="preserve"> «Жук на ниточке», «Очень вредная крапива»; Л.Толстой «Косточка»; С. Прокофьева «Когда можно плакать?»; В.Сухомлинский «Пусть будут Соловей и Жук»;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proofErr w:type="gramStart"/>
            <w:r w:rsidRPr="006E6FFE">
              <w:rPr>
                <w:sz w:val="24"/>
                <w:szCs w:val="24"/>
              </w:rPr>
              <w:t xml:space="preserve">С.Козлов «В сладком морковном лесу»; В.Осеева «Сторож», «Кто наказал его?»; </w:t>
            </w:r>
            <w:proofErr w:type="spellStart"/>
            <w:r w:rsidRPr="006E6FFE">
              <w:rPr>
                <w:sz w:val="24"/>
                <w:szCs w:val="24"/>
              </w:rPr>
              <w:t>А.Барто</w:t>
            </w:r>
            <w:proofErr w:type="spellEnd"/>
            <w:r w:rsidRPr="006E6FFE">
              <w:rPr>
                <w:sz w:val="24"/>
                <w:szCs w:val="24"/>
              </w:rPr>
              <w:t xml:space="preserve"> «Рыцари»; В.Осеева «Плохо»; Д.Хармс «Удивительная кошка»; русская народная сказка «Лиса и журавль»; индийская сказка «Ссора птиц»; В.Берестов «Посадили игрушку на полку…», </w:t>
            </w:r>
            <w:proofErr w:type="spellStart"/>
            <w:r w:rsidRPr="006E6FFE">
              <w:rPr>
                <w:sz w:val="24"/>
                <w:szCs w:val="24"/>
              </w:rPr>
              <w:t>Э.Мошковская</w:t>
            </w:r>
            <w:proofErr w:type="spellEnd"/>
            <w:r w:rsidRPr="006E6FFE">
              <w:rPr>
                <w:sz w:val="24"/>
                <w:szCs w:val="24"/>
              </w:rPr>
              <w:t xml:space="preserve"> «Всего труднее дело…»; русская народная сказка «Самое дорогое»; </w:t>
            </w:r>
            <w:proofErr w:type="spellStart"/>
            <w:r w:rsidRPr="006E6FFE">
              <w:rPr>
                <w:sz w:val="24"/>
                <w:szCs w:val="24"/>
              </w:rPr>
              <w:t>С.Баруздин</w:t>
            </w:r>
            <w:proofErr w:type="spellEnd"/>
            <w:r w:rsidRPr="006E6FFE">
              <w:rPr>
                <w:sz w:val="24"/>
                <w:szCs w:val="24"/>
              </w:rPr>
              <w:t xml:space="preserve"> «Кузнец»;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proofErr w:type="spellStart"/>
            <w:r w:rsidRPr="006E6FFE">
              <w:rPr>
                <w:sz w:val="24"/>
                <w:szCs w:val="24"/>
              </w:rPr>
              <w:t>Б.Заходер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«Петя мечтает»; русская народная сказка «Два мороза».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lastRenderedPageBreak/>
              <w:t>составлять</w:t>
            </w:r>
            <w:r w:rsidRPr="006E6FFE">
              <w:rPr>
                <w:sz w:val="24"/>
                <w:szCs w:val="24"/>
              </w:rPr>
              <w:t xml:space="preserve"> небольшое монологическое высказывание с опорой на авторский текст; </w:t>
            </w:r>
            <w:r w:rsidRPr="006E6FFE">
              <w:rPr>
                <w:b/>
                <w:sz w:val="24"/>
                <w:szCs w:val="24"/>
              </w:rPr>
              <w:t>различать</w:t>
            </w:r>
            <w:r w:rsidRPr="006E6FFE">
              <w:rPr>
                <w:sz w:val="24"/>
                <w:szCs w:val="24"/>
              </w:rPr>
              <w:t xml:space="preserve"> элементы книги (обложка, оглавление, титульный лист, иллюстрация, аннотация);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осознанно текст художественного произведения «вслух» и «про себя»; пересказывать текст;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делить</w:t>
            </w:r>
            <w:r w:rsidRPr="006E6FFE">
              <w:rPr>
                <w:sz w:val="24"/>
                <w:szCs w:val="24"/>
              </w:rPr>
              <w:t xml:space="preserve"> текст на смысловые части; создавать небольшой устный текст на заданную тему;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выполнять</w:t>
            </w:r>
            <w:r w:rsidRPr="006E6FFE">
              <w:rPr>
                <w:sz w:val="24"/>
                <w:szCs w:val="24"/>
              </w:rPr>
              <w:t xml:space="preserve"> словесное рисование картин природы;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proofErr w:type="gramStart"/>
            <w:r w:rsidRPr="006E6FFE">
              <w:rPr>
                <w:b/>
                <w:sz w:val="24"/>
                <w:szCs w:val="24"/>
              </w:rPr>
              <w:t>приводить</w:t>
            </w:r>
            <w:r w:rsidRPr="006E6FFE">
              <w:rPr>
                <w:sz w:val="24"/>
                <w:szCs w:val="24"/>
              </w:rPr>
              <w:t xml:space="preserve"> примеры произведений фольклора (пословицы, загадки, сказки); </w:t>
            </w:r>
            <w:r w:rsidRPr="006E6FFE">
              <w:rPr>
                <w:b/>
                <w:sz w:val="24"/>
                <w:szCs w:val="24"/>
              </w:rPr>
              <w:t>анализироват</w:t>
            </w:r>
            <w:r w:rsidRPr="006E6FFE">
              <w:rPr>
                <w:sz w:val="24"/>
                <w:szCs w:val="24"/>
              </w:rPr>
              <w:t xml:space="preserve">ь название произведения; </w:t>
            </w:r>
            <w:r w:rsidRPr="006E6FFE">
              <w:rPr>
                <w:b/>
                <w:sz w:val="24"/>
                <w:szCs w:val="24"/>
              </w:rPr>
              <w:t>оценивать</w:t>
            </w:r>
            <w:r w:rsidRPr="006E6FFE">
              <w:rPr>
                <w:sz w:val="24"/>
                <w:szCs w:val="24"/>
              </w:rPr>
              <w:t xml:space="preserve"> события, героев произведения; </w:t>
            </w:r>
            <w:r w:rsidRPr="006E6FFE">
              <w:rPr>
                <w:b/>
                <w:sz w:val="24"/>
                <w:szCs w:val="24"/>
              </w:rPr>
              <w:t>находить</w:t>
            </w:r>
            <w:r w:rsidRPr="006E6FFE">
              <w:rPr>
                <w:sz w:val="24"/>
                <w:szCs w:val="24"/>
              </w:rPr>
              <w:t xml:space="preserve"> рифму в произведении; рифмовать слова, текст; </w:t>
            </w:r>
            <w:proofErr w:type="gramEnd"/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подбирать</w:t>
            </w:r>
            <w:r w:rsidRPr="006E6FFE">
              <w:rPr>
                <w:sz w:val="24"/>
                <w:szCs w:val="24"/>
              </w:rPr>
              <w:t xml:space="preserve"> пословицы к стихам;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различать</w:t>
            </w:r>
            <w:r w:rsidRPr="006E6FFE">
              <w:rPr>
                <w:sz w:val="24"/>
                <w:szCs w:val="24"/>
              </w:rPr>
              <w:t xml:space="preserve"> жанры художественной литературы;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работать</w:t>
            </w:r>
            <w:r w:rsidRPr="006E6FFE">
              <w:rPr>
                <w:sz w:val="24"/>
                <w:szCs w:val="24"/>
              </w:rPr>
              <w:t xml:space="preserve"> с элементом книги «сноска</w:t>
            </w:r>
            <w:proofErr w:type="gramStart"/>
            <w:r w:rsidRPr="006E6FFE">
              <w:rPr>
                <w:sz w:val="24"/>
                <w:szCs w:val="24"/>
              </w:rPr>
              <w:t>»р</w:t>
            </w:r>
            <w:proofErr w:type="gramEnd"/>
            <w:r w:rsidRPr="006E6FFE">
              <w:rPr>
                <w:sz w:val="24"/>
                <w:szCs w:val="24"/>
              </w:rPr>
              <w:t xml:space="preserve">азличать сказки художественные и литературные;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ориентироваться</w:t>
            </w:r>
            <w:r w:rsidRPr="006E6FFE">
              <w:rPr>
                <w:sz w:val="24"/>
                <w:szCs w:val="24"/>
              </w:rPr>
              <w:t xml:space="preserve"> в книге по обложке;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главную мысль произведения использовать силу голоса при чтении;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по ролям;  </w:t>
            </w:r>
            <w:r w:rsidRPr="006E6FFE">
              <w:rPr>
                <w:b/>
                <w:sz w:val="24"/>
                <w:szCs w:val="24"/>
              </w:rPr>
              <w:t>пересказывать</w:t>
            </w:r>
            <w:r w:rsidRPr="006E6FFE">
              <w:rPr>
                <w:sz w:val="24"/>
                <w:szCs w:val="24"/>
              </w:rPr>
              <w:t xml:space="preserve"> и </w:t>
            </w:r>
            <w:r w:rsidRPr="006E6FFE">
              <w:rPr>
                <w:b/>
                <w:sz w:val="24"/>
                <w:szCs w:val="24"/>
              </w:rPr>
              <w:t>инсценировать</w:t>
            </w:r>
            <w:r w:rsidRPr="006E6FFE">
              <w:rPr>
                <w:sz w:val="24"/>
                <w:szCs w:val="24"/>
              </w:rPr>
              <w:t xml:space="preserve"> текст; </w:t>
            </w:r>
            <w:r w:rsidRPr="006E6FFE">
              <w:rPr>
                <w:b/>
                <w:sz w:val="24"/>
                <w:szCs w:val="24"/>
              </w:rPr>
              <w:t xml:space="preserve">анализировать </w:t>
            </w:r>
            <w:r w:rsidRPr="006E6FFE">
              <w:rPr>
                <w:sz w:val="24"/>
                <w:szCs w:val="24"/>
              </w:rPr>
              <w:t xml:space="preserve">стихотворный текст; </w:t>
            </w:r>
            <w:r w:rsidRPr="006E6FFE">
              <w:rPr>
                <w:b/>
                <w:sz w:val="24"/>
                <w:szCs w:val="24"/>
              </w:rPr>
              <w:t>отличать</w:t>
            </w:r>
            <w:r w:rsidRPr="006E6FFE">
              <w:rPr>
                <w:sz w:val="24"/>
                <w:szCs w:val="24"/>
              </w:rPr>
              <w:t xml:space="preserve"> добрый текст от иронии; </w:t>
            </w:r>
            <w:r w:rsidRPr="006E6FFE">
              <w:rPr>
                <w:b/>
                <w:sz w:val="24"/>
                <w:szCs w:val="24"/>
              </w:rPr>
              <w:t>объяснять</w:t>
            </w:r>
            <w:r w:rsidRPr="006E6FFE">
              <w:rPr>
                <w:sz w:val="24"/>
                <w:szCs w:val="24"/>
              </w:rPr>
              <w:t xml:space="preserve"> главную мысль </w:t>
            </w:r>
            <w:r w:rsidRPr="006E6FFE">
              <w:rPr>
                <w:sz w:val="24"/>
                <w:szCs w:val="24"/>
              </w:rPr>
              <w:lastRenderedPageBreak/>
              <w:t>сказки.</w:t>
            </w: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lastRenderedPageBreak/>
              <w:t>Читаем правильно (10ч.)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proofErr w:type="spellStart"/>
            <w:r w:rsidRPr="006E6FFE">
              <w:rPr>
                <w:sz w:val="24"/>
                <w:szCs w:val="24"/>
              </w:rPr>
              <w:t>В.Бардадым</w:t>
            </w:r>
            <w:proofErr w:type="spellEnd"/>
            <w:r w:rsidRPr="006E6FFE">
              <w:rPr>
                <w:sz w:val="24"/>
                <w:szCs w:val="24"/>
              </w:rPr>
              <w:t xml:space="preserve"> «Мы читаем!»; В.Гусев «Вот так кот»; И. </w:t>
            </w:r>
            <w:proofErr w:type="spellStart"/>
            <w:r w:rsidRPr="006E6FFE">
              <w:rPr>
                <w:sz w:val="24"/>
                <w:szCs w:val="24"/>
              </w:rPr>
              <w:t>Бурсов</w:t>
            </w:r>
            <w:proofErr w:type="spellEnd"/>
            <w:r w:rsidRPr="006E6FFE">
              <w:rPr>
                <w:sz w:val="24"/>
                <w:szCs w:val="24"/>
              </w:rPr>
              <w:t xml:space="preserve"> «Кот и крот»; </w:t>
            </w:r>
            <w:proofErr w:type="spellStart"/>
            <w:r w:rsidRPr="006E6FFE">
              <w:rPr>
                <w:sz w:val="24"/>
                <w:szCs w:val="24"/>
              </w:rPr>
              <w:t>Д.Биссет</w:t>
            </w:r>
            <w:proofErr w:type="spellEnd"/>
            <w:r w:rsidRPr="006E6FFE">
              <w:rPr>
                <w:sz w:val="24"/>
                <w:szCs w:val="24"/>
              </w:rPr>
              <w:t xml:space="preserve"> «Орёл и овечка»; В.Драгунский «Заколдованная буква», «Когда я был маленький», «Не </w:t>
            </w:r>
            <w:proofErr w:type="spellStart"/>
            <w:r w:rsidRPr="006E6FFE">
              <w:rPr>
                <w:sz w:val="24"/>
                <w:szCs w:val="24"/>
              </w:rPr>
              <w:t>пиф</w:t>
            </w:r>
            <w:proofErr w:type="spellEnd"/>
            <w:r w:rsidRPr="006E6FFE">
              <w:rPr>
                <w:sz w:val="24"/>
                <w:szCs w:val="24"/>
              </w:rPr>
              <w:t xml:space="preserve">, не паф!»; Н.Носов «Находчивость»; </w:t>
            </w:r>
            <w:proofErr w:type="gramStart"/>
            <w:r w:rsidRPr="006E6FFE">
              <w:rPr>
                <w:sz w:val="24"/>
                <w:szCs w:val="24"/>
              </w:rPr>
              <w:t>Дж</w:t>
            </w:r>
            <w:proofErr w:type="gramEnd"/>
            <w:r w:rsidRPr="006E6FFE">
              <w:rPr>
                <w:sz w:val="24"/>
                <w:szCs w:val="24"/>
              </w:rPr>
              <w:t xml:space="preserve">. </w:t>
            </w:r>
            <w:proofErr w:type="spellStart"/>
            <w:r w:rsidRPr="006E6FFE">
              <w:rPr>
                <w:sz w:val="24"/>
                <w:szCs w:val="24"/>
              </w:rPr>
              <w:t>Родари</w:t>
            </w:r>
            <w:proofErr w:type="spellEnd"/>
            <w:r w:rsidRPr="006E6FFE">
              <w:rPr>
                <w:sz w:val="24"/>
                <w:szCs w:val="24"/>
              </w:rPr>
              <w:t xml:space="preserve"> «Машинка для приготовления уроков»; Б. </w:t>
            </w:r>
            <w:proofErr w:type="spellStart"/>
            <w:r w:rsidRPr="006E6FFE">
              <w:rPr>
                <w:sz w:val="24"/>
                <w:szCs w:val="24"/>
              </w:rPr>
              <w:t>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«Муравей».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 xml:space="preserve">читать </w:t>
            </w:r>
            <w:r w:rsidRPr="006E6FFE">
              <w:rPr>
                <w:sz w:val="24"/>
                <w:szCs w:val="24"/>
              </w:rPr>
              <w:t xml:space="preserve">стихотворные произведения наизусть; </w:t>
            </w:r>
            <w:r w:rsidRPr="006E6FFE">
              <w:rPr>
                <w:b/>
                <w:sz w:val="24"/>
                <w:szCs w:val="24"/>
              </w:rPr>
              <w:t>давать</w:t>
            </w:r>
            <w:r w:rsidRPr="006E6FFE">
              <w:rPr>
                <w:sz w:val="24"/>
                <w:szCs w:val="24"/>
              </w:rPr>
              <w:t xml:space="preserve"> характеристику необычным персонажам;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тему и главную мысль произведения;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осознанно текст художественного произведения; </w:t>
            </w:r>
            <w:r w:rsidRPr="006E6FFE">
              <w:rPr>
                <w:b/>
                <w:sz w:val="24"/>
                <w:szCs w:val="24"/>
              </w:rPr>
              <w:t>оценивать</w:t>
            </w:r>
            <w:r w:rsidRPr="006E6FFE">
              <w:rPr>
                <w:sz w:val="24"/>
                <w:szCs w:val="24"/>
              </w:rPr>
              <w:t xml:space="preserve"> события, </w:t>
            </w:r>
            <w:proofErr w:type="spellStart"/>
            <w:r w:rsidRPr="006E6FFE">
              <w:rPr>
                <w:sz w:val="24"/>
                <w:szCs w:val="24"/>
              </w:rPr>
              <w:t>героевпроизведения</w:t>
            </w:r>
            <w:proofErr w:type="spellEnd"/>
            <w:r w:rsidRPr="006E6FFE">
              <w:rPr>
                <w:sz w:val="24"/>
                <w:szCs w:val="24"/>
              </w:rPr>
              <w:t xml:space="preserve">; </w:t>
            </w:r>
            <w:r w:rsidRPr="006E6FFE">
              <w:rPr>
                <w:b/>
                <w:sz w:val="24"/>
                <w:szCs w:val="24"/>
              </w:rPr>
              <w:t>выделять</w:t>
            </w:r>
            <w:r w:rsidRPr="006E6FFE">
              <w:rPr>
                <w:sz w:val="24"/>
                <w:szCs w:val="24"/>
              </w:rPr>
              <w:t xml:space="preserve"> опорные слова в произведении;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</w:t>
            </w:r>
            <w:proofErr w:type="spellStart"/>
            <w:r w:rsidRPr="006E6FFE">
              <w:rPr>
                <w:sz w:val="24"/>
                <w:szCs w:val="24"/>
              </w:rPr>
              <w:t>орфоэпически</w:t>
            </w:r>
            <w:proofErr w:type="spellEnd"/>
            <w:proofErr w:type="gramStart"/>
            <w:r w:rsidRPr="006E6FFE">
              <w:rPr>
                <w:sz w:val="24"/>
                <w:szCs w:val="24"/>
              </w:rPr>
              <w:t xml:space="preserve"> ,</w:t>
            </w:r>
            <w:proofErr w:type="gramEnd"/>
            <w:r w:rsidRPr="006E6FFE">
              <w:rPr>
                <w:sz w:val="24"/>
                <w:szCs w:val="24"/>
              </w:rPr>
              <w:t xml:space="preserve"> по ролям; </w:t>
            </w:r>
            <w:r w:rsidRPr="006E6FFE">
              <w:rPr>
                <w:b/>
                <w:sz w:val="24"/>
                <w:szCs w:val="24"/>
              </w:rPr>
              <w:t>пересказывать</w:t>
            </w:r>
            <w:r w:rsidRPr="006E6FFE">
              <w:rPr>
                <w:sz w:val="24"/>
                <w:szCs w:val="24"/>
              </w:rPr>
              <w:t xml:space="preserve"> текст; </w:t>
            </w:r>
            <w:r w:rsidRPr="006E6FFE">
              <w:rPr>
                <w:b/>
                <w:sz w:val="24"/>
                <w:szCs w:val="24"/>
              </w:rPr>
              <w:t>делить</w:t>
            </w:r>
            <w:r w:rsidRPr="006E6FFE">
              <w:rPr>
                <w:sz w:val="24"/>
                <w:szCs w:val="24"/>
              </w:rPr>
              <w:t xml:space="preserve"> текст на смысловые части, </w:t>
            </w:r>
            <w:r w:rsidRPr="006E6FFE">
              <w:rPr>
                <w:b/>
                <w:sz w:val="24"/>
                <w:szCs w:val="24"/>
              </w:rPr>
              <w:t xml:space="preserve">составлять </w:t>
            </w:r>
            <w:r w:rsidRPr="006E6FFE">
              <w:rPr>
                <w:sz w:val="24"/>
                <w:szCs w:val="24"/>
              </w:rPr>
              <w:t xml:space="preserve">его простой план; </w:t>
            </w:r>
            <w:r w:rsidRPr="006E6FFE">
              <w:rPr>
                <w:b/>
                <w:sz w:val="24"/>
                <w:szCs w:val="24"/>
              </w:rPr>
              <w:t>находить</w:t>
            </w:r>
            <w:r w:rsidRPr="006E6FFE">
              <w:rPr>
                <w:sz w:val="24"/>
                <w:szCs w:val="24"/>
              </w:rPr>
              <w:t xml:space="preserve"> в тексте логически законченные части произведения.</w:t>
            </w: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Читаем быстро (8ч.)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Скороговорки; </w:t>
            </w:r>
            <w:proofErr w:type="spellStart"/>
            <w:r w:rsidRPr="006E6FFE">
              <w:rPr>
                <w:sz w:val="24"/>
                <w:szCs w:val="24"/>
              </w:rPr>
              <w:t>И.Мазнин</w:t>
            </w:r>
            <w:proofErr w:type="spellEnd"/>
            <w:r w:rsidRPr="006E6FFE">
              <w:rPr>
                <w:sz w:val="24"/>
                <w:szCs w:val="24"/>
              </w:rPr>
              <w:t xml:space="preserve"> «Шла лисица»; Е.Благинина «У Вари на бульваре…»; </w:t>
            </w:r>
            <w:proofErr w:type="spellStart"/>
            <w:r w:rsidRPr="006E6FFE">
              <w:rPr>
                <w:sz w:val="24"/>
                <w:szCs w:val="24"/>
              </w:rPr>
              <w:t>М.Бородицкая</w:t>
            </w:r>
            <w:proofErr w:type="spellEnd"/>
            <w:r w:rsidRPr="006E6FFE">
              <w:rPr>
                <w:sz w:val="24"/>
                <w:szCs w:val="24"/>
              </w:rPr>
              <w:t xml:space="preserve"> «Были галчата в гостях у волчат…»; </w:t>
            </w:r>
            <w:proofErr w:type="spellStart"/>
            <w:r w:rsidRPr="006E6FFE">
              <w:rPr>
                <w:sz w:val="24"/>
                <w:szCs w:val="24"/>
              </w:rPr>
              <w:t>Р.Сеф</w:t>
            </w:r>
            <w:proofErr w:type="spellEnd"/>
            <w:r w:rsidRPr="006E6FFE">
              <w:rPr>
                <w:sz w:val="24"/>
                <w:szCs w:val="24"/>
              </w:rPr>
              <w:t xml:space="preserve"> «Бесконечные стихи»; </w:t>
            </w:r>
            <w:proofErr w:type="spellStart"/>
            <w:r w:rsidRPr="006E6FFE">
              <w:rPr>
                <w:sz w:val="24"/>
                <w:szCs w:val="24"/>
              </w:rPr>
              <w:t>Э.Мошковская</w:t>
            </w:r>
            <w:proofErr w:type="spellEnd"/>
            <w:r w:rsidRPr="006E6FFE">
              <w:rPr>
                <w:sz w:val="24"/>
                <w:szCs w:val="24"/>
              </w:rPr>
              <w:t xml:space="preserve"> «Болельщик»; Ю.Ермолаев «Угодили»; В.Осеева «Просто старушка»; </w:t>
            </w:r>
            <w:proofErr w:type="spellStart"/>
            <w:r w:rsidRPr="006E6FFE">
              <w:rPr>
                <w:sz w:val="24"/>
                <w:szCs w:val="24"/>
              </w:rPr>
              <w:t>В.Голявкин</w:t>
            </w:r>
            <w:proofErr w:type="spellEnd"/>
            <w:r w:rsidRPr="006E6FFE">
              <w:rPr>
                <w:sz w:val="24"/>
                <w:szCs w:val="24"/>
              </w:rPr>
              <w:t xml:space="preserve"> «Как я под партой сидел», «Про то, для кого Вовка учится»; дагестанская сказка «Храбрый мальчик».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чётко </w:t>
            </w:r>
            <w:r w:rsidRPr="006E6FFE">
              <w:rPr>
                <w:b/>
                <w:sz w:val="24"/>
                <w:szCs w:val="24"/>
              </w:rPr>
              <w:t>проговаривать</w:t>
            </w:r>
            <w:r w:rsidRPr="006E6FFE">
              <w:rPr>
                <w:sz w:val="24"/>
                <w:szCs w:val="24"/>
              </w:rPr>
              <w:t xml:space="preserve"> скороговорки и </w:t>
            </w:r>
            <w:proofErr w:type="spellStart"/>
            <w:r w:rsidRPr="006E6FFE">
              <w:rPr>
                <w:sz w:val="24"/>
                <w:szCs w:val="24"/>
              </w:rPr>
              <w:t>чистоговорки</w:t>
            </w:r>
            <w:proofErr w:type="spellEnd"/>
            <w:r w:rsidRPr="006E6FFE">
              <w:rPr>
                <w:sz w:val="24"/>
                <w:szCs w:val="24"/>
              </w:rPr>
              <w:t xml:space="preserve"> в быстром темпе;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осознанно текст художественного произведения; </w:t>
            </w:r>
            <w:r w:rsidRPr="006E6FFE">
              <w:rPr>
                <w:b/>
                <w:sz w:val="24"/>
                <w:szCs w:val="24"/>
              </w:rPr>
              <w:t xml:space="preserve">определять </w:t>
            </w:r>
            <w:r w:rsidRPr="006E6FFE">
              <w:rPr>
                <w:sz w:val="24"/>
                <w:szCs w:val="24"/>
              </w:rPr>
              <w:t xml:space="preserve">тему и главную мысль; </w:t>
            </w:r>
            <w:r w:rsidRPr="006E6FFE">
              <w:rPr>
                <w:b/>
                <w:sz w:val="24"/>
                <w:szCs w:val="24"/>
              </w:rPr>
              <w:t xml:space="preserve">приводить </w:t>
            </w:r>
            <w:r w:rsidRPr="006E6FFE">
              <w:rPr>
                <w:sz w:val="24"/>
                <w:szCs w:val="24"/>
              </w:rPr>
              <w:t xml:space="preserve">примеры произведений фольклора; </w:t>
            </w:r>
            <w:r w:rsidRPr="006E6FFE">
              <w:rPr>
                <w:b/>
                <w:sz w:val="24"/>
                <w:szCs w:val="24"/>
              </w:rPr>
              <w:t>прогнозировать</w:t>
            </w:r>
            <w:r w:rsidRPr="006E6FFE">
              <w:rPr>
                <w:sz w:val="24"/>
                <w:szCs w:val="24"/>
              </w:rPr>
              <w:t xml:space="preserve"> содержание произведения;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стихотворные произведения наизусть.</w:t>
            </w: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Читаем выразительно (20ч.)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proofErr w:type="gramStart"/>
            <w:r w:rsidRPr="006E6FFE">
              <w:rPr>
                <w:sz w:val="24"/>
                <w:szCs w:val="24"/>
              </w:rPr>
              <w:t xml:space="preserve">А.Прокофьев «Как на горке, на горе»; А.Фет «Чудная картина…»; С.Воронин «Храбрый клоун»; С.Маршак «Жадина»; О.Григорьев «Яма»; Э.Успенский «Всё в порядке»; В.Осеева «Три товарища»; Н.Матвеева «Девочка и пластилин»; Ю.Ермолаев «Два пирожных»; </w:t>
            </w:r>
            <w:proofErr w:type="spellStart"/>
            <w:r w:rsidRPr="006E6FFE">
              <w:rPr>
                <w:sz w:val="24"/>
                <w:szCs w:val="24"/>
              </w:rPr>
              <w:t>Э.Мошковская</w:t>
            </w:r>
            <w:proofErr w:type="spellEnd"/>
            <w:r w:rsidRPr="006E6FFE">
              <w:rPr>
                <w:sz w:val="24"/>
                <w:szCs w:val="24"/>
              </w:rPr>
              <w:t xml:space="preserve"> «Обида», «Трудный путь»; Е.Благинина «Посидим в тишине»; И.Дик «Красные яблоки»;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proofErr w:type="spellStart"/>
            <w:r w:rsidRPr="006E6FFE">
              <w:rPr>
                <w:sz w:val="24"/>
                <w:szCs w:val="24"/>
              </w:rPr>
              <w:t>А.Барто</w:t>
            </w:r>
            <w:proofErr w:type="spellEnd"/>
            <w:r w:rsidRPr="006E6FFE">
              <w:rPr>
                <w:sz w:val="24"/>
                <w:szCs w:val="24"/>
              </w:rPr>
              <w:t xml:space="preserve"> «Перед сном»; С.Козлов «Заяц и Медвежонок»; </w:t>
            </w:r>
            <w:r w:rsidRPr="006E6FFE">
              <w:rPr>
                <w:sz w:val="24"/>
                <w:szCs w:val="24"/>
              </w:rPr>
              <w:lastRenderedPageBreak/>
              <w:t xml:space="preserve">И.Пивоварова «Про сверчка, мышь и паучка»; К.Ушинский «Гусь и журавль», «Кто дерёт нос кверху»; Н.Юсупов «Серый волк»; </w:t>
            </w:r>
            <w:proofErr w:type="spellStart"/>
            <w:r w:rsidRPr="006E6FFE">
              <w:rPr>
                <w:sz w:val="24"/>
                <w:szCs w:val="24"/>
              </w:rPr>
              <w:t>Дж</w:t>
            </w:r>
            <w:proofErr w:type="gramStart"/>
            <w:r w:rsidRPr="006E6FFE">
              <w:rPr>
                <w:sz w:val="24"/>
                <w:szCs w:val="24"/>
              </w:rPr>
              <w:t>.Р</w:t>
            </w:r>
            <w:proofErr w:type="gramEnd"/>
            <w:r w:rsidRPr="006E6FFE">
              <w:rPr>
                <w:sz w:val="24"/>
                <w:szCs w:val="24"/>
              </w:rPr>
              <w:t>одари</w:t>
            </w:r>
            <w:proofErr w:type="spellEnd"/>
            <w:r w:rsidRPr="006E6FFE">
              <w:rPr>
                <w:sz w:val="24"/>
                <w:szCs w:val="24"/>
              </w:rPr>
              <w:t xml:space="preserve"> «Рыбы»; </w:t>
            </w:r>
            <w:proofErr w:type="spellStart"/>
            <w:r w:rsidRPr="006E6FFE">
              <w:rPr>
                <w:sz w:val="24"/>
                <w:szCs w:val="24"/>
              </w:rPr>
              <w:t>Б.Заходер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</w:t>
            </w:r>
            <w:proofErr w:type="spellStart"/>
            <w:r w:rsidRPr="006E6FFE">
              <w:rPr>
                <w:sz w:val="24"/>
                <w:szCs w:val="24"/>
              </w:rPr>
              <w:t>Кискино</w:t>
            </w:r>
            <w:proofErr w:type="spellEnd"/>
            <w:r w:rsidRPr="006E6FFE">
              <w:rPr>
                <w:sz w:val="24"/>
                <w:szCs w:val="24"/>
              </w:rPr>
              <w:t xml:space="preserve"> горе»; </w:t>
            </w:r>
            <w:proofErr w:type="spellStart"/>
            <w:r w:rsidRPr="006E6FFE">
              <w:rPr>
                <w:sz w:val="24"/>
                <w:szCs w:val="24"/>
              </w:rPr>
              <w:t>Э.Мошковская</w:t>
            </w:r>
            <w:proofErr w:type="spellEnd"/>
            <w:r w:rsidRPr="006E6FFE">
              <w:rPr>
                <w:sz w:val="24"/>
                <w:szCs w:val="24"/>
              </w:rPr>
              <w:t xml:space="preserve"> «Говорящая кошка»; </w:t>
            </w:r>
            <w:proofErr w:type="spellStart"/>
            <w:r w:rsidRPr="006E6FFE">
              <w:rPr>
                <w:sz w:val="24"/>
                <w:szCs w:val="24"/>
              </w:rPr>
              <w:t>А.Фройденберг</w:t>
            </w:r>
            <w:proofErr w:type="spellEnd"/>
            <w:r w:rsidRPr="006E6FFE">
              <w:rPr>
                <w:sz w:val="24"/>
                <w:szCs w:val="24"/>
              </w:rPr>
              <w:t xml:space="preserve"> «Великан и мышь»; </w:t>
            </w:r>
            <w:proofErr w:type="spellStart"/>
            <w:r w:rsidRPr="006E6FFE">
              <w:rPr>
                <w:sz w:val="24"/>
                <w:szCs w:val="24"/>
              </w:rPr>
              <w:t>Д.Биссет</w:t>
            </w:r>
            <w:proofErr w:type="spellEnd"/>
            <w:r w:rsidRPr="006E6FFE">
              <w:rPr>
                <w:sz w:val="24"/>
                <w:szCs w:val="24"/>
              </w:rPr>
              <w:t xml:space="preserve"> «Про тигрёнка </w:t>
            </w:r>
            <w:proofErr w:type="spellStart"/>
            <w:r w:rsidRPr="006E6FFE">
              <w:rPr>
                <w:sz w:val="24"/>
                <w:szCs w:val="24"/>
              </w:rPr>
              <w:t>Бинки</w:t>
            </w:r>
            <w:proofErr w:type="spellEnd"/>
            <w:r w:rsidRPr="006E6FFE">
              <w:rPr>
                <w:sz w:val="24"/>
                <w:szCs w:val="24"/>
              </w:rPr>
              <w:t>, у которого исчезли полоски»; К.Ушинский «Спор деревьев».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proofErr w:type="gramStart"/>
            <w:r w:rsidRPr="006E6FFE">
              <w:rPr>
                <w:b/>
                <w:sz w:val="24"/>
                <w:szCs w:val="24"/>
              </w:rPr>
              <w:lastRenderedPageBreak/>
              <w:t>создавать</w:t>
            </w:r>
            <w:r w:rsidRPr="006E6FFE">
              <w:rPr>
                <w:sz w:val="24"/>
                <w:szCs w:val="24"/>
              </w:rPr>
              <w:t xml:space="preserve"> небольшой устный текст на заданную тему; </w:t>
            </w:r>
            <w:r w:rsidRPr="006E6FFE">
              <w:rPr>
                <w:b/>
                <w:sz w:val="24"/>
                <w:szCs w:val="24"/>
              </w:rPr>
              <w:t>выполнять</w:t>
            </w:r>
            <w:r w:rsidRPr="006E6FFE">
              <w:rPr>
                <w:sz w:val="24"/>
                <w:szCs w:val="24"/>
              </w:rPr>
              <w:t xml:space="preserve"> творческую работу (сочинение сказок); </w:t>
            </w:r>
            <w:r w:rsidRPr="006E6FFE">
              <w:rPr>
                <w:b/>
                <w:sz w:val="24"/>
                <w:szCs w:val="24"/>
              </w:rPr>
              <w:t xml:space="preserve">характеризовать </w:t>
            </w:r>
            <w:r w:rsidRPr="006E6FFE">
              <w:rPr>
                <w:sz w:val="24"/>
                <w:szCs w:val="24"/>
              </w:rPr>
              <w:t xml:space="preserve">персонажи; </w:t>
            </w:r>
            <w:r w:rsidRPr="006E6FFE">
              <w:rPr>
                <w:b/>
                <w:sz w:val="24"/>
                <w:szCs w:val="24"/>
              </w:rPr>
              <w:t xml:space="preserve">определять </w:t>
            </w:r>
            <w:r w:rsidRPr="006E6FFE">
              <w:rPr>
                <w:sz w:val="24"/>
                <w:szCs w:val="24"/>
              </w:rPr>
              <w:t xml:space="preserve">эмоциональный тон персонажа; </w:t>
            </w:r>
            <w:r w:rsidRPr="006E6FFE">
              <w:rPr>
                <w:b/>
                <w:sz w:val="24"/>
                <w:szCs w:val="24"/>
              </w:rPr>
              <w:t>проводить</w:t>
            </w:r>
            <w:r w:rsidRPr="006E6FFE">
              <w:rPr>
                <w:sz w:val="24"/>
                <w:szCs w:val="24"/>
              </w:rPr>
              <w:t xml:space="preserve"> лексическую работу;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осознанно текст художественного произведения, соблюдая паузы; </w:t>
            </w:r>
            <w:r w:rsidRPr="006E6FFE">
              <w:rPr>
                <w:b/>
                <w:sz w:val="24"/>
                <w:szCs w:val="24"/>
              </w:rPr>
              <w:t>участвовать</w:t>
            </w:r>
            <w:r w:rsidRPr="006E6FFE">
              <w:rPr>
                <w:sz w:val="24"/>
                <w:szCs w:val="24"/>
              </w:rPr>
              <w:t xml:space="preserve"> в диалоге; </w:t>
            </w:r>
            <w:r w:rsidRPr="006E6FFE">
              <w:rPr>
                <w:b/>
                <w:sz w:val="24"/>
                <w:szCs w:val="24"/>
              </w:rPr>
              <w:t>отвечать</w:t>
            </w:r>
            <w:r w:rsidRPr="006E6FFE">
              <w:rPr>
                <w:sz w:val="24"/>
                <w:szCs w:val="24"/>
              </w:rPr>
              <w:t xml:space="preserve"> на вопросы по тексту; </w:t>
            </w:r>
            <w:r w:rsidRPr="006E6FFE">
              <w:rPr>
                <w:b/>
                <w:sz w:val="24"/>
                <w:szCs w:val="24"/>
              </w:rPr>
              <w:t>прогнозировать</w:t>
            </w:r>
            <w:r w:rsidRPr="006E6FFE">
              <w:rPr>
                <w:sz w:val="24"/>
                <w:szCs w:val="24"/>
              </w:rPr>
              <w:t xml:space="preserve"> содержание текста по заголовку; </w:t>
            </w:r>
            <w:r w:rsidRPr="006E6FFE">
              <w:rPr>
                <w:b/>
                <w:sz w:val="24"/>
                <w:szCs w:val="24"/>
              </w:rPr>
              <w:t>соблюдать</w:t>
            </w:r>
            <w:r w:rsidRPr="006E6FFE">
              <w:rPr>
                <w:sz w:val="24"/>
                <w:szCs w:val="24"/>
              </w:rPr>
              <w:t xml:space="preserve"> интонацию при чтении; </w:t>
            </w:r>
            <w:r w:rsidRPr="006E6FFE">
              <w:rPr>
                <w:b/>
                <w:sz w:val="24"/>
                <w:szCs w:val="24"/>
              </w:rPr>
              <w:t>инсценировать</w:t>
            </w:r>
            <w:r w:rsidRPr="006E6FFE">
              <w:rPr>
                <w:sz w:val="24"/>
                <w:szCs w:val="24"/>
              </w:rPr>
              <w:t xml:space="preserve"> сказку; </w:t>
            </w:r>
            <w:r w:rsidRPr="006E6FFE">
              <w:rPr>
                <w:b/>
                <w:sz w:val="24"/>
                <w:szCs w:val="24"/>
              </w:rPr>
              <w:lastRenderedPageBreak/>
              <w:t xml:space="preserve">сравнивать </w:t>
            </w:r>
            <w:r w:rsidRPr="006E6FFE">
              <w:rPr>
                <w:sz w:val="24"/>
                <w:szCs w:val="24"/>
              </w:rPr>
              <w:t>рассказ со сказкой;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тему и главную мысль произведения; </w:t>
            </w:r>
            <w:r w:rsidRPr="006E6FFE">
              <w:rPr>
                <w:b/>
                <w:sz w:val="24"/>
                <w:szCs w:val="24"/>
              </w:rPr>
              <w:t xml:space="preserve">давать </w:t>
            </w:r>
            <w:r w:rsidRPr="006E6FFE">
              <w:rPr>
                <w:sz w:val="24"/>
                <w:szCs w:val="24"/>
              </w:rPr>
              <w:t xml:space="preserve">характеристику героям рассказа; </w:t>
            </w:r>
            <w:r w:rsidRPr="006E6FFE">
              <w:rPr>
                <w:b/>
                <w:sz w:val="24"/>
                <w:szCs w:val="24"/>
              </w:rPr>
              <w:t xml:space="preserve">выполнять </w:t>
            </w:r>
            <w:r w:rsidRPr="006E6FFE">
              <w:rPr>
                <w:sz w:val="24"/>
                <w:szCs w:val="24"/>
              </w:rPr>
              <w:t xml:space="preserve">творческие задания; работа с иллюстрациями; </w:t>
            </w:r>
            <w:r w:rsidRPr="006E6FFE">
              <w:rPr>
                <w:b/>
                <w:sz w:val="24"/>
                <w:szCs w:val="24"/>
              </w:rPr>
              <w:t>объяснять</w:t>
            </w:r>
            <w:r w:rsidRPr="006E6FFE">
              <w:rPr>
                <w:sz w:val="24"/>
                <w:szCs w:val="24"/>
              </w:rPr>
              <w:t xml:space="preserve"> авторское отношение к героям.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lastRenderedPageBreak/>
              <w:t>Автор и его герои (23ч.)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E6FFE">
              <w:rPr>
                <w:sz w:val="24"/>
                <w:szCs w:val="24"/>
              </w:rPr>
              <w:t>В.Голявкин</w:t>
            </w:r>
            <w:proofErr w:type="spellEnd"/>
            <w:r w:rsidRPr="006E6FFE">
              <w:rPr>
                <w:sz w:val="24"/>
                <w:szCs w:val="24"/>
              </w:rPr>
              <w:t xml:space="preserve"> «Про весёлую книжку»; </w:t>
            </w:r>
            <w:proofErr w:type="spellStart"/>
            <w:r w:rsidRPr="006E6FFE">
              <w:rPr>
                <w:sz w:val="24"/>
                <w:szCs w:val="24"/>
              </w:rPr>
              <w:t>С.Баруздин</w:t>
            </w:r>
            <w:proofErr w:type="spellEnd"/>
            <w:r w:rsidRPr="006E6FFE">
              <w:rPr>
                <w:sz w:val="24"/>
                <w:szCs w:val="24"/>
              </w:rPr>
              <w:t xml:space="preserve"> «Стихи о человеке и его делах»; Л.Пантелеев «Карусели», «Как поросёнок говорить научился»; </w:t>
            </w:r>
            <w:proofErr w:type="spellStart"/>
            <w:r w:rsidRPr="006E6FFE">
              <w:rPr>
                <w:sz w:val="24"/>
                <w:szCs w:val="24"/>
              </w:rPr>
              <w:t>В.Голявкин</w:t>
            </w:r>
            <w:proofErr w:type="spellEnd"/>
            <w:r w:rsidRPr="006E6FFE">
              <w:rPr>
                <w:sz w:val="24"/>
                <w:szCs w:val="24"/>
              </w:rPr>
              <w:t xml:space="preserve"> «В шкафу»; А.Гайдар «Совесть»; </w:t>
            </w:r>
            <w:proofErr w:type="spellStart"/>
            <w:r w:rsidRPr="006E6FFE">
              <w:rPr>
                <w:sz w:val="24"/>
                <w:szCs w:val="24"/>
              </w:rPr>
              <w:t>Б.Юнгер</w:t>
            </w:r>
            <w:proofErr w:type="spellEnd"/>
            <w:r w:rsidRPr="006E6FFE">
              <w:rPr>
                <w:sz w:val="24"/>
                <w:szCs w:val="24"/>
              </w:rPr>
              <w:t xml:space="preserve"> «Белая роза»; Г.Цыферов «Град»; Г.Горбовский «</w:t>
            </w:r>
            <w:proofErr w:type="spellStart"/>
            <w:r w:rsidRPr="006E6FFE">
              <w:rPr>
                <w:sz w:val="24"/>
                <w:szCs w:val="24"/>
              </w:rPr>
              <w:t>Розовый</w:t>
            </w:r>
            <w:proofErr w:type="spellEnd"/>
            <w:r w:rsidRPr="006E6FFE">
              <w:rPr>
                <w:sz w:val="24"/>
                <w:szCs w:val="24"/>
              </w:rPr>
              <w:t xml:space="preserve"> слон»; Ф.Кривин «Родная коробка»; В.Чаплина «Мушка»; Л.Пантелеев «две лягушки»; Е.Пермяк «Волшебные краски»;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proofErr w:type="spellStart"/>
            <w:r w:rsidRPr="006E6FFE">
              <w:rPr>
                <w:sz w:val="24"/>
                <w:szCs w:val="24"/>
              </w:rPr>
              <w:t>С.михалков</w:t>
            </w:r>
            <w:proofErr w:type="spellEnd"/>
            <w:r w:rsidRPr="006E6FFE">
              <w:rPr>
                <w:sz w:val="24"/>
                <w:szCs w:val="24"/>
              </w:rPr>
              <w:t xml:space="preserve"> «Аисты и лягушки»; С.Козлов «Правда, мы будем всегда?», «Вольный осенний ветер»; Л.Толстой «Зайцы»; Н.Рубцов «Про зайца»; русская народная сказка «</w:t>
            </w:r>
            <w:proofErr w:type="spellStart"/>
            <w:r w:rsidRPr="006E6FFE">
              <w:rPr>
                <w:sz w:val="24"/>
                <w:szCs w:val="24"/>
              </w:rPr>
              <w:t>Заяц-хваста</w:t>
            </w:r>
            <w:proofErr w:type="spellEnd"/>
            <w:r w:rsidRPr="006E6FFE">
              <w:rPr>
                <w:sz w:val="24"/>
                <w:szCs w:val="24"/>
              </w:rPr>
              <w:t>».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объяснять</w:t>
            </w:r>
            <w:r w:rsidRPr="006E6FFE">
              <w:rPr>
                <w:sz w:val="24"/>
                <w:szCs w:val="24"/>
              </w:rPr>
              <w:t xml:space="preserve"> авторское отношение к героям; </w:t>
            </w:r>
            <w:r w:rsidRPr="006E6FFE">
              <w:rPr>
                <w:b/>
                <w:sz w:val="24"/>
                <w:szCs w:val="24"/>
              </w:rPr>
              <w:t xml:space="preserve">читать </w:t>
            </w:r>
            <w:r w:rsidRPr="006E6FFE">
              <w:rPr>
                <w:sz w:val="24"/>
                <w:szCs w:val="24"/>
              </w:rPr>
              <w:t xml:space="preserve">бегло и осознанно текст художественного произведения; </w:t>
            </w:r>
            <w:r w:rsidRPr="006E6FFE">
              <w:rPr>
                <w:b/>
                <w:sz w:val="24"/>
                <w:szCs w:val="24"/>
              </w:rPr>
              <w:t>давать</w:t>
            </w:r>
            <w:r w:rsidRPr="006E6FFE">
              <w:rPr>
                <w:sz w:val="24"/>
                <w:szCs w:val="24"/>
              </w:rPr>
              <w:t xml:space="preserve"> характеристику героям рассказа; </w:t>
            </w:r>
            <w:r w:rsidRPr="006E6FFE">
              <w:rPr>
                <w:b/>
                <w:sz w:val="24"/>
                <w:szCs w:val="24"/>
              </w:rPr>
              <w:t>читать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выразительно и по ролям стихотворение;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тему и главную мысль произведения; </w:t>
            </w:r>
            <w:r w:rsidRPr="006E6FFE">
              <w:rPr>
                <w:b/>
                <w:sz w:val="24"/>
                <w:szCs w:val="24"/>
              </w:rPr>
              <w:t>соблюдать</w:t>
            </w:r>
            <w:r w:rsidRPr="006E6FFE">
              <w:rPr>
                <w:sz w:val="24"/>
                <w:szCs w:val="24"/>
              </w:rPr>
              <w:t xml:space="preserve"> интонацию; </w:t>
            </w:r>
            <w:r w:rsidRPr="006E6FFE">
              <w:rPr>
                <w:b/>
                <w:sz w:val="24"/>
                <w:szCs w:val="24"/>
              </w:rPr>
              <w:t xml:space="preserve">выполнять </w:t>
            </w:r>
            <w:r w:rsidRPr="006E6FFE">
              <w:rPr>
                <w:sz w:val="24"/>
                <w:szCs w:val="24"/>
              </w:rPr>
              <w:t xml:space="preserve">творческий пересказ; выполнять творческую работу (сочинение рассказа);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главную мысль, сформулированную в тексте; </w:t>
            </w:r>
            <w:r w:rsidRPr="006E6FFE">
              <w:rPr>
                <w:b/>
                <w:sz w:val="24"/>
                <w:szCs w:val="24"/>
              </w:rPr>
              <w:t xml:space="preserve">определять </w:t>
            </w:r>
            <w:r w:rsidRPr="006E6FFE">
              <w:rPr>
                <w:sz w:val="24"/>
                <w:szCs w:val="24"/>
              </w:rPr>
              <w:t xml:space="preserve">характер текста по заглавию; </w:t>
            </w:r>
            <w:r w:rsidRPr="006E6FFE">
              <w:rPr>
                <w:b/>
                <w:sz w:val="24"/>
                <w:szCs w:val="24"/>
              </w:rPr>
              <w:t xml:space="preserve">оценивать </w:t>
            </w:r>
            <w:r w:rsidRPr="006E6FFE">
              <w:rPr>
                <w:sz w:val="24"/>
                <w:szCs w:val="24"/>
              </w:rPr>
              <w:t xml:space="preserve">события, героев произведения; </w:t>
            </w:r>
            <w:r w:rsidRPr="006E6FFE">
              <w:rPr>
                <w:b/>
                <w:sz w:val="24"/>
                <w:szCs w:val="24"/>
              </w:rPr>
              <w:t>использовать</w:t>
            </w:r>
            <w:r w:rsidRPr="006E6FFE">
              <w:rPr>
                <w:sz w:val="24"/>
                <w:szCs w:val="24"/>
              </w:rPr>
              <w:t xml:space="preserve"> силу голоса для постановки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логического ударения и передачи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характера текста;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жанр, тему стихотворения, мотив поведения героев; </w:t>
            </w:r>
            <w:r w:rsidRPr="006E6FFE">
              <w:rPr>
                <w:b/>
                <w:sz w:val="24"/>
                <w:szCs w:val="24"/>
              </w:rPr>
              <w:t>пересказывать</w:t>
            </w:r>
            <w:r w:rsidRPr="006E6FFE">
              <w:rPr>
                <w:sz w:val="24"/>
                <w:szCs w:val="24"/>
              </w:rPr>
              <w:t xml:space="preserve"> текст; </w:t>
            </w:r>
            <w:r w:rsidRPr="006E6FFE">
              <w:rPr>
                <w:b/>
                <w:sz w:val="24"/>
                <w:szCs w:val="24"/>
              </w:rPr>
              <w:t>делить</w:t>
            </w:r>
            <w:r w:rsidRPr="006E6FFE">
              <w:rPr>
                <w:sz w:val="24"/>
                <w:szCs w:val="24"/>
              </w:rPr>
              <w:t xml:space="preserve"> текст на смысловые части, </w:t>
            </w:r>
            <w:r w:rsidRPr="006E6FFE">
              <w:rPr>
                <w:b/>
                <w:sz w:val="24"/>
                <w:szCs w:val="24"/>
              </w:rPr>
              <w:t>составлять</w:t>
            </w:r>
            <w:r w:rsidRPr="006E6FFE">
              <w:rPr>
                <w:sz w:val="24"/>
                <w:szCs w:val="24"/>
              </w:rPr>
              <w:t xml:space="preserve">  его простой </w:t>
            </w:r>
            <w:proofErr w:type="spellStart"/>
            <w:r w:rsidRPr="006E6FFE">
              <w:rPr>
                <w:sz w:val="24"/>
                <w:szCs w:val="24"/>
              </w:rPr>
              <w:t>план</w:t>
            </w:r>
            <w:proofErr w:type="gramStart"/>
            <w:r w:rsidRPr="006E6FFE">
              <w:rPr>
                <w:sz w:val="24"/>
                <w:szCs w:val="24"/>
              </w:rPr>
              <w:t>;</w:t>
            </w:r>
            <w:r w:rsidRPr="006E6FFE">
              <w:rPr>
                <w:b/>
                <w:sz w:val="24"/>
                <w:szCs w:val="24"/>
              </w:rPr>
              <w:t>в</w:t>
            </w:r>
            <w:proofErr w:type="gramEnd"/>
            <w:r w:rsidRPr="006E6FFE">
              <w:rPr>
                <w:b/>
                <w:sz w:val="24"/>
                <w:szCs w:val="24"/>
              </w:rPr>
              <w:t>ыполнять</w:t>
            </w:r>
            <w:proofErr w:type="spellEnd"/>
            <w:r w:rsidRPr="006E6FFE">
              <w:rPr>
                <w:sz w:val="24"/>
                <w:szCs w:val="24"/>
              </w:rPr>
              <w:t xml:space="preserve"> творческие задания; </w:t>
            </w:r>
            <w:r w:rsidRPr="006E6FFE">
              <w:rPr>
                <w:b/>
                <w:sz w:val="24"/>
                <w:szCs w:val="24"/>
              </w:rPr>
              <w:t>выделять</w:t>
            </w:r>
            <w:r w:rsidRPr="006E6FFE">
              <w:rPr>
                <w:sz w:val="24"/>
                <w:szCs w:val="24"/>
              </w:rPr>
              <w:t xml:space="preserve"> эпизоды из текста; </w:t>
            </w:r>
            <w:r w:rsidRPr="006E6FFE">
              <w:rPr>
                <w:b/>
                <w:sz w:val="24"/>
                <w:szCs w:val="24"/>
              </w:rPr>
              <w:t>прогнозировать</w:t>
            </w:r>
            <w:r w:rsidRPr="006E6FFE">
              <w:rPr>
                <w:sz w:val="24"/>
                <w:szCs w:val="24"/>
              </w:rPr>
              <w:t xml:space="preserve"> содержание текста перед чтением и в процессе чтения;</w:t>
            </w: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Слова, слова, слова… (10ч.)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proofErr w:type="gramStart"/>
            <w:r w:rsidRPr="006E6FFE">
              <w:rPr>
                <w:sz w:val="24"/>
                <w:szCs w:val="24"/>
              </w:rPr>
              <w:t xml:space="preserve">Г Цыферов «Как цыплёнок впервые сочинил сказку»; Шотландская песенка; Б.Шергин «Рифмы»; В.Даль «Кузовок»; </w:t>
            </w:r>
            <w:proofErr w:type="spellStart"/>
            <w:r w:rsidRPr="006E6FFE">
              <w:rPr>
                <w:sz w:val="24"/>
                <w:szCs w:val="24"/>
              </w:rPr>
              <w:lastRenderedPageBreak/>
              <w:t>А.Барто</w:t>
            </w:r>
            <w:proofErr w:type="spellEnd"/>
            <w:r w:rsidRPr="006E6FFE">
              <w:rPr>
                <w:sz w:val="24"/>
                <w:szCs w:val="24"/>
              </w:rPr>
              <w:t xml:space="preserve"> «Игра в слова»; </w:t>
            </w:r>
            <w:proofErr w:type="spellStart"/>
            <w:r w:rsidRPr="006E6FFE">
              <w:rPr>
                <w:sz w:val="24"/>
                <w:szCs w:val="24"/>
              </w:rPr>
              <w:t>И.Токмакова</w:t>
            </w:r>
            <w:proofErr w:type="spellEnd"/>
            <w:r w:rsidRPr="006E6FFE">
              <w:rPr>
                <w:sz w:val="24"/>
                <w:szCs w:val="24"/>
              </w:rPr>
              <w:t xml:space="preserve"> «Лягушки»; В.Берестов «Курица»; </w:t>
            </w:r>
            <w:proofErr w:type="spellStart"/>
            <w:r w:rsidRPr="006E6FFE">
              <w:rPr>
                <w:sz w:val="24"/>
                <w:szCs w:val="24"/>
              </w:rPr>
              <w:t>Б.Заходер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«Дырки в сыре»; А.Шибаев «Переполох», «Прислушайся к слову»; </w:t>
            </w:r>
            <w:proofErr w:type="spellStart"/>
            <w:r w:rsidRPr="006E6FFE">
              <w:rPr>
                <w:sz w:val="24"/>
                <w:szCs w:val="24"/>
              </w:rPr>
              <w:t>Р.Сеф</w:t>
            </w:r>
            <w:proofErr w:type="spellEnd"/>
            <w:r w:rsidRPr="006E6FFE">
              <w:rPr>
                <w:sz w:val="24"/>
                <w:szCs w:val="24"/>
              </w:rPr>
              <w:t xml:space="preserve"> «Кактус», «На свете всё на всё похоже…»; Г.Цыферов «Что такое звёзды?»;</w:t>
            </w:r>
            <w:proofErr w:type="gramEnd"/>
            <w:r w:rsidRPr="006E6FFE">
              <w:rPr>
                <w:sz w:val="24"/>
                <w:szCs w:val="24"/>
              </w:rPr>
              <w:t xml:space="preserve"> А.К.Толстой «Вот уж снег последний в поле тает…», «Колокольчики мои…»; С.Есенин «Черёмуха»; М.Исаковский «Ветер»; В.Рахманинов «Одуванчики».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lastRenderedPageBreak/>
              <w:t>участвовать</w:t>
            </w:r>
            <w:r w:rsidRPr="006E6FFE">
              <w:rPr>
                <w:sz w:val="24"/>
                <w:szCs w:val="24"/>
              </w:rPr>
              <w:t xml:space="preserve"> в диалоге при обсуждении прослушанного (прочитанного) произведения; </w:t>
            </w:r>
            <w:r w:rsidRPr="006E6FFE">
              <w:rPr>
                <w:b/>
                <w:sz w:val="24"/>
                <w:szCs w:val="24"/>
              </w:rPr>
              <w:t>составлять</w:t>
            </w:r>
            <w:r w:rsidRPr="006E6FFE">
              <w:rPr>
                <w:sz w:val="24"/>
                <w:szCs w:val="24"/>
              </w:rPr>
              <w:t xml:space="preserve"> </w:t>
            </w:r>
            <w:proofErr w:type="gramStart"/>
            <w:r w:rsidRPr="006E6FFE">
              <w:rPr>
                <w:sz w:val="24"/>
                <w:szCs w:val="24"/>
              </w:rPr>
              <w:t>небольшое</w:t>
            </w:r>
            <w:proofErr w:type="gramEnd"/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sz w:val="24"/>
                <w:szCs w:val="24"/>
              </w:rPr>
              <w:t xml:space="preserve">монологическое высказывание с опорой на </w:t>
            </w:r>
            <w:r w:rsidRPr="006E6FFE">
              <w:rPr>
                <w:sz w:val="24"/>
                <w:szCs w:val="24"/>
              </w:rPr>
              <w:lastRenderedPageBreak/>
              <w:t>авторский текст</w:t>
            </w:r>
            <w:r w:rsidRPr="006E6FFE">
              <w:rPr>
                <w:b/>
                <w:sz w:val="24"/>
                <w:szCs w:val="24"/>
              </w:rPr>
              <w:t>; читать</w:t>
            </w:r>
            <w:r w:rsidRPr="006E6FFE">
              <w:rPr>
                <w:sz w:val="24"/>
                <w:szCs w:val="24"/>
              </w:rPr>
              <w:t xml:space="preserve"> выразительно и осознанно текст художественного произведения; </w:t>
            </w:r>
            <w:r w:rsidRPr="006E6FFE">
              <w:rPr>
                <w:b/>
                <w:sz w:val="24"/>
                <w:szCs w:val="24"/>
              </w:rPr>
              <w:t xml:space="preserve">выделять </w:t>
            </w:r>
            <w:r w:rsidRPr="006E6FFE">
              <w:rPr>
                <w:sz w:val="24"/>
                <w:szCs w:val="24"/>
              </w:rPr>
              <w:t xml:space="preserve">языковые средства выразительности; </w:t>
            </w:r>
            <w:r w:rsidRPr="006E6FFE">
              <w:rPr>
                <w:b/>
                <w:sz w:val="24"/>
                <w:szCs w:val="24"/>
              </w:rPr>
              <w:t>работать</w:t>
            </w:r>
            <w:r w:rsidRPr="006E6FFE">
              <w:rPr>
                <w:sz w:val="24"/>
                <w:szCs w:val="24"/>
              </w:rPr>
              <w:t xml:space="preserve"> со словарём; </w:t>
            </w:r>
            <w:r w:rsidRPr="006E6FFE">
              <w:rPr>
                <w:b/>
                <w:sz w:val="24"/>
                <w:szCs w:val="24"/>
              </w:rPr>
              <w:t>анализировать</w:t>
            </w:r>
            <w:r w:rsidRPr="006E6FFE">
              <w:rPr>
                <w:sz w:val="24"/>
                <w:szCs w:val="24"/>
              </w:rPr>
              <w:t xml:space="preserve"> образность художественной речи; </w:t>
            </w:r>
            <w:r w:rsidRPr="006E6FFE">
              <w:rPr>
                <w:b/>
                <w:sz w:val="24"/>
                <w:szCs w:val="24"/>
              </w:rPr>
              <w:t xml:space="preserve">определять </w:t>
            </w:r>
            <w:r w:rsidRPr="006E6FFE">
              <w:rPr>
                <w:sz w:val="24"/>
                <w:szCs w:val="24"/>
              </w:rPr>
              <w:t xml:space="preserve">эмоциональность характера текста; </w:t>
            </w:r>
            <w:r w:rsidRPr="006E6FFE">
              <w:rPr>
                <w:b/>
                <w:sz w:val="24"/>
                <w:szCs w:val="24"/>
              </w:rPr>
              <w:t>анализировать</w:t>
            </w:r>
            <w:r w:rsidRPr="006E6FFE">
              <w:rPr>
                <w:sz w:val="24"/>
                <w:szCs w:val="24"/>
              </w:rPr>
              <w:t xml:space="preserve"> научно-популярные книги; </w:t>
            </w:r>
            <w:r w:rsidRPr="006E6FFE">
              <w:rPr>
                <w:b/>
                <w:sz w:val="24"/>
                <w:szCs w:val="24"/>
              </w:rPr>
              <w:t xml:space="preserve">сравнивать </w:t>
            </w:r>
            <w:r w:rsidRPr="006E6FFE">
              <w:rPr>
                <w:sz w:val="24"/>
                <w:szCs w:val="24"/>
              </w:rPr>
              <w:t xml:space="preserve">предметы выполнять лексическую работу; </w:t>
            </w:r>
            <w:r w:rsidRPr="006E6FFE">
              <w:rPr>
                <w:b/>
                <w:sz w:val="24"/>
                <w:szCs w:val="24"/>
              </w:rPr>
              <w:t>создавать</w:t>
            </w:r>
            <w:r w:rsidRPr="006E6FFE">
              <w:rPr>
                <w:sz w:val="24"/>
                <w:szCs w:val="24"/>
              </w:rPr>
              <w:t xml:space="preserve"> небольшой устный текст на заданную тему.</w:t>
            </w:r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lastRenderedPageBreak/>
              <w:t>План и пересказ (22ч.)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E6FFE">
              <w:rPr>
                <w:sz w:val="24"/>
                <w:szCs w:val="24"/>
              </w:rPr>
              <w:t>Н.сладков</w:t>
            </w:r>
            <w:proofErr w:type="spellEnd"/>
            <w:r w:rsidRPr="006E6FFE">
              <w:rPr>
                <w:sz w:val="24"/>
                <w:szCs w:val="24"/>
              </w:rPr>
              <w:t xml:space="preserve"> «Медведь и Солнце»; В.Осеева «Добрая хозяюшка»; Б.Житков «Храбрый утёнок»; </w:t>
            </w:r>
            <w:proofErr w:type="spellStart"/>
            <w:r w:rsidRPr="006E6FFE">
              <w:rPr>
                <w:sz w:val="24"/>
                <w:szCs w:val="24"/>
              </w:rPr>
              <w:t>Э.Мошковская</w:t>
            </w:r>
            <w:proofErr w:type="spellEnd"/>
            <w:r w:rsidRPr="006E6FFE">
              <w:rPr>
                <w:sz w:val="24"/>
                <w:szCs w:val="24"/>
              </w:rPr>
              <w:t xml:space="preserve"> «Жадина»; русская народная сказка «Мена»; В.Сухомлинский «Вьюга»; Н.Носов «На горке»; В.Осеева Хорошее»; </w:t>
            </w:r>
            <w:proofErr w:type="spellStart"/>
            <w:r w:rsidRPr="006E6FFE">
              <w:rPr>
                <w:sz w:val="24"/>
                <w:szCs w:val="24"/>
              </w:rPr>
              <w:t>Д.Биссет</w:t>
            </w:r>
            <w:proofErr w:type="spellEnd"/>
            <w:r w:rsidRPr="006E6FFE">
              <w:rPr>
                <w:sz w:val="24"/>
                <w:szCs w:val="24"/>
              </w:rPr>
              <w:t xml:space="preserve"> «Про поросёнка, который учился летать»;   В.Гаршин «Лягушка-путешественница»; С.Михалков «Бараны»; К.Ушинский «Два козлика»; С.Козлов «Чёрный Омут»;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proofErr w:type="spellStart"/>
            <w:r w:rsidRPr="006E6FFE">
              <w:rPr>
                <w:sz w:val="24"/>
                <w:szCs w:val="24"/>
              </w:rPr>
              <w:t>М.Пляцковский</w:t>
            </w:r>
            <w:proofErr w:type="spellEnd"/>
            <w:r w:rsidRPr="006E6FFE">
              <w:rPr>
                <w:sz w:val="24"/>
                <w:szCs w:val="24"/>
              </w:rPr>
              <w:t xml:space="preserve"> «Как утёнок свою тень потерял»; </w:t>
            </w:r>
            <w:proofErr w:type="spellStart"/>
            <w:r w:rsidRPr="006E6FFE">
              <w:rPr>
                <w:sz w:val="24"/>
                <w:szCs w:val="24"/>
              </w:rPr>
              <w:t>Е.Карганова</w:t>
            </w:r>
            <w:proofErr w:type="spellEnd"/>
            <w:r w:rsidRPr="006E6FFE">
              <w:rPr>
                <w:sz w:val="24"/>
                <w:szCs w:val="24"/>
              </w:rPr>
              <w:t xml:space="preserve"> «Как цыплёнок голос искал»; немецкая сказка «Русалочка».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редактировать</w:t>
            </w:r>
            <w:r w:rsidRPr="006E6FFE">
              <w:rPr>
                <w:sz w:val="24"/>
                <w:szCs w:val="24"/>
              </w:rPr>
              <w:t xml:space="preserve"> сказку; </w:t>
            </w:r>
            <w:r w:rsidRPr="006E6FFE">
              <w:rPr>
                <w:b/>
                <w:sz w:val="24"/>
                <w:szCs w:val="24"/>
              </w:rPr>
              <w:t>определять</w:t>
            </w:r>
            <w:r w:rsidRPr="006E6FFE">
              <w:rPr>
                <w:sz w:val="24"/>
                <w:szCs w:val="24"/>
              </w:rPr>
              <w:t xml:space="preserve"> идею произведения; </w:t>
            </w:r>
            <w:r w:rsidRPr="006E6FFE">
              <w:rPr>
                <w:b/>
                <w:sz w:val="24"/>
                <w:szCs w:val="24"/>
              </w:rPr>
              <w:t>характеризоват</w:t>
            </w:r>
            <w:r w:rsidRPr="006E6FFE">
              <w:rPr>
                <w:sz w:val="24"/>
                <w:szCs w:val="24"/>
              </w:rPr>
              <w:t xml:space="preserve">ь героев; </w:t>
            </w:r>
            <w:r w:rsidRPr="006E6FFE">
              <w:rPr>
                <w:b/>
                <w:sz w:val="24"/>
                <w:szCs w:val="24"/>
              </w:rPr>
              <w:t xml:space="preserve">определять </w:t>
            </w:r>
            <w:r w:rsidRPr="006E6FFE">
              <w:rPr>
                <w:sz w:val="24"/>
                <w:szCs w:val="24"/>
              </w:rPr>
              <w:t xml:space="preserve">тему текста по рисункам; работать с иллюстрациями; </w:t>
            </w:r>
            <w:r w:rsidRPr="006E6FFE">
              <w:rPr>
                <w:b/>
                <w:sz w:val="24"/>
                <w:szCs w:val="24"/>
              </w:rPr>
              <w:t>читать</w:t>
            </w:r>
            <w:r w:rsidRPr="006E6FFE">
              <w:rPr>
                <w:sz w:val="24"/>
                <w:szCs w:val="24"/>
              </w:rPr>
              <w:t xml:space="preserve"> текст по «цепочке», кратко </w:t>
            </w:r>
            <w:proofErr w:type="spellStart"/>
            <w:r w:rsidRPr="006E6FFE">
              <w:rPr>
                <w:b/>
                <w:sz w:val="24"/>
                <w:szCs w:val="24"/>
              </w:rPr>
              <w:t>пересказывать</w:t>
            </w:r>
            <w:proofErr w:type="gramStart"/>
            <w:r w:rsidRPr="006E6FFE">
              <w:rPr>
                <w:b/>
                <w:sz w:val="24"/>
                <w:szCs w:val="24"/>
              </w:rPr>
              <w:t>;о</w:t>
            </w:r>
            <w:proofErr w:type="gramEnd"/>
            <w:r w:rsidRPr="006E6FFE">
              <w:rPr>
                <w:b/>
                <w:sz w:val="24"/>
                <w:szCs w:val="24"/>
              </w:rPr>
              <w:t>пределять</w:t>
            </w:r>
            <w:proofErr w:type="spellEnd"/>
            <w:r w:rsidRPr="006E6FFE">
              <w:rPr>
                <w:sz w:val="24"/>
                <w:szCs w:val="24"/>
              </w:rPr>
              <w:t xml:space="preserve"> средства выразительности; </w:t>
            </w:r>
            <w:r w:rsidRPr="006E6FFE">
              <w:rPr>
                <w:b/>
                <w:sz w:val="24"/>
                <w:szCs w:val="24"/>
              </w:rPr>
              <w:t>осуществлять</w:t>
            </w:r>
            <w:r w:rsidRPr="006E6FFE">
              <w:rPr>
                <w:sz w:val="24"/>
                <w:szCs w:val="24"/>
              </w:rPr>
              <w:t xml:space="preserve"> постановку «живых» картинок  к каждому отрывку; </w:t>
            </w:r>
            <w:r w:rsidRPr="006E6FFE">
              <w:rPr>
                <w:b/>
                <w:sz w:val="24"/>
                <w:szCs w:val="24"/>
              </w:rPr>
              <w:t xml:space="preserve">пересказывать </w:t>
            </w:r>
            <w:r w:rsidRPr="006E6FFE">
              <w:rPr>
                <w:sz w:val="24"/>
                <w:szCs w:val="24"/>
              </w:rPr>
              <w:t xml:space="preserve">сказку по схематическому плану; </w:t>
            </w:r>
            <w:r w:rsidRPr="006E6FFE">
              <w:rPr>
                <w:b/>
                <w:sz w:val="24"/>
                <w:szCs w:val="24"/>
              </w:rPr>
              <w:t xml:space="preserve">соотносить </w:t>
            </w:r>
            <w:r w:rsidRPr="006E6FFE">
              <w:rPr>
                <w:sz w:val="24"/>
                <w:szCs w:val="24"/>
              </w:rPr>
              <w:t xml:space="preserve">содержание сказки и древнего мифа; </w:t>
            </w:r>
            <w:r w:rsidRPr="006E6FFE">
              <w:rPr>
                <w:b/>
                <w:sz w:val="24"/>
                <w:szCs w:val="24"/>
              </w:rPr>
              <w:t>отбирать</w:t>
            </w:r>
            <w:r w:rsidRPr="006E6FFE">
              <w:rPr>
                <w:sz w:val="24"/>
                <w:szCs w:val="24"/>
              </w:rPr>
              <w:t xml:space="preserve"> отрывки к иллюстрациям; </w:t>
            </w:r>
            <w:r w:rsidRPr="006E6FFE">
              <w:rPr>
                <w:b/>
                <w:sz w:val="24"/>
                <w:szCs w:val="24"/>
              </w:rPr>
              <w:t xml:space="preserve">редактировать </w:t>
            </w:r>
            <w:r w:rsidRPr="006E6FFE">
              <w:rPr>
                <w:sz w:val="24"/>
                <w:szCs w:val="24"/>
              </w:rPr>
              <w:t xml:space="preserve">деформированный план; </w:t>
            </w:r>
            <w:r w:rsidRPr="006E6FFE">
              <w:rPr>
                <w:b/>
                <w:sz w:val="24"/>
                <w:szCs w:val="24"/>
              </w:rPr>
              <w:t xml:space="preserve">выделять </w:t>
            </w:r>
            <w:r w:rsidRPr="006E6FFE">
              <w:rPr>
                <w:sz w:val="24"/>
                <w:szCs w:val="24"/>
              </w:rPr>
              <w:t xml:space="preserve">народные черты в авторской сказке; </w:t>
            </w:r>
            <w:proofErr w:type="gramStart"/>
            <w:r w:rsidRPr="006E6FFE">
              <w:rPr>
                <w:b/>
                <w:sz w:val="24"/>
                <w:szCs w:val="24"/>
              </w:rPr>
              <w:t xml:space="preserve">различать </w:t>
            </w:r>
            <w:r w:rsidRPr="006E6FFE">
              <w:rPr>
                <w:sz w:val="24"/>
                <w:szCs w:val="24"/>
              </w:rPr>
              <w:t xml:space="preserve">сказки народные и литературные; </w:t>
            </w:r>
            <w:r w:rsidRPr="006E6FFE">
              <w:rPr>
                <w:b/>
                <w:sz w:val="24"/>
                <w:szCs w:val="24"/>
              </w:rPr>
              <w:t xml:space="preserve">делить </w:t>
            </w:r>
            <w:r w:rsidRPr="006E6FFE">
              <w:rPr>
                <w:sz w:val="24"/>
                <w:szCs w:val="24"/>
              </w:rPr>
              <w:t xml:space="preserve">текст на смысловые части, </w:t>
            </w:r>
            <w:r w:rsidRPr="006E6FFE">
              <w:rPr>
                <w:b/>
                <w:sz w:val="24"/>
                <w:szCs w:val="24"/>
              </w:rPr>
              <w:t>составлять</w:t>
            </w:r>
            <w:r w:rsidRPr="006E6FFE">
              <w:rPr>
                <w:sz w:val="24"/>
                <w:szCs w:val="24"/>
              </w:rPr>
              <w:t xml:space="preserve"> его простой план; </w:t>
            </w:r>
            <w:r w:rsidRPr="006E6FFE">
              <w:rPr>
                <w:b/>
                <w:sz w:val="24"/>
                <w:szCs w:val="24"/>
              </w:rPr>
              <w:t xml:space="preserve">определять </w:t>
            </w:r>
            <w:r w:rsidRPr="006E6FFE">
              <w:rPr>
                <w:sz w:val="24"/>
                <w:szCs w:val="24"/>
              </w:rPr>
              <w:t xml:space="preserve">позицию автора; </w:t>
            </w:r>
            <w:r w:rsidRPr="006E6FFE">
              <w:rPr>
                <w:b/>
                <w:sz w:val="24"/>
                <w:szCs w:val="24"/>
              </w:rPr>
              <w:t>озвучивать</w:t>
            </w:r>
            <w:r w:rsidRPr="006E6FFE">
              <w:rPr>
                <w:sz w:val="24"/>
                <w:szCs w:val="24"/>
              </w:rPr>
              <w:t xml:space="preserve"> иллюстрации картинного плана;  </w:t>
            </w:r>
            <w:r w:rsidRPr="006E6FFE">
              <w:rPr>
                <w:b/>
                <w:sz w:val="24"/>
                <w:szCs w:val="24"/>
              </w:rPr>
              <w:t>переводить</w:t>
            </w:r>
            <w:r w:rsidRPr="006E6FFE">
              <w:rPr>
                <w:sz w:val="24"/>
                <w:szCs w:val="24"/>
              </w:rPr>
              <w:t xml:space="preserve"> картинный план в словесный; </w:t>
            </w:r>
            <w:r w:rsidRPr="006E6FFE">
              <w:rPr>
                <w:b/>
                <w:sz w:val="24"/>
                <w:szCs w:val="24"/>
              </w:rPr>
              <w:t>участвовать</w:t>
            </w:r>
            <w:r w:rsidRPr="006E6FFE">
              <w:rPr>
                <w:sz w:val="24"/>
                <w:szCs w:val="24"/>
              </w:rPr>
              <w:t xml:space="preserve"> в играх, викторинах по пройденной теме, </w:t>
            </w:r>
            <w:r w:rsidRPr="006E6FFE">
              <w:rPr>
                <w:b/>
                <w:sz w:val="24"/>
                <w:szCs w:val="24"/>
              </w:rPr>
              <w:t>отвечать</w:t>
            </w:r>
            <w:r w:rsidRPr="006E6FFE">
              <w:rPr>
                <w:sz w:val="24"/>
                <w:szCs w:val="24"/>
              </w:rPr>
              <w:t xml:space="preserve"> на вопросы; </w:t>
            </w:r>
            <w:r w:rsidRPr="006E6FFE">
              <w:rPr>
                <w:b/>
                <w:sz w:val="24"/>
                <w:szCs w:val="24"/>
              </w:rPr>
              <w:t>соотносить</w:t>
            </w:r>
            <w:r w:rsidRPr="006E6FFE">
              <w:rPr>
                <w:sz w:val="24"/>
                <w:szCs w:val="24"/>
              </w:rPr>
              <w:t xml:space="preserve"> пословицы с изученным художественным произведением; </w:t>
            </w:r>
            <w:r w:rsidRPr="006E6FFE">
              <w:rPr>
                <w:b/>
                <w:sz w:val="24"/>
                <w:szCs w:val="24"/>
              </w:rPr>
              <w:lastRenderedPageBreak/>
              <w:t xml:space="preserve">пересказывать </w:t>
            </w:r>
            <w:r w:rsidRPr="006E6FFE">
              <w:rPr>
                <w:sz w:val="24"/>
                <w:szCs w:val="24"/>
              </w:rPr>
              <w:t>отрывок полюбившегося произведения.</w:t>
            </w:r>
            <w:proofErr w:type="gramEnd"/>
          </w:p>
        </w:tc>
      </w:tr>
      <w:tr w:rsidR="00E62CD9" w:rsidRPr="006E6FFE" w:rsidTr="00D34A83">
        <w:tc>
          <w:tcPr>
            <w:tcW w:w="4785" w:type="dxa"/>
          </w:tcPr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</w:p>
          <w:p w:rsidR="00E62CD9" w:rsidRPr="006E6FFE" w:rsidRDefault="00E62CD9" w:rsidP="00E62C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E6FFE">
              <w:rPr>
                <w:b/>
                <w:sz w:val="24"/>
                <w:szCs w:val="24"/>
              </w:rPr>
              <w:t>В мире книг  (16ч.)</w:t>
            </w:r>
          </w:p>
          <w:p w:rsidR="00E62CD9" w:rsidRPr="006E6FFE" w:rsidRDefault="00E62CD9" w:rsidP="00E62CD9">
            <w:pPr>
              <w:jc w:val="both"/>
              <w:rPr>
                <w:sz w:val="24"/>
                <w:szCs w:val="24"/>
              </w:rPr>
            </w:pPr>
            <w:proofErr w:type="gramStart"/>
            <w:r w:rsidRPr="006E6FFE">
              <w:rPr>
                <w:sz w:val="24"/>
                <w:szCs w:val="24"/>
              </w:rPr>
              <w:t xml:space="preserve">К.Ушинский «Два плуга»; Л.Толстой «Филиппок»; В.Авдеенко «Маленькая Баба-яга»; русская народная сказка «Лисичка со скалочкой»; </w:t>
            </w:r>
            <w:proofErr w:type="spellStart"/>
            <w:r w:rsidRPr="006E6FFE">
              <w:rPr>
                <w:sz w:val="24"/>
                <w:szCs w:val="24"/>
              </w:rPr>
              <w:t>Д.Мамин-Сибиряк</w:t>
            </w:r>
            <w:proofErr w:type="spellEnd"/>
            <w:r w:rsidRPr="006E6FFE">
              <w:rPr>
                <w:sz w:val="24"/>
                <w:szCs w:val="24"/>
              </w:rPr>
              <w:t xml:space="preserve"> «Сказка про храброго зайца»; Н.Сладков «Бежал ёжик по дорожке»; М Пришвин «Ёж»; </w:t>
            </w:r>
            <w:proofErr w:type="spellStart"/>
            <w:r w:rsidRPr="006E6FFE">
              <w:rPr>
                <w:sz w:val="24"/>
                <w:szCs w:val="24"/>
              </w:rPr>
              <w:t>Б.Заходер</w:t>
            </w:r>
            <w:proofErr w:type="spellEnd"/>
            <w:r w:rsidRPr="006E6FFE">
              <w:rPr>
                <w:sz w:val="24"/>
                <w:szCs w:val="24"/>
              </w:rPr>
              <w:t xml:space="preserve"> «Птичья школа»; Н.Носов «Затейники», «Живая шляпа»; Е.Пермяк «Торопливый ножик», «Самое страшное»; Н.Носов «Фантазёры»;</w:t>
            </w:r>
            <w:proofErr w:type="gramEnd"/>
            <w:r w:rsidRPr="006E6FFE">
              <w:rPr>
                <w:sz w:val="24"/>
                <w:szCs w:val="24"/>
              </w:rPr>
              <w:t xml:space="preserve"> Б.Емельянов «Зелёная бабушка». </w:t>
            </w:r>
          </w:p>
          <w:p w:rsidR="00E62CD9" w:rsidRPr="006E6FFE" w:rsidRDefault="00E62CD9" w:rsidP="00E62CD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62CD9" w:rsidRPr="006E6FFE" w:rsidRDefault="00E62CD9" w:rsidP="00E62CD9">
            <w:pPr>
              <w:rPr>
                <w:sz w:val="24"/>
                <w:szCs w:val="24"/>
              </w:rPr>
            </w:pPr>
            <w:proofErr w:type="gramStart"/>
            <w:r w:rsidRPr="006E6FFE">
              <w:rPr>
                <w:b/>
                <w:sz w:val="24"/>
                <w:szCs w:val="24"/>
              </w:rPr>
              <w:t>излагать</w:t>
            </w:r>
            <w:r w:rsidRPr="006E6FFE">
              <w:rPr>
                <w:sz w:val="24"/>
                <w:szCs w:val="24"/>
              </w:rPr>
              <w:t xml:space="preserve"> события от имени героя текста; выразительно </w:t>
            </w:r>
            <w:r w:rsidRPr="006E6FFE">
              <w:rPr>
                <w:b/>
                <w:sz w:val="24"/>
                <w:szCs w:val="24"/>
              </w:rPr>
              <w:t xml:space="preserve">читать </w:t>
            </w:r>
            <w:r w:rsidRPr="006E6FFE">
              <w:rPr>
                <w:sz w:val="24"/>
                <w:szCs w:val="24"/>
              </w:rPr>
              <w:t xml:space="preserve">рассказ; характеризовать героя; читать осознанно, выразительно, по ролям; чётко </w:t>
            </w:r>
            <w:r w:rsidRPr="006E6FFE">
              <w:rPr>
                <w:b/>
                <w:sz w:val="24"/>
                <w:szCs w:val="24"/>
              </w:rPr>
              <w:t>отвечат</w:t>
            </w:r>
            <w:r w:rsidRPr="006E6FFE">
              <w:rPr>
                <w:sz w:val="24"/>
                <w:szCs w:val="24"/>
              </w:rPr>
              <w:t xml:space="preserve">ь на вопросы; </w:t>
            </w:r>
            <w:r w:rsidRPr="006E6FFE">
              <w:rPr>
                <w:b/>
                <w:sz w:val="24"/>
                <w:szCs w:val="24"/>
              </w:rPr>
              <w:t>искать</w:t>
            </w:r>
            <w:r w:rsidRPr="006E6FFE">
              <w:rPr>
                <w:sz w:val="24"/>
                <w:szCs w:val="24"/>
              </w:rPr>
              <w:t xml:space="preserve"> ответы на вопросы в тексте; </w:t>
            </w:r>
            <w:r w:rsidRPr="006E6FFE">
              <w:rPr>
                <w:b/>
                <w:sz w:val="24"/>
                <w:szCs w:val="24"/>
              </w:rPr>
              <w:t>составлять</w:t>
            </w:r>
            <w:r w:rsidRPr="006E6FFE">
              <w:rPr>
                <w:sz w:val="24"/>
                <w:szCs w:val="24"/>
              </w:rPr>
              <w:t xml:space="preserve"> картинный план; </w:t>
            </w:r>
            <w:r w:rsidRPr="006E6FFE">
              <w:rPr>
                <w:b/>
                <w:sz w:val="24"/>
                <w:szCs w:val="24"/>
              </w:rPr>
              <w:t>выполнять</w:t>
            </w:r>
            <w:r w:rsidRPr="006E6FFE">
              <w:rPr>
                <w:sz w:val="24"/>
                <w:szCs w:val="24"/>
              </w:rPr>
              <w:t xml:space="preserve"> словесное рисование; </w:t>
            </w:r>
            <w:r w:rsidRPr="006E6FFE">
              <w:rPr>
                <w:b/>
                <w:sz w:val="24"/>
                <w:szCs w:val="24"/>
              </w:rPr>
              <w:t>анализировать</w:t>
            </w:r>
            <w:r w:rsidRPr="006E6FFE">
              <w:rPr>
                <w:sz w:val="24"/>
                <w:szCs w:val="24"/>
              </w:rPr>
              <w:t xml:space="preserve"> шуточные стихотворения; </w:t>
            </w:r>
            <w:r w:rsidRPr="006E6FFE">
              <w:rPr>
                <w:b/>
                <w:sz w:val="24"/>
                <w:szCs w:val="24"/>
              </w:rPr>
              <w:t>комментировать</w:t>
            </w:r>
            <w:r w:rsidRPr="006E6FFE">
              <w:rPr>
                <w:sz w:val="24"/>
                <w:szCs w:val="24"/>
              </w:rPr>
              <w:t xml:space="preserve"> прочитанное, словесно </w:t>
            </w:r>
            <w:r w:rsidRPr="006E6FFE">
              <w:rPr>
                <w:b/>
                <w:sz w:val="24"/>
                <w:szCs w:val="24"/>
              </w:rPr>
              <w:t xml:space="preserve">иллюстрировать </w:t>
            </w:r>
            <w:r w:rsidRPr="006E6FFE">
              <w:rPr>
                <w:sz w:val="24"/>
                <w:szCs w:val="24"/>
              </w:rPr>
              <w:t xml:space="preserve">отдельные эпизоды; </w:t>
            </w:r>
            <w:r w:rsidRPr="006E6FFE">
              <w:rPr>
                <w:b/>
                <w:sz w:val="24"/>
                <w:szCs w:val="24"/>
              </w:rPr>
              <w:t>сравнивать</w:t>
            </w:r>
            <w:r w:rsidRPr="006E6FFE">
              <w:rPr>
                <w:sz w:val="24"/>
                <w:szCs w:val="24"/>
              </w:rPr>
              <w:t xml:space="preserve"> стихотворения разных авторов; </w:t>
            </w:r>
            <w:r w:rsidRPr="006E6FFE">
              <w:rPr>
                <w:b/>
                <w:sz w:val="24"/>
                <w:szCs w:val="24"/>
              </w:rPr>
              <w:t>пересказывать</w:t>
            </w:r>
            <w:r w:rsidRPr="006E6FFE">
              <w:rPr>
                <w:sz w:val="24"/>
                <w:szCs w:val="24"/>
              </w:rPr>
              <w:t>, чтобы получалось смешно, таинственно, страшно, как у автора;</w:t>
            </w:r>
            <w:proofErr w:type="gramEnd"/>
            <w:r w:rsidRPr="006E6FFE">
              <w:rPr>
                <w:sz w:val="24"/>
                <w:szCs w:val="24"/>
              </w:rPr>
              <w:t xml:space="preserve"> </w:t>
            </w:r>
            <w:r w:rsidRPr="006E6FFE">
              <w:rPr>
                <w:b/>
                <w:sz w:val="24"/>
                <w:szCs w:val="24"/>
              </w:rPr>
              <w:t xml:space="preserve">находить </w:t>
            </w:r>
            <w:r w:rsidRPr="006E6FFE">
              <w:rPr>
                <w:sz w:val="24"/>
                <w:szCs w:val="24"/>
              </w:rPr>
              <w:t xml:space="preserve">отрывки по заданию учителя; </w:t>
            </w:r>
            <w:r w:rsidRPr="006E6FFE">
              <w:rPr>
                <w:b/>
                <w:sz w:val="24"/>
                <w:szCs w:val="24"/>
              </w:rPr>
              <w:t>участвовать</w:t>
            </w:r>
            <w:r w:rsidRPr="006E6FFE">
              <w:rPr>
                <w:sz w:val="24"/>
                <w:szCs w:val="24"/>
              </w:rPr>
              <w:t xml:space="preserve"> в диалоге при обсуждении прочитанного произведения;  </w:t>
            </w:r>
            <w:r w:rsidRPr="006E6FFE">
              <w:rPr>
                <w:b/>
                <w:sz w:val="24"/>
                <w:szCs w:val="24"/>
              </w:rPr>
              <w:t>различать</w:t>
            </w:r>
            <w:r w:rsidRPr="006E6FFE">
              <w:rPr>
                <w:sz w:val="24"/>
                <w:szCs w:val="24"/>
              </w:rPr>
              <w:t xml:space="preserve"> элементы книги; </w:t>
            </w:r>
            <w:r w:rsidRPr="006E6FFE">
              <w:rPr>
                <w:b/>
                <w:sz w:val="24"/>
                <w:szCs w:val="24"/>
              </w:rPr>
              <w:t>называть</w:t>
            </w:r>
            <w:r w:rsidRPr="006E6FFE">
              <w:rPr>
                <w:sz w:val="24"/>
                <w:szCs w:val="24"/>
              </w:rPr>
              <w:t xml:space="preserve"> известные произведения и их авторов;</w:t>
            </w:r>
          </w:p>
        </w:tc>
      </w:tr>
    </w:tbl>
    <w:p w:rsidR="00E62CD9" w:rsidRPr="006E6FFE" w:rsidRDefault="00E62CD9" w:rsidP="00E6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9" w:rsidRPr="006E6FFE" w:rsidRDefault="00E62CD9" w:rsidP="00E62CD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D9" w:rsidRPr="006E6FFE" w:rsidRDefault="00E62CD9" w:rsidP="00E62CD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обеспечение.</w:t>
      </w:r>
    </w:p>
    <w:p w:rsidR="00E62CD9" w:rsidRPr="006E6FFE" w:rsidRDefault="00E62CD9" w:rsidP="00E62CD9">
      <w:pPr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E62CD9" w:rsidRPr="006E6FFE" w:rsidRDefault="00E62CD9" w:rsidP="00E6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      Учебник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«Литературное чтение» Учебник 2 класс /Смоленск: «Ассоциация </w:t>
      </w:r>
      <w:r w:rsidRPr="006E6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2012</w:t>
      </w:r>
    </w:p>
    <w:p w:rsidR="00E62CD9" w:rsidRPr="006E6FFE" w:rsidRDefault="00E62CD9" w:rsidP="00E62CD9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 </w:t>
      </w:r>
      <w:r w:rsidRPr="006E6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«Большая русская библиографическая энциклопедия» </w:t>
      </w:r>
      <w:r w:rsidRPr="006E6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(диск 1)</w:t>
      </w:r>
    </w:p>
    <w:p w:rsidR="00E62CD9" w:rsidRPr="006E6FFE" w:rsidRDefault="00E62CD9" w:rsidP="00E62CD9">
      <w:pPr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-диски с экранизированными произведениями </w:t>
      </w:r>
      <w:r w:rsidRPr="006E6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E6F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DVD</w:t>
      </w:r>
      <w:r w:rsidRPr="006E6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-фильм).</w:t>
      </w:r>
    </w:p>
    <w:p w:rsidR="00E62CD9" w:rsidRPr="006E6FFE" w:rsidRDefault="00E62CD9" w:rsidP="00E62CD9">
      <w:pPr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писателей и поэтов.</w:t>
      </w:r>
    </w:p>
    <w:p w:rsidR="00E62CD9" w:rsidRPr="006E6FFE" w:rsidRDefault="00E62CD9" w:rsidP="00E62CD9">
      <w:pPr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</w:t>
      </w:r>
    </w:p>
    <w:p w:rsidR="00E62CD9" w:rsidRPr="006E6FFE" w:rsidRDefault="00E62CD9" w:rsidP="00E62CD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Единая Коллекция цифровых образовательных ресурсов (ЦОР) </w:t>
      </w:r>
      <w:hyperlink r:id="rId6" w:history="1">
        <w:r w:rsidRPr="006E6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6E6F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E62CD9" w:rsidRPr="006E6FFE" w:rsidRDefault="00E62CD9" w:rsidP="00E62CD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Детские электронные книги и презентации:   </w:t>
      </w:r>
      <w:hyperlink r:id="rId7" w:history="1">
        <w:r w:rsidRPr="006E6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</w:p>
    <w:p w:rsidR="00E62CD9" w:rsidRPr="006E6FFE" w:rsidRDefault="00E62CD9" w:rsidP="00E62CD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Учительский портал: </w:t>
      </w:r>
      <w:hyperlink r:id="rId8" w:history="1">
        <w:r w:rsidRPr="006E6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</w:p>
    <w:p w:rsidR="00E62CD9" w:rsidRPr="006E6FFE" w:rsidRDefault="00E62CD9" w:rsidP="00E62CD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9" w:history="1">
        <w:r w:rsidRPr="006E6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</w:t>
        </w:r>
      </w:hyperlink>
    </w:p>
    <w:p w:rsidR="00E62CD9" w:rsidRPr="006E6FFE" w:rsidRDefault="00E62CD9" w:rsidP="00E62CD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0" w:history="1">
        <w:r w:rsidRPr="006E6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http://www.zavuch.info/</w:t>
        </w:r>
      </w:hyperlink>
    </w:p>
    <w:p w:rsidR="00E62CD9" w:rsidRPr="006E6FFE" w:rsidRDefault="00E62CD9" w:rsidP="00E62CD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Методический центр:   </w:t>
      </w:r>
      <w:hyperlink r:id="rId11" w:history="1">
        <w:r w:rsidRPr="006E6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http://numi.ru/</w:t>
        </w:r>
      </w:hyperlink>
    </w:p>
    <w:p w:rsidR="006E6FFE" w:rsidRPr="00EC278A" w:rsidRDefault="00E62CD9" w:rsidP="00EC278A">
      <w:pPr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синонимов и антонимов, толковый словарь</w:t>
      </w:r>
    </w:p>
    <w:p w:rsidR="006E6FFE" w:rsidRDefault="006E6FFE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278A" w:rsidRDefault="00EC278A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278A" w:rsidRDefault="00EC278A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278A" w:rsidRDefault="00EC278A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278A" w:rsidRDefault="00EC278A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278A" w:rsidRDefault="00EC278A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65153" w:rsidRPr="00A65153" w:rsidRDefault="00A65153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51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Календарно-тематическое планирование.</w:t>
      </w:r>
    </w:p>
    <w:p w:rsidR="00A65153" w:rsidRPr="00A65153" w:rsidRDefault="00A65153" w:rsidP="00A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51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Литературное  чтение. 2 класс.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850"/>
        <w:gridCol w:w="1063"/>
        <w:gridCol w:w="1064"/>
        <w:gridCol w:w="2905"/>
        <w:gridCol w:w="2623"/>
        <w:gridCol w:w="1984"/>
      </w:tblGrid>
      <w:tr w:rsidR="00A65153" w:rsidRPr="00A65153" w:rsidTr="00A65153">
        <w:tc>
          <w:tcPr>
            <w:tcW w:w="817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/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063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№ задания</w:t>
            </w:r>
          </w:p>
        </w:tc>
        <w:tc>
          <w:tcPr>
            <w:tcW w:w="5528" w:type="dxa"/>
            <w:gridSpan w:val="2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65153" w:rsidRPr="00A65153" w:rsidTr="00A65153">
        <w:trPr>
          <w:trHeight w:val="181"/>
        </w:trPr>
        <w:tc>
          <w:tcPr>
            <w:tcW w:w="817" w:type="dxa"/>
            <w:vMerge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личностные (УУД)</w:t>
            </w:r>
          </w:p>
        </w:tc>
        <w:tc>
          <w:tcPr>
            <w:tcW w:w="1984" w:type="dxa"/>
            <w:vMerge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22977" w:rsidRPr="00A65153" w:rsidTr="00A22977">
        <w:trPr>
          <w:trHeight w:val="564"/>
        </w:trPr>
        <w:tc>
          <w:tcPr>
            <w:tcW w:w="817" w:type="dxa"/>
          </w:tcPr>
          <w:p w:rsidR="00A22977" w:rsidRPr="00A65153" w:rsidRDefault="00A229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</w:tcPr>
          <w:p w:rsidR="00A22977" w:rsidRPr="00A65153" w:rsidRDefault="00A229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A22977" w:rsidRPr="00A65153" w:rsidRDefault="00A229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</w:tcPr>
          <w:p w:rsidR="00A22977" w:rsidRPr="00A65153" w:rsidRDefault="00A229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22977" w:rsidRPr="00A65153" w:rsidRDefault="00A229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5" w:type="dxa"/>
          </w:tcPr>
          <w:p w:rsidR="00A22977" w:rsidRPr="00A65153" w:rsidRDefault="00A22977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3" w:type="dxa"/>
          </w:tcPr>
          <w:p w:rsidR="00A22977" w:rsidRPr="00A65153" w:rsidRDefault="00A22977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A22977" w:rsidRPr="00A65153" w:rsidRDefault="00A229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65153" w:rsidRPr="00A65153" w:rsidTr="00A65153">
        <w:tc>
          <w:tcPr>
            <w:tcW w:w="817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Учимся читать</w:t>
            </w:r>
          </w:p>
          <w:p w:rsidR="00A65153" w:rsidRPr="00A65153" w:rsidRDefault="00EC278A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A65153"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Читая – думаем.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школьная жизнь.            М.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«Первое сентября»; В. Берестов «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 и выразительность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произведении. К. Ушинский «Наше отечество».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Поэтические образы «малой родины». В. Орлов «Разное»*;  Л.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«Скворец на чужбине»;  П. Воронько «Лучше нет родного края»;          О.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«Загадка».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ind w:left="53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 «малая родина»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Шуточный и юмористический художественный образ.                  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и три»; Р.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«Считалка»*; М.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Юдалевич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плюс пять».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рифмы. В. Левин «Чудеса в авоське»; С.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сегодня веселый снег…»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словесной вежливости. А. Шибаев «Кто слово найдет?».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взаимовыручке. В. Берестов «Если хочешь петь»*, «Гололедица».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Хитрец и глупец в сказках о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животных.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волк песни пел».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признаки рассказа и сказки.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волк песни пел».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авторской сказка.                             С. Прокофьева «Сказка о том, как зайцы испугали серого волка».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Сноски. В. Зотов «За двумя зайцами».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мысль произведения.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«Жук на ниточке».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Природоведческие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 вредная крапива».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 через осуждение поступка. Л. Толстой «Косточка».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поступков главного героя в произведении.              С. Прокофьева «Когда можно плакать?»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Сказки-миниатюры.                       В. Сухомлинский «Пусть будут и Соловей и Жук».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главного героя.</w:t>
            </w:r>
          </w:p>
          <w:p w:rsidR="00A65153" w:rsidRPr="00A65153" w:rsidRDefault="00A65153" w:rsidP="00A65153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Козлов «В сладком морковном лесу»; В. Осеева «Сторож».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Ирония в произведениях.                В. Осеева «Кто наказал его?»;</w:t>
            </w:r>
          </w:p>
          <w:p w:rsidR="00A65153" w:rsidRPr="00A65153" w:rsidRDefault="00A65153" w:rsidP="00A651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«Рыцари».</w:t>
            </w:r>
          </w:p>
          <w:p w:rsidR="00A65153" w:rsidRPr="00A65153" w:rsidRDefault="00A65153" w:rsidP="00A651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коллизия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65153" w:rsidRPr="00A65153" w:rsidRDefault="00A65153" w:rsidP="00A65153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В. Осеева «Плохо»; Д.Хармс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«Удивительная кошка».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о животных. Русская народная сказка. «Лиса и журавль».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сказки. Индийская сказка «Ссора птиц».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в стихах.                   В. Берестов «Посадили игрушку на полку…»;                     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«Всего труднее дело…»*.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сказки. Русская народная сказка «Самое дорогое».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в сказке народного быта. С.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«Кузнец».</w:t>
            </w:r>
          </w:p>
          <w:p w:rsidR="00A65153" w:rsidRPr="00A65153" w:rsidRDefault="00A65153" w:rsidP="00A651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Народный быт моего района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и юмор в стихах.             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«Петя мечтает».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противопоставления</w:t>
            </w:r>
          </w:p>
          <w:p w:rsidR="00A65153" w:rsidRPr="00A65153" w:rsidRDefault="00A65153" w:rsidP="00A651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  <w:p w:rsidR="00A65153" w:rsidRPr="00A65153" w:rsidRDefault="00A65153" w:rsidP="00A6515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драматизации. Русская народная сказка «Два мороза».</w:t>
            </w:r>
          </w:p>
          <w:p w:rsidR="00A65153" w:rsidRPr="00A65153" w:rsidRDefault="00A65153" w:rsidP="00A651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063" w:type="dxa"/>
            <w:vMerge w:val="restart"/>
          </w:tcPr>
          <w:p w:rsid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Pr="00A65153" w:rsidRDefault="008C0F77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 часть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6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12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14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17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19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21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25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25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– 27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– 30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– 31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– 33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– 34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– 37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– 40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– 42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– 45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– 47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– 49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 51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– 54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– 56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– 58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– 63 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– 63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-структуру учебника; приемы ориентирования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 учебнике;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название, содержание изученных произведений,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их авторов;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правила заучивания стихотворений;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понятия «рифма»,  «сноска», «антиципация»; «драматизация»; «волшебная сказка»;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особенности бытовой сказки.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небольшое монологическое высказывание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 опорой на авторский текст;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элементы книги (обложка, оглавление, титульный лист, иллюстрация, аннотация).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делить текст на смысловые части;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создавать небольшой устный текст на заданную тему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выполнять словесное рисование картин природы;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произведения,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стихотворные произведения наизусть (по выбору);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приводить примеры произведений фольклора (пословицы, загадки, сказки);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–анализировать название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–находить рифму в произведении;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–рифмовать слова,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–подбирать пословицы к стихам;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–прогнозировать характер текста по названию (заголовку);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жанр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–работать с элементом книги «сноска»;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жанры художественной литературы (сказка, рассказ, басня);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сказки народные и литературные.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–читать выразительно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приводить примеры художественных произведений разной тематики по изученному материалу.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главную мысль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использовать силу голоса при чтении;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пересказывать текст, читать по ролям;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и инсценировать текст;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пределять эмоциональный характер читаемого произведения;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-читать осознанно текст художественного произведения «про себя» (без учета скорости), выразительно в парах по частям;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высказываться о чтении товарища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ересказывать с опорой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на картинный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 (объем не более 1,5 страниц);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прогнозировать содержание по заголовку;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анализировать стихотворный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отличать «добрый смех»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br/>
              <w:t>от иронии.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–читать выразительно текст художественного произведения и выделять главное в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инсценировать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(небольшой текст или фрагменты литературного произведения) в форме живых картин и развернутой драматизации.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lang w:eastAsia="ru-RU"/>
              </w:rPr>
              <w:lastRenderedPageBreak/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любовь и уважение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к Отечеству, его языку, культуре, истории;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онимание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ценности семьи, 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чувства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уважения, благодарности, ответственности по отношению к своим близким;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 позитивного отношения к действительности.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положительной мотивации к чтению.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-создание условий для получения детьми эстетического удовольствия от чтения художественной литературы.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-формирование  мотивации  к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самосовершенствованиюв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числе, положительного отношения к обучению.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-приобщение   детей   к основам отечественной и мировой культуры,   к духовному и нравственному опыту человечества.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65153">
              <w:rPr>
                <w:rFonts w:ascii="Calibri" w:eastAsia="Calibri" w:hAnsi="Calibri" w:cs="Times New Roman"/>
              </w:rPr>
              <w:t xml:space="preserve">-перерабатывать полученную информацию;                               </w:t>
            </w:r>
            <w:proofErr w:type="gramStart"/>
            <w:r w:rsidRPr="00A65153">
              <w:rPr>
                <w:rFonts w:ascii="Calibri" w:eastAsia="Calibri" w:hAnsi="Calibri" w:cs="Times New Roman"/>
              </w:rPr>
              <w:t>-и</w:t>
            </w:r>
            <w:proofErr w:type="gramEnd"/>
            <w:r w:rsidRPr="00A65153">
              <w:rPr>
                <w:rFonts w:ascii="Calibri" w:eastAsia="Calibri" w:hAnsi="Calibri" w:cs="Times New Roman"/>
              </w:rPr>
              <w:t xml:space="preserve">спользовать новые слова и термины в речи;                 - обсуждать и </w:t>
            </w:r>
            <w:proofErr w:type="spellStart"/>
            <w:r w:rsidRPr="00A65153">
              <w:rPr>
                <w:rFonts w:ascii="Calibri" w:eastAsia="Calibri" w:hAnsi="Calibri" w:cs="Times New Roman"/>
              </w:rPr>
              <w:t>анализоровать</w:t>
            </w:r>
            <w:proofErr w:type="spellEnd"/>
            <w:r w:rsidRPr="00A65153">
              <w:rPr>
                <w:rFonts w:ascii="Calibri" w:eastAsia="Calibri" w:hAnsi="Calibri" w:cs="Times New Roman"/>
              </w:rPr>
              <w:t xml:space="preserve"> прочитанные произведения.                   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b/>
                <w:i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оформлять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свои мысли в устной и письменной форме с учётом речевой ситуации;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 использовать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антиципация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с информационными источниками (учебник, тетрадь, словарь);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-инсценировка произведений;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-творческая работа.                         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ru-RU"/>
              </w:rPr>
            </w:pPr>
          </w:p>
        </w:tc>
      </w:tr>
      <w:tr w:rsidR="00D34A83" w:rsidRPr="00A65153" w:rsidTr="008C0F77">
        <w:trPr>
          <w:trHeight w:val="9031"/>
        </w:trPr>
        <w:tc>
          <w:tcPr>
            <w:tcW w:w="817" w:type="dxa"/>
          </w:tcPr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A22977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10"/>
                <w:lang w:eastAsia="ru-RU"/>
              </w:rPr>
              <w:t>1.</w:t>
            </w: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A22977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  <w:t>2.</w:t>
            </w: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34A83" w:rsidRPr="00A6515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</w:tc>
        <w:tc>
          <w:tcPr>
            <w:tcW w:w="4111" w:type="dxa"/>
            <w:vMerge/>
          </w:tcPr>
          <w:p w:rsidR="00D34A83" w:rsidRPr="00A65153" w:rsidRDefault="00D34A8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D34A83" w:rsidRPr="00A65153" w:rsidRDefault="00D34A8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</w:tcPr>
          <w:p w:rsidR="00D34A83" w:rsidRPr="00A65153" w:rsidRDefault="00D34A8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  <w:vMerge/>
          </w:tcPr>
          <w:p w:rsidR="00D34A83" w:rsidRPr="00A65153" w:rsidRDefault="00D34A8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05" w:type="dxa"/>
            <w:vMerge/>
          </w:tcPr>
          <w:p w:rsidR="00D34A83" w:rsidRPr="00A65153" w:rsidRDefault="00D34A8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623" w:type="dxa"/>
            <w:vMerge/>
          </w:tcPr>
          <w:p w:rsidR="00D34A83" w:rsidRPr="00A65153" w:rsidRDefault="00D34A8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D34A83" w:rsidRPr="00A65153" w:rsidRDefault="00D34A8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153" w:rsidRPr="00A65153" w:rsidTr="00A65153">
        <w:trPr>
          <w:trHeight w:val="7496"/>
        </w:trPr>
        <w:tc>
          <w:tcPr>
            <w:tcW w:w="817" w:type="dxa"/>
            <w:tcBorders>
              <w:bottom w:val="single" w:sz="4" w:space="0" w:color="000000"/>
            </w:tcBorders>
          </w:tcPr>
          <w:p w:rsidR="00A65153" w:rsidRPr="008C0F77" w:rsidRDefault="00A65153" w:rsidP="00A229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23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65153" w:rsidRPr="00A65153" w:rsidTr="00A65153">
        <w:trPr>
          <w:trHeight w:val="2677"/>
        </w:trPr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Читаем правильно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скороговорки в стихах.  В.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Бардадым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читаем»; В. Гусев «Вот так кот»; И.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Бурсов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крот».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Фольклорные произведения, созданные жителями нашего района.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Зарубежная литература.              Д.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«Орел и овечка»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портрет героя.             В.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«Заколдованная буква».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Шуточный и юмористический художественный образ.                В.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«Заколдованная буква».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Шуточный и юмористический художественный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Драгунский «Когда я был маленький».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сказки на новый лад. В. Драгунский «Не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паф!»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сказочного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Драгунский «Не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паф!»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Радиоспектакль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Носов «Находчивость».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необычного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фантастического в литературном тексте.  Д.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«Машинка для приготовления уроков».</w:t>
            </w:r>
          </w:p>
          <w:p w:rsidR="00A65153" w:rsidRPr="00A65153" w:rsidRDefault="00A65153" w:rsidP="00A651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Расхождение слова и дела как средство создания комизма в произведении.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«Муравей» (Из Яна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Бжехвы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разделу; «Читаем правильно»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10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– 66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– 68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 – 73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– 73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– 74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– 81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– 87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 90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– 94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-понятие «скороговорка», ее назначение.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«орфоэпическое чтение».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правила заучивания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 определения скороговорок.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читать стихотворные произведения наизусть (по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выбору);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создавать небольшой устный текст на заданную тему.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давать характеристику необычным персонажам;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тему и главную мысль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выделять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опорные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слова–читать орфоэпические, по ролям;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текст;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делить текст на смысловые части, составлять его простой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произведения, составлять словесный портрет (описание героя);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объяснять смысловой и эмоциональный подтекст;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авторское отношение к персонажам;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мотивы поведения героев;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–строить рассказ по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опорным картинкам.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инсценировать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(небольшой текст или фрагменты литературного произведения) в форме живых картин и развернутой драматизации.</w:t>
            </w: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развитие жизненного оптимизма,  целеустремленности и настойчивости в достижении целей.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-обучение ориентировке в мире нравственных, социальных и эстетических ценностей.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плану, сверяя свои действия с целью,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корректировать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деятельность;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-в диалоге с учителем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вырабатывать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оценки и 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-планомерный переход от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слогового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к плавному осмысленному   беглому  чтению целыми словами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Осознание  при чтении про себя смысла доступных по объему и жанру произведений, осмысление цели чтения. 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</w:rPr>
              <w:t xml:space="preserve">-использовать новые слова и термины в речи;                 - обсуждать и анализировать прочитанные произведения.                   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высказывать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обосновывать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точку зрения;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слушать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слышать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выработка коммуникативных умений, функционирующих при слушании, говорении, чтении.</w:t>
            </w: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с информационными источниками,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решение проблемных ситуаций.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дидактические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индивидуальных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творческих заданий.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153" w:rsidRPr="00A65153" w:rsidTr="00A65153">
        <w:trPr>
          <w:trHeight w:val="3890"/>
        </w:trPr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Учимся читать4Читаем быстро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авторской и народной скороговорки.               И.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«Шла лисица».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скороговорки.                   Е. Благинина «У Вари на бульваре…»; М.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«Были галчата в гостях у волчат…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Лирический герой стихотворения. Р.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«Бесконечные стихи»*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;Э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«Болельщик»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герой, его   характер и его поступки.                 Ю.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Ермолев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«Угодили»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главного героя и других персонажей. В. Осеева «Просто старушка».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текса. В.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под партой сидел»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Персонажи рассказа, их отношение к школе.                     В.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то, для кого Вовка учится»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мира.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Дагестанская сказка «Храбрый мальчик».</w:t>
            </w:r>
          </w:p>
          <w:p w:rsidR="00A65153" w:rsidRPr="00A65153" w:rsidRDefault="00A65153" w:rsidP="00A651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Обобщение: «Читаем быстро»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– 97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– 100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-правила заучивания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 определения скороговорок.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-определение лирического героя стихотворения.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–четко проговаривать скороговорки и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чистоговорки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 в быстром темпе;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приводить примеры произведений фольклора (пословицы, загадки, сказки);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–прогнозировать содержание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тему и главную мысль;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 «про себя» (без учета скорости);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определять тему и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главную мысль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создавать небольшой устный текст на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заданную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тему.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характер персонажей;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–определять, от какого лица идет повествование, тему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составлять небольшое монологическое высказывание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 опорой на авторский текст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текст (объем не более 1,5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привычки к  рефлексии.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-совершенствование эмоциональной сферы (восприимчивости, чуткости).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готовности к сотрудничеству с другими людьми, дружелюбие, коллективизм.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уважения к ценностям иных культур, мировоззрений и цивилизаций.          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ормирование  целостного мировосприятия на основе взаимодействия литературного чтения  с другими школьными предметами.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умению различать художественный и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познавательный тексты и адекватно читать литературное произведение в соответствии с его особенностями.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-освоение приемов изучающего  чтения литературы познавательного характера.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перерабатывать полученную информацию;            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спользовать новые слова и термины в речи;                 - обсуждать и анализировать прочитанные произведения;   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высказывать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обосновывать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свою точку зрения;                                - 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слушать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слышать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, пытаться принимать иную точку зрения, быть готовым корректировать свою точку зрения;             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оговариваться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и приходить к общему решению в совместной деятельности;                        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задавать вопросы.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индивидуальных заданий;                 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с информационными источниками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самостоятельные работы;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творческих заданий.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</w:t>
            </w: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с информационными источниками;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-творческая работа.    </w:t>
            </w:r>
          </w:p>
        </w:tc>
      </w:tr>
      <w:tr w:rsidR="00A65153" w:rsidRPr="00A65153" w:rsidTr="00A65153"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Читаем выразительно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лирического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героя. А. Прокофьев «Как на горке, на горе»; А. Фет «Чудная картина …»*.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Зима  в  нашей местности.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чувств, впечатлений, переживаний в 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Воронин «Храбрый клоун».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коллизия в сказке. С. Воронин «Храбрый клоун».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эмоционального тона художественного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Маршак «Жадина»; О. Григорьев «Яма»;  Э. Успенский «Все в порядке».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на основании анализа его поступков. В. Осеева «Три товарища»; Н. Матвеева «Девочка и пластилин».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коллизия в  произведении. Ю. Ермолаев «Два пирожных».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окраска текста.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«Обида»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литературных героев.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«Трудный путь»; Е. Благинина «Посидим в тишине»*.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Стихи Ставропольских поэтов о матерях.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анализа произведения. И.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«Красные яблоки».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 «Красные яблоки».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сказки и стихотворения. А.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 сном»; С. Козлов «Заяц и медвежонок».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и яркие образы героев произведения.                     И. Пивоварова «Про сверчка, мышь и паучка».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как жанр художественной литературы. К. Ушинский «Гусь и журавль», «Кто дерет нос кверху».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эмоционального тона художественного произведения. Н. Юсупов «Серый волк».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чувств, впечатлений, переживаний в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«Рыбы»;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Кискино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небылицы.                 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«Говорящая кошка»; А.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Фройденберг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«Великан и мышь»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произведения.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тигренка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Бинки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которого исчезли полоски».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герой и его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тигренка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Бинки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исчезли полоски».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и яркие образы героев произведения.                      К. Ушинский «Спор деревьев».</w:t>
            </w:r>
          </w:p>
          <w:p w:rsidR="00A65153" w:rsidRPr="00A65153" w:rsidRDefault="00A65153" w:rsidP="00A651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«Читаем выразительно»</w:t>
            </w: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148-149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150-153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150-153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«паузы», «логическое ударение»,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«темп» чтения, «драматизация».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–объяснять авторское отношение к героям;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бегло и осознанно текст художественного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давать характеристику героям рассказа,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–соблюдать интонацию;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картинный план по прочитанному тексту;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тему и главную мысль произведения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–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рогнозировать содержание текста по его названию;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выполнять творческий пересказ;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отличать рассказ от сказки;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картинный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отвечать за свои поступки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пределять характер текста;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–объяснять авторское отношение к героям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–выполнять творческую работу (сочинение рассказа);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выразительно стихотворение;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создавать небольшой устный текст на заданную тему;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отвечать на вопросы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главную мысль, сформулированную в тексте;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–подбирать эпизоды из текста к иллюстрациям;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мотивы поведения героев путем выбора правильного ответа из ряда предложений;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–выполнять творческий пересказ от лица автора и лица героев;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делить текст на смысловые части, составлять его простой план.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–использовать силу голоса для постановки логического ударения и передачи характера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–читать по ролям;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героев произведения.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жанр, тему стихотворения, мотив поведения героев;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стихотворные произведения наизусть (по выбору);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создавать небольшой устный текст.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прогнозировать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текста перед чтением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 в процессе чтения.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 «про себя» (без учета скорости);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текст (объем не более 1,5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.);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-совершенствование эмоциональной сферы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(восприимчивости, чуткости).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готовности к сотрудничеству с другими людьми, дружелюбие, коллективизм.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способность к волевому усилию,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-постановка учебной задачи на основе жизненного опыта;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 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-обучение умению различать художественный и познавательный тексты и адекватно читать литературное произведение в соответствии с его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особенностями.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соотносить название произведения с его содержанием;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выявление подтекста читаемого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-ранжировать произведения по их тематике;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-корректировать картинный план;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-сравнивать фольклорные произведения малых форм.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тексту;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обмениваться мнениями с одноклассниками по поводу читаемых произведений;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декламировать стихотворения наизусть;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-инсценировать прочитанное;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-сотрудничать с одноклассниками при подготовке конкурсов и игр.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антиципация (моделирование, прогнозирование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индивидуальных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с информационными источниками,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lang w:eastAsia="ru-RU"/>
              </w:rPr>
              <w:t xml:space="preserve">- 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работы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решение проблемных ситуаций;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-выполнение творческих заданий.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65153" w:rsidRPr="00A65153" w:rsidTr="00A65153"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Учимся работать с текстом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его герои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рассказа. В.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веселую книжку».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автора к героям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«Стихи о человеке и его делах».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Автобиографическое повествование. Л. Пантелеев «Карусели».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Эмоциональный тон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Пантелеев «Карусели».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произведения.                 Л. Пантелеев «Как поросенок говорить научился».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Автобиографическое повествование. В.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 шкафу».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Словесное рисование.                    В.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шкафу».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 через осуждение пороков в произведении.                А. Гайдар «Совесть».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литературной изобретательной сказки.               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Юнгенр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роза».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Сказки-миниатюры.                          Г. Цыферов «Град».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выражения авторского отношения к герою. Г. Горбовский «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слон»*.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смысл сказки. Ф. Кривин «Родная коробка».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произведения. В. Чаплина «Мушка».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 текста.             В. Чаплина «Мушка».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героев в произведении. Л. Пантелеев «Две лягушки».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глазами автора и читателя. Е. Пермяк «Волшебные краски».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произведения. Е. Пермяк «Волшебные краски».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качества героев в басне. С. Михалков «Аисты и лягушки».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 сказки. С. Козлов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«Правда, мы будем всегда?».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настроение в сказке.     С. Козлов «Вольный осенний ветер».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научных и художественных текстов.          Л. Толстой «Зайцы»;                         Н. Рубцов «Про зайца»*.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литературных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сказка «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Заяц-хваста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65153" w:rsidRPr="00A65153" w:rsidRDefault="00A65153" w:rsidP="00A651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Обобщенный урок по теме: «Автор и его герои»</w:t>
            </w: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часть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6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8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12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15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– 19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19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22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24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– 27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– 34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– 34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– 37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– 42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– 42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– 43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– 46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47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– 50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52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-правила заучивания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 определения скороговорок.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-определение лирического героя стихотворения.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понятия «паузы», «логическое ударение», «темп» чтения, «драматизация».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–объяснять авторское отношение к героям;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давать характеристику героям рассказа,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–соблюдать интонацию;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картинный план по прочитанному тексту;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определять тему и главную мысль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–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рогнозировать содержание текста по его названию;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выполнять творческий пересказ;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отличать рассказ от сказки;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картинный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отвечать за свои поступки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пределять характер текста;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–объяснять авторское отношение к героям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–выполнять творческую работу (сочинение рассказа);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главную мысль, сформулированную в тексте;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–подбирать эпизоды из текста к иллюстрациям;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мотивы поведения героев путем выбора правильного ответа из ряда предложений;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–выполнять творческий пересказ от лица автора и лица героев;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делить текст на смысловые части, составлять его простой план.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–использовать силу голоса для постановки логического ударения и передачи характера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–читать по ролям;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героев произведения.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жанр, тему стихотворения, мотив поведения героев;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стихотворные произведения наизусть (по выбору);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создавать небольшой устный текст.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прогнозировать содержание текста перед чтением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 в процессе чтения.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 «про себя» (без учета скорости);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текст (объем не более 1,5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сотрудничеству с другими людьми, дружелюбие, коллективизм.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-развитие мышления, внимания, памяти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постановка учебной задачи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жизненного опыта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учащихся;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-способность к волевому усилию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умения вступать в дистанционное общение с автором литературного произведения и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осознавать  отношение  писателя к тому, о чем и о ком он написал.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-обучение основам литературного анализа художественных произведений разной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видо-жанровой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принадлежности.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соотносить название произведения с его содержанием;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выявление подтекста читаемого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 читать текст с целью аргументации своего мнения;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-определять тему и идею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-соотносить иллюстрации с фрагментами текста.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тексту;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обмениваться мнениями с одноклассниками по поводу читаемых произведений;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-инсценировать прочитанное;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-высказывать суждения о значении нравственных качеств.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решение проблемных ситуаций;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индивидуальных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с информационными источниками;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-творческая  работа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выборочное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153" w:rsidRPr="00A65153" w:rsidTr="00A65153"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Слова, слова, слова...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Мир глазами сказочного героя</w:t>
            </w:r>
            <w:r w:rsidRPr="00A65153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Цыферов «Как цыпленок впервые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сочинилсказку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«Шотландская песенка»*.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Рифма. Б. Шергин «Рифмы».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слова. В. Даль «Кузовок» (Игра); А.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вслова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И.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«Лягушки»; В. Берестов «Курица».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Звукоподражание как приём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художественной речи.                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«Дырки в сыре».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Звукоподражание как приём художественной речи.                 А. Шибаев «Переполох»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;«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Прислушайся к слову».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Фантазия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«Кактус»; «На свете все на все похоже…»*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сравнения. Г. Цыферов «Что такое звезды?»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;А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Толстой «Вот уж снег последний в полетает…»*.</w:t>
            </w:r>
          </w:p>
          <w:p w:rsidR="00A65153" w:rsidRPr="00A65153" w:rsidRDefault="00A65153" w:rsidP="00A65153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Стихи Ставропольских поэтов о весне.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и выразительность в произведениях.                         А.К. Толстой «Колокольчики мои…»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.Есенин «Черемуха».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речевой выразительности.                         М. Исаковский «Ветер»;            В. Рахманов «Одуванчики».</w:t>
            </w:r>
          </w:p>
          <w:p w:rsidR="00A65153" w:rsidRPr="00A65153" w:rsidRDefault="00A65153" w:rsidP="00A651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«Слова, слова, слова...»</w:t>
            </w: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– 55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– 59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– 62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– 65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– 68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– 69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– 72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– 74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произведения зарубежных писателей в переводе на русский язык.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-–языковые средства выразительности;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понятие «рифма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средства выразительности – звукоподражание.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понятие «звукопись».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правила систематизации книг.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–участвовать в диалоге при обсуждении прослушанного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(прочитанного)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определять тему и главную мысль произведения;                  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–ч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итать выразительно и осознанно текст художественного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выделять языковые средства выразительности;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–работать со словарем;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стихотворные произведения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–находить средства выразительности в произведении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–анализировать образность художественной речи;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эмоциональность характера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тему и главную мысль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стихотворные произведения наизусть.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–анализировать научно-популярные книги;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–определять в тексте средства выразительности – звукопись;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небольшое монологическое высказывание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опорой на авторский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делить текст на смысловые части, составлять его простой план.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-создание положительной мотивации  к обучению чтению;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-проявление интереса к чтению, желание научиться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читать.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постановка учебной задачи на основе жизненного опыта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учащихся;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-способность к волевому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усилию.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выявление и формулирование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познавательной цели с помощью учителя;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осмысленное чтение текста;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-характеристика  литературного героя.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соотносить название произведения с его содержанием;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выявление подтекста читаемого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-ранжировать произведения по их тематике;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-соотносить пословицы с произведениями;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-определять собственное отношение и отношение автора к персонажу;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-сравнивать произведения и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персонажей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близких по тематике;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-соотносить иллюстрации с текстом.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тексту;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обмениваться мнениями с одноклассниками по поводу читаемых произведений;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-инсценировать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-высказывать суждения о значении нравственных качеств.</w:t>
            </w: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решение проблемных ситуаций;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индивидуальных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работа с информационными источниками;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-творческая  работа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153" w:rsidRPr="00A65153" w:rsidTr="00A65153"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Учимся работать </w:t>
            </w:r>
            <w:proofErr w:type="spellStart"/>
            <w:proofErr w:type="gramStart"/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текстом: План и пересказ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и яркие образы в произведении. Н. Сладков «Медведь и Солнце».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произведения. В. Осеева «Добрая хозяюшка».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план. Б. Житков «Храбрый утенок».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 и её решение в стихотворении.           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сказки. Русская народная сказка «Мена».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Радиоспектакль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Русская народная сказка «Мена».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произведения.                                   В. Сухомлинский «Вьюга».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герой и его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Носов «На горке».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план. Н. Носов «На горке».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рассказа. В. Осеева «Хорошее».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и герои сказки.                Д.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поросенка,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учился летать».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сказка. В. Гаршин «Лягушка-путешественница».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персонажа на основе его поступка.                     В. Гаршин «Лягушка-путешественница».</w:t>
            </w:r>
          </w:p>
          <w:p w:rsidR="00A65153" w:rsidRPr="00A65153" w:rsidRDefault="00A65153" w:rsidP="00A651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персонажа на основе его поступка.                     В. Гаршин «Лягушка-путешественница».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литературных      героев. С. Михалков</w:t>
            </w:r>
          </w:p>
          <w:p w:rsidR="00A65153" w:rsidRPr="00A65153" w:rsidRDefault="00A65153" w:rsidP="00A651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«Бараны»*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;К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Ушинский «Два козлика».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15-16Авторская сказка и черты    народной сказки в ней.                   С. Козлов «Черный омут».</w:t>
            </w:r>
          </w:p>
          <w:p w:rsidR="00A65153" w:rsidRPr="00A65153" w:rsidRDefault="00A65153" w:rsidP="00A65153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17.Прием антиципации.                   М.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Утенок свою тень потерял».</w:t>
            </w:r>
          </w:p>
          <w:p w:rsidR="00A65153" w:rsidRPr="00A65153" w:rsidRDefault="00A65153" w:rsidP="00A65153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18Комикс. Е.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цыпленок голос искал»</w:t>
            </w:r>
          </w:p>
          <w:p w:rsidR="00A65153" w:rsidRPr="00A65153" w:rsidRDefault="00A65153" w:rsidP="00A6515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19-21Сравнительная характеристика героев сказки. Немецкая сказка «Русалочка».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22.Обобщающий урок по теме: «План и пересказ»</w:t>
            </w: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– 79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– 81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– 84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87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 91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– 91 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96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96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– 98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– 100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111-114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125-134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125-134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понятие «диалог».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инсценировать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(небольшой текст или фрагменты литературного произведения) в форме живых картин и развернутой драматизации.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анализировать языковое оформление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редактировать сказку;              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-ч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итать осознанно текст художественного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идею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характеризовать героев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тему текста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по рисункам;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работать с иллюстрациями;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картинный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текст по «цепочке»,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кратко пересказывать;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различать жанры художественной литературы (сказка, рассказ, басня)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средства выразительности;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озаглавливать стихотворение по содержанию;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осуществлять постановку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«живых» картинок к каждому отрывку.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характеристику главных героев;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сказку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схематическому плану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работать с иллюстрациями;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от лица главного героя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– выделять народные черты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 авторской сказке;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прогнозировать характер текста (прием антиципации);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озвучивать иллюстрации картинного плана;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комиксы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редактировать деформированный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выполнять словесное рисование;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переводить картинный план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словесный;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соотносить пословицы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с изученными художественными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произведениями;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отрывок полюбившегося произведения.</w:t>
            </w: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у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 позитивного отношения к действительности.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-развитие жизненного оптимизма,  целеустремленности и настойчивости в достижении целей.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постановка учебной задачи на основе жизненного опыта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учащихся;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-способность к волевому усилию.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-совершенствование всех сторон навыка чтения.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умения вступать в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-обучение основам литературного анализа художественных произведений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разной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видо-жанровой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принадлежности.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-выработка коммуникативных умений, функционирующих при слушании, говорении, чтении.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выявление подтекста читаемого произведения;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-ранжировать произведения по их тематике;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-корректировать картинный план;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-сравнивать произведения разных жанров.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обмениваться мнениями с одноклассниками по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поводу читаемых произведений;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-инсценировать прочитанное;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-высказывать суждения о значении нравственных качеств.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решение проблемных ситуаций;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индивидуальных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с информационными источниками;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-творческая  работа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153" w:rsidRPr="00A65153" w:rsidTr="00A65153">
        <w:tc>
          <w:tcPr>
            <w:tcW w:w="817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8. 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lastRenderedPageBreak/>
              <w:t>III</w:t>
            </w: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В мире книг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книги.            К. Ушинский «Два плуга».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героя. Л. Толстой «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современная сказка и черты народной сказки в ней.  В. Авдеенко «Маленькая Баба-Яга».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Русская народная сказка «Лисичка со скалочкой».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специфика  авторской сказки. Д. </w:t>
            </w:r>
            <w:proofErr w:type="spellStart"/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храброго зайца».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титульного листа, содержания книги. Н. Сладков «Бежал ежик по дорожке».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Писательская наблюдательность.                     М. Пришвин «Еж».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Словесное рисование.                   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«Птичья школа».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Шуточный и юмористический художественный образ.                  Н. Носов «Затейники».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как особый приём,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позволяющий сохранить юмористический тон.                  Н. Носов «Живая шляпа».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Предисловие к книге.                     Е. Пермяк «Торопливый ножик»; «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страшное».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 истории.                   Н. Носов «Фантазеры».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 истории.                   Н. Носов «Фантазеры».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чувств героя в прозаическом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Емельянов «Зеленая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букашина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детях.</w:t>
            </w:r>
          </w:p>
          <w:p w:rsidR="00A65153" w:rsidRPr="00A65153" w:rsidRDefault="00A65153" w:rsidP="00A651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«В мире книг»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063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</w:tcPr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136-137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138-141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153-155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156-160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160-164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165-168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169-172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173-175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176-183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176-183</w:t>
            </w:r>
          </w:p>
          <w:p w:rsidR="00A65153" w:rsidRPr="00A65153" w:rsidRDefault="00A65153" w:rsidP="00A65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184-188</w:t>
            </w: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понятие «авторские ремарки».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что такое предисловие-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-что такое фантазия, небылица, кто такой фантазер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</w:t>
            </w:r>
            <w:r w:rsidRPr="00A6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еть</w:t>
            </w: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формулировать тему небольшого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 текст художественного произведения «про себя» (без учета скорости);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тему и главную мысль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создавать небольшой устный текст на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заданную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тему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читать осознанно, выразительно, по ролям;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жанры художественной литературы (сказка, рассказ, басня);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сказки народные и литературные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искать ответы на вопросы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 тексте;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картинный план;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выполнять словесное рисование;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анализировать шуточные стихотворения;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комментировать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, словесно иллюстрировать отдельные эпизоды;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сравнивать стихотворения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разных авторов;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объяснять авторское отношение к героям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пересказывать, чтобы получилось смешно, таинственно,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страшно, как у автора;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анализировать поучительные рассказы;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участвовать в беседе по содержанию рассказа;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высказывать собственное отношение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к героям текста;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выразительно читать по ролям, инсценировать рассказ;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находить отрывки по заданию учителя;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участвовать в диалоге при обсуждении прочитанного произведения;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определять по обложке,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титульному листу, предисловию, о чем рассказывает книга;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различать элементы книги (обложка, оглавление, титульный лист,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иллюстрация, аннотация).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называть известные произведения и их авторов;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отвечать на вопросы;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инсценировать, читать выразительно, по ролям произведения.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</w:tcPr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-совершенствование эмоциональной сферы (восприимчивости, чуткости).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готовности к сотрудничеству с другими людьми, дружелюбие, коллективизм.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-развитие творческого отношения к действительности и творческих способностей.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выявление и формулирование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познавательной цели с помощью учителя;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осмысленное чтение текста;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-характеристика  литературного героя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-обогащение читательского опыта посредством накопления и систематизации литературных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впечатлений, разнообразных по эмоциональной окраске, тематике,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видо-жанровой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специфике.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-совершенствование всех сторон навыка чтения.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-адекватно воспринимать содержание и смысл устной речи;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перерабатывать </w:t>
            </w:r>
            <w:bookmarkStart w:id="0" w:name="_GoBack"/>
            <w:bookmarkEnd w:id="0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полученную информацию (сравнивать,  группировать и анализировать новую информацию)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приёмов мыслительной деятельности.</w:t>
            </w: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тексту;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обмениваться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мнениями с одноклассниками по поводу читаемых произведений;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декламировать стихотворения наизусть;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-инсценировать прочитанное;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-сотрудничать с одноклассниками.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65153" w:rsidRPr="00A65153" w:rsidRDefault="00A65153" w:rsidP="00A65153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решение проблемных ситуаций;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овладение практическими умениями и навыками;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 при выполнении совместных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выполнение индивидуальных заданий;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с информационными источниками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A65153" w:rsidRPr="00A65153" w:rsidRDefault="00A65153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65153" w:rsidRPr="00A65153" w:rsidRDefault="00A65153" w:rsidP="00A6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2CD9" w:rsidRPr="00E62CD9" w:rsidRDefault="00E62CD9" w:rsidP="00E62CD9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3" w:rsidRDefault="003B6903"/>
    <w:p w:rsidR="008C0F77" w:rsidRDefault="008C0F77"/>
    <w:p w:rsidR="008C0F77" w:rsidRDefault="008C0F77"/>
    <w:p w:rsidR="008C0F77" w:rsidRDefault="008C0F77" w:rsidP="008C0F7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0F77" w:rsidRPr="00A65153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51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Календарно-тематическое планирование.</w:t>
      </w:r>
    </w:p>
    <w:p w:rsidR="008C0F77" w:rsidRPr="00A65153" w:rsidRDefault="008C0F77" w:rsidP="008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51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Литературное  чтение. 2 класс.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850"/>
        <w:gridCol w:w="1063"/>
        <w:gridCol w:w="1064"/>
        <w:gridCol w:w="2905"/>
        <w:gridCol w:w="2623"/>
        <w:gridCol w:w="1984"/>
      </w:tblGrid>
      <w:tr w:rsidR="008C0F77" w:rsidRPr="00A65153" w:rsidTr="008C0F77">
        <w:tc>
          <w:tcPr>
            <w:tcW w:w="817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spellEnd"/>
            <w:proofErr w:type="gramEnd"/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/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063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№ задания</w:t>
            </w:r>
          </w:p>
        </w:tc>
        <w:tc>
          <w:tcPr>
            <w:tcW w:w="5528" w:type="dxa"/>
            <w:gridSpan w:val="2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0F77" w:rsidRPr="00A65153" w:rsidTr="008C0F77">
        <w:trPr>
          <w:trHeight w:val="601"/>
        </w:trPr>
        <w:tc>
          <w:tcPr>
            <w:tcW w:w="817" w:type="dxa"/>
            <w:vMerge/>
          </w:tcPr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5" w:type="dxa"/>
          </w:tcPr>
          <w:p w:rsidR="008C0F77" w:rsidRPr="008C0F77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</w:tc>
        <w:tc>
          <w:tcPr>
            <w:tcW w:w="2623" w:type="dxa"/>
          </w:tcPr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личностные (УУД)</w:t>
            </w:r>
          </w:p>
        </w:tc>
        <w:tc>
          <w:tcPr>
            <w:tcW w:w="1984" w:type="dxa"/>
            <w:vMerge/>
          </w:tcPr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0F77" w:rsidRPr="00A65153" w:rsidTr="008C0F77">
        <w:tc>
          <w:tcPr>
            <w:tcW w:w="817" w:type="dxa"/>
          </w:tcPr>
          <w:p w:rsidR="008C0F77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C0023" w:rsidRDefault="00DC0023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C0023" w:rsidRDefault="00DC0023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C0023" w:rsidRDefault="00DC0023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0"/>
                <w:szCs w:val="10"/>
                <w:lang w:eastAsia="ru-RU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2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3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4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5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6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7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8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9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10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11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12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13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14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15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16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17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18</w:t>
            </w: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10"/>
              </w:rPr>
            </w:pPr>
          </w:p>
          <w:p w:rsidR="00DC0023" w:rsidRPr="00DC0023" w:rsidRDefault="00DC0023" w:rsidP="00DC0023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10"/>
              </w:rPr>
            </w:pPr>
            <w:r w:rsidRPr="00DC0023">
              <w:rPr>
                <w:rFonts w:ascii="Times New Roman" w:hAnsi="Times New Roman"/>
                <w:kern w:val="2"/>
                <w:sz w:val="24"/>
                <w:szCs w:val="10"/>
              </w:rPr>
              <w:t>19</w:t>
            </w:r>
          </w:p>
        </w:tc>
        <w:tc>
          <w:tcPr>
            <w:tcW w:w="4111" w:type="dxa"/>
            <w:vMerge w:val="restart"/>
          </w:tcPr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lastRenderedPageBreak/>
              <w:t>I</w:t>
            </w: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Учимся читать</w:t>
            </w: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Читая – думаем.</w:t>
            </w:r>
          </w:p>
          <w:p w:rsidR="008C0F77" w:rsidRPr="00A65153" w:rsidRDefault="008C0F77" w:rsidP="008C0F7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школьная жизнь.            М.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«Первое сентября»; В. Берестов «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 и выразительность 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произведении. К. Ушинский «Наше отечество».</w:t>
            </w:r>
          </w:p>
          <w:p w:rsidR="008C0F77" w:rsidRPr="008C0F77" w:rsidRDefault="008C0F77" w:rsidP="008C0F77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77">
              <w:rPr>
                <w:rFonts w:ascii="Times New Roman" w:hAnsi="Times New Roman"/>
                <w:sz w:val="24"/>
                <w:szCs w:val="24"/>
              </w:rPr>
              <w:t xml:space="preserve"> Поэтические образы «малой родины». В. Орлов «Разное»*;  Л. </w:t>
            </w:r>
            <w:proofErr w:type="spellStart"/>
            <w:r w:rsidRPr="008C0F7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8C0F7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чужбине»;  П. Воронько «Лучше нет родного края»;          О. </w:t>
            </w:r>
            <w:proofErr w:type="spellStart"/>
            <w:r w:rsidRPr="008C0F7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8C0F77">
              <w:rPr>
                <w:rFonts w:ascii="Times New Roman" w:hAnsi="Times New Roman"/>
                <w:sz w:val="24"/>
                <w:szCs w:val="24"/>
              </w:rPr>
              <w:t xml:space="preserve"> «Загадка».</w:t>
            </w:r>
          </w:p>
          <w:p w:rsidR="008C0F77" w:rsidRPr="008C0F77" w:rsidRDefault="008C0F77" w:rsidP="008C0F77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77">
              <w:rPr>
                <w:rFonts w:ascii="Times New Roman" w:hAnsi="Times New Roman"/>
                <w:sz w:val="24"/>
                <w:szCs w:val="24"/>
              </w:rPr>
              <w:t xml:space="preserve">Шуточный и юмористический художественный образ.                   Б. </w:t>
            </w:r>
            <w:proofErr w:type="spellStart"/>
            <w:r w:rsidRPr="008C0F7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C0F77">
              <w:rPr>
                <w:rFonts w:ascii="Times New Roman" w:hAnsi="Times New Roman"/>
                <w:sz w:val="24"/>
                <w:szCs w:val="24"/>
              </w:rPr>
              <w:t xml:space="preserve"> «Два и три»; Р. </w:t>
            </w:r>
            <w:proofErr w:type="spellStart"/>
            <w:r w:rsidRPr="008C0F7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8C0F77">
              <w:rPr>
                <w:rFonts w:ascii="Times New Roman" w:hAnsi="Times New Roman"/>
                <w:sz w:val="24"/>
                <w:szCs w:val="24"/>
              </w:rPr>
              <w:t xml:space="preserve"> «Считалка»*; М. </w:t>
            </w:r>
            <w:proofErr w:type="spellStart"/>
            <w:r w:rsidRPr="008C0F77">
              <w:rPr>
                <w:rFonts w:ascii="Times New Roman" w:hAnsi="Times New Roman"/>
                <w:sz w:val="24"/>
                <w:szCs w:val="24"/>
              </w:rPr>
              <w:t>Юдалевич</w:t>
            </w:r>
            <w:proofErr w:type="spellEnd"/>
            <w:r w:rsidRPr="008C0F77">
              <w:rPr>
                <w:rFonts w:ascii="Times New Roman" w:hAnsi="Times New Roman"/>
                <w:sz w:val="24"/>
                <w:szCs w:val="24"/>
              </w:rPr>
              <w:t xml:space="preserve"> «Три плюс пять».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рифмы. В. Левин «Чудеса в авоське»; С.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сегодня веселый снег…»</w:t>
            </w:r>
          </w:p>
          <w:p w:rsidR="008C0F77" w:rsidRDefault="00DC0023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взаимовыручке </w:t>
            </w:r>
            <w:r w:rsidR="008C0F77"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«Если хочешь петь»*, «Гололедица».</w:t>
            </w:r>
          </w:p>
          <w:p w:rsidR="00DC0023" w:rsidRPr="00DC0023" w:rsidRDefault="00DC0023" w:rsidP="00DC002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словесной вежливости. А. Шибаев «Кто слово найдет?».</w:t>
            </w:r>
          </w:p>
          <w:p w:rsidR="00DC0023" w:rsidRPr="00A65153" w:rsidRDefault="00DC0023" w:rsidP="00DC002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Хитрец и глупец в сказках о животных.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волк песни пел».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признаки рассказа и сказки.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волк песни пел».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авторской сказка.                             С. Прокофьева «Сказка о том, как зайцы испугали серого волка».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Сноски. В. Зотов «За двумя зайцами».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мысль произведения.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«Жук на ниточке».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Природоведческие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 вредная крапива».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 через осуждение поступка. Л. Толстой «Косточка».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поступков главного героя в произведении.              С. Прокофьева «Когда можно плакать?»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Сказки-миниатюры.                       В. Сухомлинский «Пусть будут и Соловей и Жук».</w:t>
            </w:r>
          </w:p>
          <w:p w:rsidR="008C0F77" w:rsidRPr="00A6515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главного героя.</w:t>
            </w:r>
          </w:p>
          <w:p w:rsidR="008C0F77" w:rsidRPr="00DC0023" w:rsidRDefault="008C0F77" w:rsidP="008C0F7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F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Козлов «В сладком морковном </w:t>
            </w:r>
            <w:r w:rsidRPr="00DC00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лесу»; </w:t>
            </w:r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«Сторож».</w:t>
            </w:r>
          </w:p>
          <w:p w:rsidR="008C0F77" w:rsidRPr="00DC002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Ирония в произведениях.                В. Осеева «Кто наказал его?»;</w:t>
            </w:r>
          </w:p>
          <w:p w:rsidR="008C0F77" w:rsidRPr="00DC0023" w:rsidRDefault="008C0F77" w:rsidP="008C0F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«Рыцари».</w:t>
            </w:r>
          </w:p>
          <w:p w:rsidR="008C0F77" w:rsidRPr="00DC0023" w:rsidRDefault="008C0F77" w:rsidP="008C0F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коллизия </w:t>
            </w:r>
            <w:proofErr w:type="gramStart"/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C0023" w:rsidRDefault="008C0F77" w:rsidP="008C0F7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DC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В. Осеева </w:t>
            </w:r>
          </w:p>
          <w:p w:rsidR="00DC0023" w:rsidRDefault="00DC0023" w:rsidP="008C0F7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023" w:rsidRDefault="00DC0023" w:rsidP="008C0F7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023" w:rsidRDefault="00DC0023" w:rsidP="008C0F7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«Плохо»; Д.Хармс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«Удивительная кошка».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Русская народная сказка. «Лиса и журавль».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сказки. Индийская сказка «Ссора птиц».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в стихах.                   В. Берестов «Посадили игрушку на полку…»;                      Э.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«Всего труднее дело…»*.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сказки. Русская народная сказка «Самое дорогое».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в сказке народного быта. С.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«Кузнец».</w:t>
            </w:r>
          </w:p>
          <w:p w:rsidR="008C0F77" w:rsidRPr="00A65153" w:rsidRDefault="008C0F77" w:rsidP="008C0F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Народный быт моего района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и юмор в стихах.              Б.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«Петя мечтает».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противопоставления</w:t>
            </w:r>
          </w:p>
          <w:p w:rsidR="008C0F77" w:rsidRPr="00A65153" w:rsidRDefault="008C0F77" w:rsidP="008C0F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  <w:p w:rsidR="008C0F77" w:rsidRPr="00A65153" w:rsidRDefault="008C0F77" w:rsidP="008C0F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драматизации. Русская народная сказка «Два мороза».</w:t>
            </w:r>
          </w:p>
          <w:p w:rsidR="008C0F77" w:rsidRPr="00A65153" w:rsidRDefault="008C0F77" w:rsidP="008C0F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063" w:type="dxa"/>
            <w:vMerge w:val="restart"/>
          </w:tcPr>
          <w:p w:rsidR="008C0F77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8C0F77" w:rsidRPr="00A65153" w:rsidRDefault="008C0F77" w:rsidP="008C0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часть</w:t>
            </w: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6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12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14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17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19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21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25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25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– 27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– 30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– 31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– 33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– 34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– 37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– 40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– 42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 – 45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– 47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– 49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 51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– 54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– 56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– 58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– 63 </w:t>
            </w: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– 63 </w:t>
            </w:r>
          </w:p>
          <w:p w:rsidR="008C0F77" w:rsidRPr="00A65153" w:rsidRDefault="008C0F77" w:rsidP="008C0F7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Знать: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-структуру учебника; приемы ориентирования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в учебнике;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название, содержание изученных произведений,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их авторов;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правила заучивания стихотворений;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понятия «рифма»,  «сноска», «антиципация»; «драматизация»; «волшебная сказка»; 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особенности бытовой сказки.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Уметь: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составлять небольшое монологическое высказывание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 опорой на авторский текст;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элементы книги (обложка, оглавление, титульный лист, иллюстрация, аннотация).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делить текст на смысловые части;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создавать небольшой устный текст на заданную тему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выполнять словесное рисование картин природы;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читать осознанно текст художественного произведения,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стихотворные произведения наизусть (по выбору);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приводить примеры произведений фольклора (пословицы, загадки, сказки);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–анализировать название произведения;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оценивать события, героев произведения;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–находить рифму в произведении;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–рифмовать слова, текст;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–подбирать пословицы к стихам;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–прогнозировать характер текста по названию (заголовку);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определять жанр произведения;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–работать с элементом книги «сноска»;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жанры художественной литературы (сказка, рассказ, басня);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различать сказки народные и литературные.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–читать выразительно текст художественного произведения;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приводить примеры художественных произведений разной тематики по изученному материалу.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–определять главную мысль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использовать силу голоса при чтении;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текст, читать по ролям;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– пересказывать и инсценировать текст;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пределять эмоциональный характер читаемого произведения; 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-читать осознанно текст художественного произведения «про себя» (без учета скорости), выразительно в парах по частям;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высказываться о чтении товарища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ересказывать с опорой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на картинный план;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пересказывать текст (объем не более 1,5 страниц);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прогнозировать содержание по заголовку;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анализировать стихотворный текст;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– отличать «добрый смех»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br/>
              <w:t>от иронии.</w:t>
            </w:r>
          </w:p>
          <w:p w:rsidR="008C0F77" w:rsidRPr="00A65153" w:rsidRDefault="008C0F77" w:rsidP="008C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–читать выразительно текст художественного произведения и выделять главное в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инсценировать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(небольшой текст или фрагменты литературного произведения) в форме живых картин и развернутой драматизации.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8C0F77" w:rsidRPr="00A65153" w:rsidRDefault="008C0F77" w:rsidP="008C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Личностные: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любовь и уважение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к Отечеству, его языку, культуре, истории;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онимание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ценности семьи, 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чувства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уважения, благодарности, ответственности по отношению к своим близким;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 позитивного отношения к действительности.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</w:t>
            </w:r>
            <w:r w:rsidRPr="00A6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F77" w:rsidRPr="00A65153" w:rsidRDefault="008C0F77" w:rsidP="008C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-формирование положительной мотивации к чтению.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-создание условий для получения детьми эстетического удовольствия от чтения художественной 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литературы.</w:t>
            </w:r>
          </w:p>
          <w:p w:rsidR="008C0F77" w:rsidRPr="00A65153" w:rsidRDefault="008C0F77" w:rsidP="008C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</w:p>
          <w:p w:rsidR="008C0F77" w:rsidRPr="00A65153" w:rsidRDefault="008C0F77" w:rsidP="008C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Общеучебные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 мотивации  к </w:t>
            </w:r>
            <w:proofErr w:type="spellStart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самосовершенствованиюв</w:t>
            </w:r>
            <w:proofErr w:type="spellEnd"/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числе, положительного отношения к обучению.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-приобщение   детей   к основам отечественной и мировой культуры,   к духовному и нравственному опыту человечества.</w:t>
            </w:r>
          </w:p>
          <w:p w:rsidR="008C0F77" w:rsidRPr="00A65153" w:rsidRDefault="008C0F77" w:rsidP="008C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Логические: </w:t>
            </w:r>
          </w:p>
          <w:p w:rsidR="008C0F77" w:rsidRPr="00A65153" w:rsidRDefault="008C0F77" w:rsidP="008C0F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65153">
              <w:rPr>
                <w:rFonts w:ascii="Calibri" w:eastAsia="Calibri" w:hAnsi="Calibri" w:cs="Times New Roman"/>
              </w:rPr>
              <w:t xml:space="preserve">-перерабатывать полученную информацию;                               </w:t>
            </w:r>
            <w:proofErr w:type="gramStart"/>
            <w:r w:rsidRPr="00A65153">
              <w:rPr>
                <w:rFonts w:ascii="Calibri" w:eastAsia="Calibri" w:hAnsi="Calibri" w:cs="Times New Roman"/>
              </w:rPr>
              <w:t>-и</w:t>
            </w:r>
            <w:proofErr w:type="gramEnd"/>
            <w:r w:rsidRPr="00A65153">
              <w:rPr>
                <w:rFonts w:ascii="Calibri" w:eastAsia="Calibri" w:hAnsi="Calibri" w:cs="Times New Roman"/>
              </w:rPr>
              <w:t xml:space="preserve">спользовать новые слова и термины в речи;                 - обсуждать и </w:t>
            </w:r>
            <w:proofErr w:type="spellStart"/>
            <w:r w:rsidRPr="00A65153">
              <w:rPr>
                <w:rFonts w:ascii="Calibri" w:eastAsia="Calibri" w:hAnsi="Calibri" w:cs="Times New Roman"/>
              </w:rPr>
              <w:t>анализоровать</w:t>
            </w:r>
            <w:proofErr w:type="spellEnd"/>
            <w:r w:rsidRPr="00A65153">
              <w:rPr>
                <w:rFonts w:ascii="Calibri" w:eastAsia="Calibri" w:hAnsi="Calibri" w:cs="Times New Roman"/>
              </w:rPr>
              <w:t xml:space="preserve"> прочитанные произведения.                   </w:t>
            </w:r>
          </w:p>
          <w:p w:rsidR="008C0F77" w:rsidRPr="00A65153" w:rsidRDefault="008C0F77" w:rsidP="008C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b/>
                <w:i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оформлять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свои мысли в устной и письменной форме с учётом речевой ситуации;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53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  <w:r w:rsidRPr="00A651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 использовать</w:t>
            </w: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C0F77" w:rsidRPr="00A65153" w:rsidRDefault="008C0F77" w:rsidP="008C0F77">
            <w:pPr>
              <w:tabs>
                <w:tab w:val="left" w:pos="106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антиципация (моделирование, прогнозирование в начале урока).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словесное рисование,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чтение по ролям,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выборочное чтение,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-выразительное чтение;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 текста,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-фронтальная беседа,    </w:t>
            </w:r>
            <w:proofErr w:type="gramStart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A6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стная дискуссия.       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в парах и группах;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 работа с информационными источниками (учебник, тетрадь, словарь);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>-инсценировка произведений;</w:t>
            </w:r>
          </w:p>
          <w:p w:rsidR="008C0F77" w:rsidRPr="00A65153" w:rsidRDefault="008C0F77" w:rsidP="008C0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53">
              <w:rPr>
                <w:rFonts w:ascii="Times New Roman" w:eastAsia="Times New Roman" w:hAnsi="Times New Roman" w:cs="Times New Roman"/>
                <w:lang w:eastAsia="ru-RU"/>
              </w:rPr>
              <w:t xml:space="preserve">-творческая работа.                          </w:t>
            </w:r>
          </w:p>
          <w:p w:rsidR="008C0F77" w:rsidRPr="00A65153" w:rsidRDefault="008C0F77" w:rsidP="00DC0023">
            <w:pPr>
              <w:spacing w:after="0" w:line="240" w:lineRule="auto"/>
              <w:ind w:left="536"/>
              <w:rPr>
                <w:rFonts w:ascii="Verdana" w:eastAsia="Times New Roman" w:hAnsi="Verdana" w:cs="Verdana"/>
                <w:lang w:eastAsia="ru-RU"/>
              </w:rPr>
            </w:pPr>
          </w:p>
        </w:tc>
      </w:tr>
    </w:tbl>
    <w:p w:rsidR="008C0F77" w:rsidRDefault="008C0F77"/>
    <w:sectPr w:rsidR="008C0F77" w:rsidSect="008C0F77">
      <w:pgSz w:w="16838" w:h="11906" w:orient="landscape"/>
      <w:pgMar w:top="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F645C"/>
    <w:multiLevelType w:val="hybridMultilevel"/>
    <w:tmpl w:val="4710AE92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045A"/>
    <w:multiLevelType w:val="hybridMultilevel"/>
    <w:tmpl w:val="FC782D9C"/>
    <w:lvl w:ilvl="0" w:tplc="FE3266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2C4DA9"/>
    <w:multiLevelType w:val="hybridMultilevel"/>
    <w:tmpl w:val="F4CE2C1E"/>
    <w:lvl w:ilvl="0" w:tplc="EAA2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6302A"/>
    <w:multiLevelType w:val="hybridMultilevel"/>
    <w:tmpl w:val="0AA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E3DD1"/>
    <w:multiLevelType w:val="hybridMultilevel"/>
    <w:tmpl w:val="8012A230"/>
    <w:lvl w:ilvl="0" w:tplc="AB742728">
      <w:start w:val="3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7A44E75"/>
    <w:multiLevelType w:val="hybridMultilevel"/>
    <w:tmpl w:val="828CD770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84A85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234ED"/>
    <w:multiLevelType w:val="hybridMultilevel"/>
    <w:tmpl w:val="AFDC088A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A2700"/>
    <w:multiLevelType w:val="hybridMultilevel"/>
    <w:tmpl w:val="83582920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3FE"/>
    <w:multiLevelType w:val="hybridMultilevel"/>
    <w:tmpl w:val="AF5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F6DF3"/>
    <w:multiLevelType w:val="hybridMultilevel"/>
    <w:tmpl w:val="634CC156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08AC"/>
    <w:multiLevelType w:val="hybridMultilevel"/>
    <w:tmpl w:val="9BFA7600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2E41"/>
    <w:multiLevelType w:val="hybridMultilevel"/>
    <w:tmpl w:val="995CF75E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B232015"/>
    <w:multiLevelType w:val="hybridMultilevel"/>
    <w:tmpl w:val="2D1854D8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F60E7"/>
    <w:multiLevelType w:val="hybridMultilevel"/>
    <w:tmpl w:val="67F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F6E0D"/>
    <w:multiLevelType w:val="hybridMultilevel"/>
    <w:tmpl w:val="9C10B486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9">
    <w:nsid w:val="3E200601"/>
    <w:multiLevelType w:val="hybridMultilevel"/>
    <w:tmpl w:val="E9BC552C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326D7"/>
    <w:multiLevelType w:val="hybridMultilevel"/>
    <w:tmpl w:val="98EE567A"/>
    <w:lvl w:ilvl="0" w:tplc="01D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6223"/>
    <w:multiLevelType w:val="hybridMultilevel"/>
    <w:tmpl w:val="8012A230"/>
    <w:lvl w:ilvl="0" w:tplc="AB742728">
      <w:start w:val="3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44B33CC3"/>
    <w:multiLevelType w:val="hybridMultilevel"/>
    <w:tmpl w:val="91D05128"/>
    <w:lvl w:ilvl="0" w:tplc="ECCA9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3FC9"/>
    <w:multiLevelType w:val="hybridMultilevel"/>
    <w:tmpl w:val="666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75D6E"/>
    <w:multiLevelType w:val="hybridMultilevel"/>
    <w:tmpl w:val="20E0A52A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D3920"/>
    <w:multiLevelType w:val="hybridMultilevel"/>
    <w:tmpl w:val="E1BEE032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52B28"/>
    <w:multiLevelType w:val="hybridMultilevel"/>
    <w:tmpl w:val="B202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31E3C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32CF"/>
    <w:multiLevelType w:val="hybridMultilevel"/>
    <w:tmpl w:val="94D89B6C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61436"/>
    <w:multiLevelType w:val="singleLevel"/>
    <w:tmpl w:val="2DEC146E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0">
    <w:nsid w:val="59B71C2F"/>
    <w:multiLevelType w:val="hybridMultilevel"/>
    <w:tmpl w:val="23D4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213"/>
    <w:multiLevelType w:val="hybridMultilevel"/>
    <w:tmpl w:val="889C560C"/>
    <w:lvl w:ilvl="0" w:tplc="AB742728">
      <w:start w:val="3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B3909"/>
    <w:multiLevelType w:val="hybridMultilevel"/>
    <w:tmpl w:val="B8F05DB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469EB"/>
    <w:multiLevelType w:val="hybridMultilevel"/>
    <w:tmpl w:val="3418C75A"/>
    <w:lvl w:ilvl="0" w:tplc="7EEA6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4FD"/>
    <w:multiLevelType w:val="hybridMultilevel"/>
    <w:tmpl w:val="B256FDA8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0"/>
  </w:num>
  <w:num w:numId="7">
    <w:abstractNumId w:val="27"/>
  </w:num>
  <w:num w:numId="8">
    <w:abstractNumId w:val="15"/>
  </w:num>
  <w:num w:numId="9">
    <w:abstractNumId w:val="8"/>
  </w:num>
  <w:num w:numId="10">
    <w:abstractNumId w:val="9"/>
  </w:num>
  <w:num w:numId="11">
    <w:abstractNumId w:val="1"/>
  </w:num>
  <w:num w:numId="12">
    <w:abstractNumId w:val="28"/>
  </w:num>
  <w:num w:numId="13">
    <w:abstractNumId w:val="34"/>
  </w:num>
  <w:num w:numId="14">
    <w:abstractNumId w:val="11"/>
  </w:num>
  <w:num w:numId="15">
    <w:abstractNumId w:val="19"/>
  </w:num>
  <w:num w:numId="16">
    <w:abstractNumId w:val="12"/>
  </w:num>
  <w:num w:numId="17">
    <w:abstractNumId w:val="6"/>
  </w:num>
  <w:num w:numId="18">
    <w:abstractNumId w:val="26"/>
  </w:num>
  <w:num w:numId="19">
    <w:abstractNumId w:val="25"/>
  </w:num>
  <w:num w:numId="20">
    <w:abstractNumId w:val="17"/>
  </w:num>
  <w:num w:numId="21">
    <w:abstractNumId w:val="24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3"/>
  </w:num>
  <w:num w:numId="27">
    <w:abstractNumId w:val="23"/>
  </w:num>
  <w:num w:numId="28">
    <w:abstractNumId w:val="22"/>
  </w:num>
  <w:num w:numId="29">
    <w:abstractNumId w:val="33"/>
  </w:num>
  <w:num w:numId="30">
    <w:abstractNumId w:val="20"/>
  </w:num>
  <w:num w:numId="31">
    <w:abstractNumId w:val="30"/>
  </w:num>
  <w:num w:numId="32">
    <w:abstractNumId w:val="32"/>
  </w:num>
  <w:num w:numId="33">
    <w:abstractNumId w:val="21"/>
  </w:num>
  <w:num w:numId="34">
    <w:abstractNumId w:val="0"/>
  </w:num>
  <w:num w:numId="35">
    <w:abstractNumId w:val="3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899"/>
    <w:rsid w:val="000A32F3"/>
    <w:rsid w:val="00164776"/>
    <w:rsid w:val="001F30D6"/>
    <w:rsid w:val="00304822"/>
    <w:rsid w:val="003B6903"/>
    <w:rsid w:val="0065127D"/>
    <w:rsid w:val="006D1B8E"/>
    <w:rsid w:val="006D3C02"/>
    <w:rsid w:val="006E6FFE"/>
    <w:rsid w:val="00795899"/>
    <w:rsid w:val="00804F4C"/>
    <w:rsid w:val="008C0F77"/>
    <w:rsid w:val="009819EC"/>
    <w:rsid w:val="00A22977"/>
    <w:rsid w:val="00A65153"/>
    <w:rsid w:val="00AB252D"/>
    <w:rsid w:val="00D34A83"/>
    <w:rsid w:val="00DC0023"/>
    <w:rsid w:val="00E62CD9"/>
    <w:rsid w:val="00EC278A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7"/>
  </w:style>
  <w:style w:type="paragraph" w:styleId="1">
    <w:name w:val="heading 1"/>
    <w:basedOn w:val="a"/>
    <w:next w:val="a"/>
    <w:link w:val="10"/>
    <w:uiPriority w:val="99"/>
    <w:qFormat/>
    <w:rsid w:val="00A651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1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1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651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1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15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rsid w:val="00A65153"/>
  </w:style>
  <w:style w:type="table" w:customStyle="1" w:styleId="12">
    <w:name w:val="Сетка таблицы1"/>
    <w:basedOn w:val="a1"/>
    <w:next w:val="a3"/>
    <w:uiPriority w:val="59"/>
    <w:rsid w:val="00A6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1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6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A65153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6515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95">
    <w:name w:val="Font Style95"/>
    <w:uiPriority w:val="99"/>
    <w:rsid w:val="00A65153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A6515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27">
    <w:name w:val="Style27"/>
    <w:basedOn w:val="a"/>
    <w:rsid w:val="00A6515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A65153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nhideWhenUsed/>
    <w:rsid w:val="00A651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6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A65153"/>
    <w:rPr>
      <w:i/>
      <w:iCs/>
    </w:rPr>
  </w:style>
  <w:style w:type="paragraph" w:customStyle="1" w:styleId="31">
    <w:name w:val="Заголовок 3+"/>
    <w:basedOn w:val="a"/>
    <w:rsid w:val="00A651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A65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51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1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1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651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1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15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rsid w:val="00A65153"/>
  </w:style>
  <w:style w:type="table" w:customStyle="1" w:styleId="12">
    <w:name w:val="Сетка таблицы1"/>
    <w:basedOn w:val="a1"/>
    <w:next w:val="a3"/>
    <w:uiPriority w:val="59"/>
    <w:rsid w:val="00A6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1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6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A65153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6515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95">
    <w:name w:val="Font Style95"/>
    <w:uiPriority w:val="99"/>
    <w:rsid w:val="00A65153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A6515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27">
    <w:name w:val="Style27"/>
    <w:basedOn w:val="a"/>
    <w:rsid w:val="00A6515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A65153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nhideWhenUsed/>
    <w:rsid w:val="00A651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6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A65153"/>
    <w:rPr>
      <w:i/>
      <w:iCs/>
    </w:rPr>
  </w:style>
  <w:style w:type="paragraph" w:customStyle="1" w:styleId="31">
    <w:name w:val="Заголовок 3+"/>
    <w:basedOn w:val="a"/>
    <w:rsid w:val="00A651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A6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num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A5FA-D247-4652-B5CE-A5DDB4B4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9379</Words>
  <Characters>53464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Первомайская СОШ</cp:lastModifiedBy>
  <cp:revision>14</cp:revision>
  <cp:lastPrinted>2015-10-11T10:49:00Z</cp:lastPrinted>
  <dcterms:created xsi:type="dcterms:W3CDTF">2012-09-20T10:29:00Z</dcterms:created>
  <dcterms:modified xsi:type="dcterms:W3CDTF">2015-12-24T10:48:00Z</dcterms:modified>
</cp:coreProperties>
</file>